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CD22" w14:textId="1A90780A" w:rsidR="007C0A3D" w:rsidRDefault="00884A9D" w:rsidP="00514F1C">
      <w:pPr>
        <w:jc w:val="center"/>
        <w:rPr>
          <w:rStyle w:val="Pogrubienie"/>
          <w:b w:val="0"/>
          <w:i/>
        </w:rPr>
      </w:pPr>
      <w:bookmarkStart w:id="0" w:name="_Toc312064592"/>
      <w:bookmarkStart w:id="1" w:name="_Toc375316637"/>
      <w:bookmarkStart w:id="2" w:name="_Toc493507093"/>
      <w:r>
        <w:rPr>
          <w:noProof/>
          <w:lang w:eastAsia="pl-PL"/>
        </w:rPr>
        <w:drawing>
          <wp:inline distT="0" distB="0" distL="0" distR="0" wp14:anchorId="3359D1C7" wp14:editId="410920B3">
            <wp:extent cx="575945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6977" w14:textId="16286BD2" w:rsidR="007F147C" w:rsidRPr="000A7EE0" w:rsidRDefault="006764D9" w:rsidP="000A7EE0">
      <w:pPr>
        <w:pStyle w:val="Nagwek1"/>
        <w:rPr>
          <w:rFonts w:ascii="Calibri" w:hAnsi="Calibri" w:cs="Calibri"/>
          <w:color w:val="auto"/>
        </w:rPr>
      </w:pPr>
      <w:r w:rsidRPr="000A7EE0">
        <w:rPr>
          <w:rStyle w:val="Pogrubienie"/>
          <w:rFonts w:ascii="Calibri" w:hAnsi="Calibri" w:cs="Calibri"/>
          <w:b w:val="0"/>
          <w:color w:val="auto"/>
        </w:rPr>
        <w:t xml:space="preserve">Załącznik </w:t>
      </w:r>
      <w:r w:rsidR="00742192">
        <w:rPr>
          <w:rStyle w:val="Pogrubienie"/>
          <w:rFonts w:ascii="Calibri" w:hAnsi="Calibri" w:cs="Calibri"/>
          <w:b w:val="0"/>
          <w:color w:val="auto"/>
        </w:rPr>
        <w:t xml:space="preserve">nr </w:t>
      </w:r>
      <w:r w:rsidRPr="000A7EE0">
        <w:rPr>
          <w:rStyle w:val="Pogrubienie"/>
          <w:rFonts w:ascii="Calibri" w:hAnsi="Calibri" w:cs="Calibri"/>
          <w:b w:val="0"/>
          <w:color w:val="auto"/>
        </w:rPr>
        <w:t xml:space="preserve">2 </w:t>
      </w:r>
      <w:bookmarkEnd w:id="0"/>
      <w:bookmarkEnd w:id="1"/>
      <w:bookmarkEnd w:id="2"/>
      <w:r w:rsidR="002C1BAF" w:rsidRPr="000A7EE0">
        <w:rPr>
          <w:rStyle w:val="Pogrubienie"/>
          <w:rFonts w:ascii="Calibri" w:hAnsi="Calibri" w:cs="Calibri"/>
          <w:b w:val="0"/>
          <w:color w:val="auto"/>
        </w:rPr>
        <w:t>do Regulaminu konkursu</w:t>
      </w:r>
    </w:p>
    <w:p w14:paraId="086D66E6" w14:textId="1AE84C27" w:rsidR="007C0A3D" w:rsidRPr="001D7515" w:rsidRDefault="00C659DF" w:rsidP="00483684">
      <w:pPr>
        <w:spacing w:before="240" w:after="240"/>
        <w:rPr>
          <w:rFonts w:cstheme="minorHAnsi"/>
          <w:b/>
          <w:sz w:val="28"/>
          <w:szCs w:val="28"/>
        </w:rPr>
      </w:pPr>
      <w:r w:rsidRPr="00C658A0">
        <w:rPr>
          <w:rFonts w:cstheme="minorHAnsi"/>
          <w:b/>
          <w:sz w:val="28"/>
          <w:szCs w:val="28"/>
        </w:rPr>
        <w:t>Karta weryfikacji kryterium kończącego negocjacje wniosku o dofinansowanie projektu konkursowego w ramach PO WER</w:t>
      </w:r>
      <w:bookmarkStart w:id="3" w:name="_GoBack"/>
      <w:bookmarkEnd w:id="3"/>
    </w:p>
    <w:p w14:paraId="68112F36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Instytucja ogłaszająca konkurs:</w:t>
      </w:r>
      <w:r w:rsidR="006764D9" w:rsidRPr="0012117F">
        <w:rPr>
          <w:rFonts w:cstheme="minorHAnsi"/>
          <w:kern w:val="24"/>
          <w:szCs w:val="24"/>
        </w:rPr>
        <w:t>…………………………</w:t>
      </w:r>
      <w:r w:rsidRPr="0012117F">
        <w:rPr>
          <w:rFonts w:cstheme="minorHAnsi"/>
          <w:kern w:val="24"/>
          <w:szCs w:val="24"/>
        </w:rPr>
        <w:t>.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</w:t>
      </w:r>
      <w:r w:rsidRPr="0012117F">
        <w:rPr>
          <w:szCs w:val="24"/>
        </w:rPr>
        <w:t>……………………………………………………………...</w:t>
      </w:r>
      <w:r w:rsidRPr="0012117F">
        <w:rPr>
          <w:rFonts w:cstheme="minorHAnsi"/>
          <w:kern w:val="24"/>
          <w:szCs w:val="24"/>
        </w:rPr>
        <w:t>………………………………………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……………………………………………….</w:t>
      </w:r>
    </w:p>
    <w:p w14:paraId="764D2A84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konkursu: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</w:t>
      </w:r>
    </w:p>
    <w:p w14:paraId="09650C7B" w14:textId="77777777" w:rsidR="006764D9" w:rsidRPr="0012117F" w:rsidRDefault="007C0A3D" w:rsidP="006764D9">
      <w:pPr>
        <w:spacing w:after="60"/>
        <w:jc w:val="both"/>
        <w:rPr>
          <w:rFonts w:cstheme="minorHAnsi"/>
          <w:b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Data wpływu wniosku:</w:t>
      </w:r>
      <w:r w:rsidR="006764D9" w:rsidRPr="0012117F">
        <w:rPr>
          <w:rFonts w:cstheme="minorHAnsi"/>
          <w:kern w:val="24"/>
          <w:szCs w:val="24"/>
        </w:rPr>
        <w:t xml:space="preserve"> .....................................................................</w:t>
      </w:r>
      <w:r w:rsidR="00C659DF" w:rsidRPr="0012117F">
        <w:rPr>
          <w:rFonts w:cstheme="minorHAnsi"/>
          <w:kern w:val="24"/>
          <w:szCs w:val="24"/>
        </w:rPr>
        <w:t>......</w:t>
      </w:r>
      <w:r w:rsidRPr="0012117F">
        <w:rPr>
          <w:rFonts w:cstheme="minorHAnsi"/>
          <w:kern w:val="24"/>
          <w:szCs w:val="24"/>
        </w:rPr>
        <w:t>...................................................................………………………………………</w:t>
      </w:r>
      <w:r w:rsidR="006764D9" w:rsidRPr="0012117F">
        <w:rPr>
          <w:rFonts w:cstheme="minorHAnsi"/>
          <w:kern w:val="24"/>
          <w:szCs w:val="24"/>
        </w:rPr>
        <w:t>........................</w:t>
      </w:r>
    </w:p>
    <w:p w14:paraId="049C8E59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wniosku</w:t>
      </w:r>
      <w:r w:rsidR="006764D9" w:rsidRPr="0012117F">
        <w:rPr>
          <w:rFonts w:cstheme="minorHAnsi"/>
          <w:kern w:val="24"/>
          <w:szCs w:val="24"/>
        </w:rPr>
        <w:t>:.......................................</w:t>
      </w:r>
      <w:r w:rsidR="00C659DF" w:rsidRPr="0012117F">
        <w:rPr>
          <w:rFonts w:cstheme="minorHAnsi"/>
          <w:kern w:val="24"/>
          <w:szCs w:val="24"/>
        </w:rPr>
        <w:t>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..........................................................................................................................................................</w:t>
      </w:r>
      <w:r w:rsidR="006764D9" w:rsidRPr="0012117F">
        <w:rPr>
          <w:rFonts w:cstheme="minorHAnsi"/>
          <w:kern w:val="24"/>
          <w:szCs w:val="24"/>
        </w:rPr>
        <w:t>.....</w:t>
      </w:r>
    </w:p>
    <w:p w14:paraId="050DA0A3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Suma kontrolna wniosku:</w:t>
      </w:r>
      <w:r w:rsidR="006764D9" w:rsidRPr="0012117F">
        <w:rPr>
          <w:rFonts w:cstheme="minorHAnsi"/>
          <w:kern w:val="24"/>
          <w:szCs w:val="24"/>
        </w:rPr>
        <w:t>.................................................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....................................................................................................……………………………………</w:t>
      </w:r>
      <w:r w:rsidR="00C659DF" w:rsidRPr="0012117F">
        <w:rPr>
          <w:rFonts w:cstheme="minorHAnsi"/>
          <w:kern w:val="24"/>
          <w:szCs w:val="24"/>
        </w:rPr>
        <w:t>......</w:t>
      </w:r>
      <w:r w:rsidR="006764D9" w:rsidRPr="0012117F">
        <w:rPr>
          <w:rFonts w:cstheme="minorHAnsi"/>
          <w:kern w:val="24"/>
          <w:szCs w:val="24"/>
        </w:rPr>
        <w:t>..........</w:t>
      </w:r>
    </w:p>
    <w:p w14:paraId="76D8387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Tytuł projektu: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</w:t>
      </w:r>
      <w:r w:rsidR="00C659DF" w:rsidRPr="0012117F">
        <w:rPr>
          <w:rFonts w:cstheme="minorHAnsi"/>
          <w:kern w:val="24"/>
          <w:szCs w:val="24"/>
        </w:rPr>
        <w:t>..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5FFA663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Nazwa wnioskodawcy:</w:t>
      </w:r>
      <w:r w:rsidR="006764D9" w:rsidRPr="0012117F">
        <w:rPr>
          <w:rFonts w:cstheme="minorHAnsi"/>
          <w:kern w:val="24"/>
          <w:szCs w:val="24"/>
        </w:rPr>
        <w:t>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……….</w:t>
      </w:r>
    </w:p>
    <w:p w14:paraId="4E0950C1" w14:textId="6EF94382" w:rsidR="006764D9" w:rsidRPr="007874F1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Oceniający: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…………………………………………………………………………………………….</w:t>
      </w:r>
      <w:r w:rsidR="006764D9" w:rsidRPr="0012117F">
        <w:rPr>
          <w:rFonts w:cstheme="minorHAnsi"/>
          <w:kern w:val="24"/>
          <w:szCs w:val="24"/>
        </w:rPr>
        <w:t>………………</w:t>
      </w:r>
      <w:r w:rsidR="00C659DF" w:rsidRPr="0012117F">
        <w:rPr>
          <w:rFonts w:cstheme="minorHAnsi"/>
          <w:kern w:val="24"/>
          <w:szCs w:val="24"/>
        </w:rPr>
        <w:t>…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6D08CE44" w14:textId="77777777" w:rsidR="00465FCF" w:rsidRDefault="00465FCF" w:rsidP="006764D9">
      <w:pPr>
        <w:spacing w:after="60"/>
        <w:jc w:val="both"/>
        <w:rPr>
          <w:rFonts w:cstheme="minorHAnsi"/>
          <w:kern w:val="24"/>
        </w:rPr>
        <w:sectPr w:rsidR="00465FCF" w:rsidSect="00F6671D">
          <w:headerReference w:type="first" r:id="rId9"/>
          <w:footnotePr>
            <w:numRestart w:val="eachSect"/>
          </w:footnotePr>
          <w:pgSz w:w="16840" w:h="11907" w:orient="landscape" w:code="9"/>
          <w:pgMar w:top="992" w:right="1134" w:bottom="709" w:left="851" w:header="142" w:footer="709" w:gutter="0"/>
          <w:cols w:space="708"/>
          <w:docGrid w:linePitch="326"/>
        </w:sectPr>
      </w:pPr>
    </w:p>
    <w:tbl>
      <w:tblPr>
        <w:tblpPr w:leftFromText="141" w:rightFromText="141" w:horzAnchor="page" w:tblpX="901" w:tblpY="10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6"/>
        <w:gridCol w:w="2410"/>
        <w:gridCol w:w="4644"/>
      </w:tblGrid>
      <w:tr w:rsidR="007C0A3D" w:rsidRPr="00CE0D43" w14:paraId="6ABFF304" w14:textId="77777777" w:rsidTr="00465FCF">
        <w:trPr>
          <w:trHeight w:val="255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F1972" w14:textId="188AB8CE" w:rsidR="007C0A3D" w:rsidRPr="00F7648F" w:rsidRDefault="00563B60" w:rsidP="00483684">
            <w:p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lastRenderedPageBreak/>
              <w:t>Czy negocjacje w ramach projektu zakończyły się wynikiem pozytywnym?</w:t>
            </w:r>
          </w:p>
        </w:tc>
      </w:tr>
      <w:tr w:rsidR="007C0A3D" w:rsidRPr="00CE0D43" w14:paraId="47F7BE0E" w14:textId="77777777" w:rsidTr="00465FCF">
        <w:trPr>
          <w:trHeight w:val="229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AE107" w14:textId="7904F08B" w:rsidR="007C0A3D" w:rsidRPr="00F7648F" w:rsidRDefault="007C0A3D" w:rsidP="00483684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t xml:space="preserve">Czy negocjacje podjęto w </w:t>
            </w:r>
            <w:r w:rsidR="00DD3D6A">
              <w:rPr>
                <w:rFonts w:cstheme="minorHAnsi"/>
                <w:b/>
                <w:bCs/>
                <w:kern w:val="24"/>
                <w:szCs w:val="24"/>
              </w:rPr>
              <w:t>wyznaczonym przez PARP terminie.</w:t>
            </w:r>
          </w:p>
        </w:tc>
      </w:tr>
      <w:tr w:rsidR="007C0A3D" w:rsidRPr="00CE0D43" w14:paraId="0D8D84B4" w14:textId="77777777" w:rsidTr="00465FCF">
        <w:trPr>
          <w:trHeight w:val="362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3D" w14:textId="77777777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C6FE5" w14:textId="53172A2E" w:rsidR="007C0A3D" w:rsidRPr="00F7648F" w:rsidRDefault="007C0A3D" w:rsidP="00483684">
            <w:p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Cs/>
                <w:kern w:val="24"/>
                <w:szCs w:val="24"/>
              </w:rPr>
              <w:t>□ NIE (ODRZUCIĆ</w:t>
            </w:r>
            <w:r w:rsidRPr="00F7648F">
              <w:rPr>
                <w:rStyle w:val="Odwoanieprzypisudolnego"/>
                <w:rFonts w:cstheme="minorHAnsi"/>
                <w:bCs/>
                <w:kern w:val="24"/>
                <w:szCs w:val="24"/>
              </w:rPr>
              <w:footnoteReference w:id="1"/>
            </w:r>
            <w:r w:rsidRPr="00F7648F">
              <w:rPr>
                <w:rFonts w:cstheme="minorHAnsi"/>
                <w:bCs/>
                <w:kern w:val="24"/>
                <w:szCs w:val="24"/>
              </w:rPr>
              <w:t xml:space="preserve"> PROJEKT)</w:t>
            </w:r>
          </w:p>
        </w:tc>
      </w:tr>
      <w:tr w:rsidR="007C0A3D" w:rsidRPr="00CE0D43" w14:paraId="766B396C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09289F12" w14:textId="77777777" w:rsidR="007C0A3D" w:rsidRPr="00F7648F" w:rsidRDefault="007C0A3D" w:rsidP="00483684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b/>
                <w:kern w:val="24"/>
                <w:szCs w:val="24"/>
              </w:rPr>
              <w:t xml:space="preserve">Czy do wniosku zostały wprowadzone korekty wskazane przez oceniających w kartach oceny projektu lub przez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KOP, lub inne zmiany wynikające z ustaleń dokonanych podczas negocjacji</w:t>
            </w:r>
            <w:r w:rsidRPr="00F7648F">
              <w:rPr>
                <w:rFonts w:cstheme="minorHAnsi"/>
                <w:b/>
                <w:kern w:val="24"/>
                <w:szCs w:val="24"/>
              </w:rPr>
              <w:t>?</w:t>
            </w:r>
          </w:p>
        </w:tc>
      </w:tr>
      <w:tr w:rsidR="007C0A3D" w:rsidRPr="00CE0D43" w14:paraId="07B00EAB" w14:textId="77777777" w:rsidTr="00465FCF">
        <w:trPr>
          <w:trHeight w:val="264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3CE" w14:textId="77777777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4B24" w14:textId="690EF6E7" w:rsidR="007C0A3D" w:rsidRPr="00F7648F" w:rsidRDefault="007C0A3D" w:rsidP="00483684">
            <w:pPr>
              <w:spacing w:after="60"/>
              <w:rPr>
                <w:rFonts w:cstheme="minorHAnsi"/>
                <w:b/>
                <w:bCs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7A4F5" w14:textId="77777777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1E1282D5" w14:textId="77777777" w:rsidTr="00465FCF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2F6A6D" w14:textId="4851FEE9" w:rsidR="007C0A3D" w:rsidRPr="00F7648F" w:rsidRDefault="007C0A3D" w:rsidP="00483684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Pr="00F7648F">
              <w:rPr>
                <w:rFonts w:cstheme="minorHAnsi"/>
                <w:b/>
                <w:kern w:val="24"/>
                <w:szCs w:val="24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 ?</w:t>
            </w:r>
          </w:p>
        </w:tc>
      </w:tr>
      <w:tr w:rsidR="007C0A3D" w:rsidRPr="00CE0D43" w14:paraId="7E2FF39E" w14:textId="77777777" w:rsidTr="00465FCF">
        <w:trPr>
          <w:trHeight w:val="21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7CD" w14:textId="77777777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C45D1" w14:textId="0F3CA432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 xml:space="preserve">1 </w:t>
            </w:r>
            <w:r w:rsidRPr="00F7648F">
              <w:rPr>
                <w:rFonts w:cstheme="minorHAnsi"/>
                <w:kern w:val="24"/>
                <w:szCs w:val="24"/>
              </w:rPr>
              <w:t>PROJEKT)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F54AC" w14:textId="77777777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2E969331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10A1E9E4" w14:textId="2473BE73" w:rsidR="007C0A3D" w:rsidRPr="00F7648F" w:rsidRDefault="007C0A3D" w:rsidP="00483684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b/>
                <w:iCs/>
                <w:kern w:val="24"/>
                <w:szCs w:val="24"/>
              </w:rPr>
            </w:pPr>
            <w:r w:rsidRPr="00F7648F">
              <w:rPr>
                <w:rFonts w:cstheme="minorHAnsi"/>
                <w:b/>
                <w:iCs/>
                <w:kern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negocjacji: </w:t>
            </w:r>
          </w:p>
        </w:tc>
      </w:tr>
      <w:tr w:rsidR="007C0A3D" w:rsidRPr="00CE0D43" w14:paraId="722F271B" w14:textId="77777777" w:rsidTr="00465FCF">
        <w:trPr>
          <w:trHeight w:val="298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7D97" w14:textId="2362845D" w:rsidR="007C0A3D" w:rsidRPr="00F7648F" w:rsidRDefault="007C0A3D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3EBEF" w14:textId="77777777" w:rsidR="007C0A3D" w:rsidRPr="00F7648F" w:rsidRDefault="00391468" w:rsidP="00483684">
            <w:pPr>
              <w:spacing w:after="60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</w:t>
            </w:r>
            <w:r w:rsidR="00F76114" w:rsidRPr="00F7648F">
              <w:rPr>
                <w:rFonts w:cstheme="minorHAnsi"/>
                <w:kern w:val="24"/>
                <w:szCs w:val="24"/>
              </w:rPr>
              <w:t xml:space="preserve"> </w:t>
            </w:r>
            <w:r w:rsidR="007C0A3D" w:rsidRPr="00F7648F">
              <w:rPr>
                <w:rFonts w:cstheme="minorHAnsi"/>
                <w:kern w:val="24"/>
                <w:szCs w:val="24"/>
              </w:rPr>
              <w:t>NIE</w:t>
            </w:r>
          </w:p>
        </w:tc>
      </w:tr>
    </w:tbl>
    <w:p w14:paraId="4FED3B7A" w14:textId="6C3407A7" w:rsidR="00746925" w:rsidRDefault="00465FCF" w:rsidP="00633FC1">
      <w:pPr>
        <w:spacing w:after="60"/>
        <w:ind w:left="-567"/>
        <w:rPr>
          <w:rFonts w:cstheme="minorHAnsi"/>
        </w:rPr>
      </w:pPr>
      <w:r w:rsidRPr="00FC2DFC">
        <w:rPr>
          <w:rFonts w:cstheme="minorHAnsi"/>
          <w:b/>
          <w:kern w:val="24"/>
          <w:sz w:val="28"/>
          <w:szCs w:val="28"/>
        </w:rPr>
        <w:t>ZAKRES NEGOCJACJI (wypełnia przedstawiciel PARP będący członkiem KOP</w:t>
      </w:r>
      <w:r w:rsidR="00B15829" w:rsidRPr="00FC2DFC">
        <w:rPr>
          <w:rFonts w:cstheme="minorHAnsi"/>
          <w:b/>
          <w:kern w:val="24"/>
          <w:sz w:val="28"/>
          <w:szCs w:val="28"/>
        </w:rPr>
        <w:t>)</w:t>
      </w:r>
      <w:r w:rsidR="00391468" w:rsidRPr="00CE0D43">
        <w:rPr>
          <w:rFonts w:cstheme="minorHAnsi"/>
        </w:rPr>
        <w:t>………………</w:t>
      </w:r>
      <w:r w:rsidR="00F6671D">
        <w:rPr>
          <w:rFonts w:cstheme="minorHAnsi"/>
        </w:rPr>
        <w:t>…………………………………..………………</w:t>
      </w:r>
      <w:r w:rsidR="007874F1">
        <w:rPr>
          <w:rFonts w:cstheme="minorHAnsi"/>
        </w:rPr>
        <w:tab/>
      </w:r>
      <w:r w:rsidR="00633FC1">
        <w:rPr>
          <w:rFonts w:cstheme="minorHAnsi"/>
        </w:rPr>
        <w:tab/>
      </w:r>
    </w:p>
    <w:p w14:paraId="7262D272" w14:textId="626118C9" w:rsidR="00F6671D" w:rsidRPr="00F6671D" w:rsidRDefault="00F6671D" w:rsidP="00F6671D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>m</w:t>
      </w:r>
      <w:r w:rsidRPr="00452DC4">
        <w:rPr>
          <w:rFonts w:cstheme="minorHAnsi"/>
          <w:i/>
          <w:sz w:val="20"/>
          <w:szCs w:val="20"/>
        </w:rPr>
        <w:t>iejscowość)</w:t>
      </w:r>
    </w:p>
    <w:p w14:paraId="5D07F6A2" w14:textId="4ED42824" w:rsidR="00F6671D" w:rsidRPr="00646884" w:rsidRDefault="00F6671D" w:rsidP="00F6671D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3A225453" w14:textId="00A9B089" w:rsidR="00F6671D" w:rsidRPr="00F6671D" w:rsidRDefault="00F6671D" w:rsidP="00F6671D">
      <w:pPr>
        <w:spacing w:after="120" w:line="240" w:lineRule="exact"/>
      </w:pPr>
      <w:r>
        <w:rPr>
          <w:rFonts w:cstheme="minorHAnsi"/>
          <w:i/>
          <w:sz w:val="20"/>
          <w:szCs w:val="20"/>
        </w:rPr>
        <w:t>(p</w:t>
      </w:r>
      <w:r w:rsidRPr="00452DC4">
        <w:rPr>
          <w:rFonts w:cstheme="minorHAnsi"/>
          <w:i/>
          <w:sz w:val="20"/>
          <w:szCs w:val="20"/>
        </w:rPr>
        <w:t>odpis</w:t>
      </w:r>
      <w:r>
        <w:rPr>
          <w:rFonts w:cstheme="minorHAnsi"/>
          <w:i/>
          <w:sz w:val="20"/>
          <w:szCs w:val="20"/>
        </w:rPr>
        <w:t xml:space="preserve"> Członka KOP </w:t>
      </w:r>
      <w:r w:rsidRPr="00452DC4">
        <w:rPr>
          <w:rFonts w:cstheme="minorHAnsi"/>
          <w:i/>
          <w:sz w:val="20"/>
          <w:szCs w:val="20"/>
        </w:rPr>
        <w:t>)</w:t>
      </w:r>
    </w:p>
    <w:sectPr w:rsidR="00F6671D" w:rsidRPr="00F6671D" w:rsidSect="00676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AFDD" w14:textId="77777777" w:rsidR="003B3F4E" w:rsidRDefault="003B3F4E" w:rsidP="00CA21DE">
      <w:pPr>
        <w:spacing w:after="0" w:line="240" w:lineRule="auto"/>
      </w:pPr>
      <w:r>
        <w:separator/>
      </w:r>
    </w:p>
  </w:endnote>
  <w:endnote w:type="continuationSeparator" w:id="0">
    <w:p w14:paraId="4B99A102" w14:textId="77777777" w:rsidR="003B3F4E" w:rsidRDefault="003B3F4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232C" w14:textId="77777777"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479F199D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34690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C084" w14:textId="77777777"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802E51" w14:textId="77777777" w:rsidR="00CA21DE" w:rsidRDefault="00CA21DE">
    <w:pPr>
      <w:pStyle w:val="Stopka"/>
      <w:jc w:val="right"/>
    </w:pPr>
  </w:p>
  <w:p w14:paraId="037DB34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D73D6" w14:textId="77777777" w:rsidR="003B3F4E" w:rsidRDefault="003B3F4E" w:rsidP="00CA21DE">
      <w:pPr>
        <w:spacing w:after="0" w:line="240" w:lineRule="auto"/>
      </w:pPr>
      <w:r>
        <w:separator/>
      </w:r>
    </w:p>
  </w:footnote>
  <w:footnote w:type="continuationSeparator" w:id="0">
    <w:p w14:paraId="54EE049F" w14:textId="77777777" w:rsidR="003B3F4E" w:rsidRDefault="003B3F4E" w:rsidP="00CA21DE">
      <w:pPr>
        <w:spacing w:after="0" w:line="240" w:lineRule="auto"/>
      </w:pPr>
      <w:r>
        <w:continuationSeparator/>
      </w:r>
    </w:p>
  </w:footnote>
  <w:footnote w:id="1">
    <w:p w14:paraId="73979DB9" w14:textId="77777777" w:rsidR="007C0A3D" w:rsidRPr="00D47F52" w:rsidRDefault="007C0A3D" w:rsidP="006764D9">
      <w:pPr>
        <w:pStyle w:val="Tekstprzypisudolnego"/>
      </w:pPr>
      <w:r w:rsidRPr="00D47F52">
        <w:rPr>
          <w:rStyle w:val="Odwoanieprzypisudolnego"/>
        </w:rPr>
        <w:footnoteRef/>
      </w:r>
      <w:r w:rsidRPr="00D47F52">
        <w:t xml:space="preserve"> Przez odrzucenie projektu rozumie się negatywną ocenę kryterium wyboru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CDBA" w14:textId="77777777" w:rsidR="00514F1C" w:rsidRDefault="00514F1C">
    <w:pPr>
      <w:pStyle w:val="Nagwek"/>
      <w:jc w:val="right"/>
    </w:pPr>
  </w:p>
  <w:p w14:paraId="7C819089" w14:textId="54F302ED" w:rsidR="00514F1C" w:rsidRDefault="00742192">
    <w:pPr>
      <w:pStyle w:val="Nagwek"/>
      <w:jc w:val="right"/>
    </w:pPr>
    <w:sdt>
      <w:sdtPr>
        <w:id w:val="-1215656068"/>
        <w:docPartObj>
          <w:docPartGallery w:val="Page Numbers (Top of Page)"/>
          <w:docPartUnique/>
        </w:docPartObj>
      </w:sdtPr>
      <w:sdtEndPr/>
      <w:sdtContent>
        <w:r w:rsidR="00514F1C">
          <w:fldChar w:fldCharType="begin"/>
        </w:r>
        <w:r w:rsidR="00514F1C">
          <w:instrText>PAGE   \* MERGEFORMAT</w:instrText>
        </w:r>
        <w:r w:rsidR="00514F1C">
          <w:fldChar w:fldCharType="separate"/>
        </w:r>
        <w:r w:rsidR="00F6671D">
          <w:rPr>
            <w:noProof/>
          </w:rPr>
          <w:t>1</w:t>
        </w:r>
        <w:r w:rsidR="00514F1C">
          <w:fldChar w:fldCharType="end"/>
        </w:r>
      </w:sdtContent>
    </w:sdt>
  </w:p>
  <w:p w14:paraId="01905464" w14:textId="55CADDE4" w:rsidR="006764D9" w:rsidRDefault="006764D9" w:rsidP="006764D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D64E" w14:textId="77777777" w:rsidR="00CA21DE" w:rsidRDefault="00CA2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059186"/>
      <w:docPartObj>
        <w:docPartGallery w:val="Page Numbers (Top of Page)"/>
        <w:docPartUnique/>
      </w:docPartObj>
    </w:sdtPr>
    <w:sdtEndPr/>
    <w:sdtContent>
      <w:p w14:paraId="4CFE2521" w14:textId="0853DBFA" w:rsidR="00514F1C" w:rsidRDefault="00514F1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92">
          <w:rPr>
            <w:noProof/>
          </w:rPr>
          <w:t>2</w:t>
        </w:r>
        <w:r>
          <w:fldChar w:fldCharType="end"/>
        </w:r>
      </w:p>
    </w:sdtContent>
  </w:sdt>
  <w:p w14:paraId="4EDE93C0" w14:textId="77777777" w:rsidR="00CA21DE" w:rsidRDefault="00CA21D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2A656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0498DAF6" wp14:editId="7714CA08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74B1"/>
    <w:multiLevelType w:val="hybridMultilevel"/>
    <w:tmpl w:val="5B1838E2"/>
    <w:lvl w:ilvl="0" w:tplc="F5E4CD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7F2"/>
    <w:rsid w:val="000647BB"/>
    <w:rsid w:val="000A7EE0"/>
    <w:rsid w:val="00101C25"/>
    <w:rsid w:val="0012117F"/>
    <w:rsid w:val="00157DDB"/>
    <w:rsid w:val="00170CAE"/>
    <w:rsid w:val="001D7515"/>
    <w:rsid w:val="002C1BAF"/>
    <w:rsid w:val="002C7F01"/>
    <w:rsid w:val="00306B7B"/>
    <w:rsid w:val="00391468"/>
    <w:rsid w:val="00394EED"/>
    <w:rsid w:val="003B3F4E"/>
    <w:rsid w:val="003D2371"/>
    <w:rsid w:val="004005E3"/>
    <w:rsid w:val="00465FCF"/>
    <w:rsid w:val="00483684"/>
    <w:rsid w:val="004B2DBB"/>
    <w:rsid w:val="004C50D6"/>
    <w:rsid w:val="004F3A7B"/>
    <w:rsid w:val="00514F1C"/>
    <w:rsid w:val="00563B60"/>
    <w:rsid w:val="005E2C30"/>
    <w:rsid w:val="00633FC1"/>
    <w:rsid w:val="006764D9"/>
    <w:rsid w:val="006E5116"/>
    <w:rsid w:val="00726E22"/>
    <w:rsid w:val="00742192"/>
    <w:rsid w:val="007874F1"/>
    <w:rsid w:val="007C0A3D"/>
    <w:rsid w:val="007F147C"/>
    <w:rsid w:val="00851ACA"/>
    <w:rsid w:val="00884A9D"/>
    <w:rsid w:val="009219DA"/>
    <w:rsid w:val="00933374"/>
    <w:rsid w:val="00AB78B3"/>
    <w:rsid w:val="00B15829"/>
    <w:rsid w:val="00B25BED"/>
    <w:rsid w:val="00B642BF"/>
    <w:rsid w:val="00C658A0"/>
    <w:rsid w:val="00C659DF"/>
    <w:rsid w:val="00CA21DE"/>
    <w:rsid w:val="00CE68E5"/>
    <w:rsid w:val="00CF159B"/>
    <w:rsid w:val="00D47F52"/>
    <w:rsid w:val="00D64636"/>
    <w:rsid w:val="00DD3D6A"/>
    <w:rsid w:val="00E163AE"/>
    <w:rsid w:val="00E717E4"/>
    <w:rsid w:val="00E71CB6"/>
    <w:rsid w:val="00E80F5A"/>
    <w:rsid w:val="00EC0F37"/>
    <w:rsid w:val="00EE6AE5"/>
    <w:rsid w:val="00F30B7A"/>
    <w:rsid w:val="00F6671D"/>
    <w:rsid w:val="00F729D2"/>
    <w:rsid w:val="00F76114"/>
    <w:rsid w:val="00F7648F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7D375F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1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7F2"/>
    <w:pPr>
      <w:ind w:left="720"/>
      <w:contextualSpacing/>
    </w:pPr>
  </w:style>
  <w:style w:type="paragraph" w:styleId="Poprawka">
    <w:name w:val="Revision"/>
    <w:hidden/>
    <w:uiPriority w:val="99"/>
    <w:semiHidden/>
    <w:rsid w:val="000647BB"/>
    <w:pPr>
      <w:spacing w:after="0" w:line="240" w:lineRule="auto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1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A7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3417-9379-49FE-968E-5C79F512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Wzór karty weryfikacji kryterium końcowego negocjacji</vt:lpstr>
    </vt:vector>
  </TitlesOfParts>
  <Company>Polska Agencja Rozwoju Przedsiębiorczości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Wzór karty weryfikacji kryterium końcowego negocjacji</dc:title>
  <dc:subject>Dostępność szansą na rozwój 2</dc:subject>
  <dc:creator>Szymon_Kurek@parp.gov.pl</dc:creator>
  <cp:keywords>PL, PARP</cp:keywords>
  <dc:description/>
  <cp:lastModifiedBy>Anna Smoczyńska</cp:lastModifiedBy>
  <cp:revision>12</cp:revision>
  <cp:lastPrinted>2019-12-16T13:13:00Z</cp:lastPrinted>
  <dcterms:created xsi:type="dcterms:W3CDTF">2019-11-29T15:34:00Z</dcterms:created>
  <dcterms:modified xsi:type="dcterms:W3CDTF">2021-06-24T12:10:00Z</dcterms:modified>
</cp:coreProperties>
</file>