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4D507" w14:textId="074D259C" w:rsidR="0036163B" w:rsidRPr="007C16C5" w:rsidRDefault="00A00673" w:rsidP="007C16C5">
      <w:pPr>
        <w:tabs>
          <w:tab w:val="right" w:pos="9072"/>
        </w:tabs>
        <w:spacing w:after="0" w:line="276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7C16C5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072193F" wp14:editId="5727CB58">
            <wp:simplePos x="0" y="0"/>
            <wp:positionH relativeFrom="column">
              <wp:posOffset>5035802</wp:posOffset>
            </wp:positionH>
            <wp:positionV relativeFrom="paragraph">
              <wp:posOffset>-334693</wp:posOffset>
            </wp:positionV>
            <wp:extent cx="695505" cy="655092"/>
            <wp:effectExtent l="0" t="0" r="0" b="0"/>
            <wp:wrapNone/>
            <wp:docPr id="2" name="Obraz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05" cy="65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16C5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3F5623" wp14:editId="28218BBC">
            <wp:simplePos x="0" y="0"/>
            <wp:positionH relativeFrom="column">
              <wp:posOffset>-46355</wp:posOffset>
            </wp:positionH>
            <wp:positionV relativeFrom="paragraph">
              <wp:posOffset>-334693</wp:posOffset>
            </wp:positionV>
            <wp:extent cx="1846673" cy="654685"/>
            <wp:effectExtent l="0" t="0" r="1270" b="0"/>
            <wp:wrapNone/>
            <wp:docPr id="1" name="Obraz 1" descr="Logotyp Parp Grupa PFR  20 lat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Parp Grupa PFR  20 lat&#10;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673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D9FDF" w14:textId="6A36B6EF" w:rsidR="00307DEC" w:rsidRPr="007C16C5" w:rsidRDefault="00D87C31" w:rsidP="007C16C5">
      <w:pPr>
        <w:tabs>
          <w:tab w:val="right" w:pos="9072"/>
        </w:tabs>
        <w:spacing w:before="720" w:after="0" w:line="276" w:lineRule="auto"/>
        <w:rPr>
          <w:rFonts w:cstheme="minorHAnsi"/>
          <w:sz w:val="24"/>
          <w:szCs w:val="24"/>
        </w:rPr>
      </w:pPr>
      <w:r w:rsidRPr="007C16C5">
        <w:rPr>
          <w:rFonts w:cstheme="minorHAnsi"/>
          <w:sz w:val="24"/>
          <w:szCs w:val="24"/>
        </w:rPr>
        <w:t>.........</w:t>
      </w:r>
      <w:r w:rsidR="00307DEC" w:rsidRPr="007C16C5">
        <w:rPr>
          <w:rFonts w:cstheme="minorHAnsi"/>
          <w:sz w:val="24"/>
          <w:szCs w:val="24"/>
        </w:rPr>
        <w:t>....................................................</w:t>
      </w:r>
      <w:r w:rsidRPr="007C16C5">
        <w:rPr>
          <w:rFonts w:cstheme="minorHAnsi"/>
          <w:sz w:val="24"/>
          <w:szCs w:val="24"/>
        </w:rPr>
        <w:tab/>
      </w:r>
      <w:r w:rsidR="00307DEC" w:rsidRPr="007C16C5">
        <w:rPr>
          <w:rFonts w:cstheme="minorHAnsi"/>
          <w:sz w:val="24"/>
          <w:szCs w:val="24"/>
        </w:rPr>
        <w:t>......</w:t>
      </w:r>
      <w:r w:rsidRPr="007C16C5">
        <w:rPr>
          <w:rFonts w:cstheme="minorHAnsi"/>
          <w:sz w:val="24"/>
          <w:szCs w:val="24"/>
        </w:rPr>
        <w:t>.....</w:t>
      </w:r>
      <w:r w:rsidR="00307DEC" w:rsidRPr="007C16C5">
        <w:rPr>
          <w:rFonts w:cstheme="minorHAnsi"/>
          <w:sz w:val="24"/>
          <w:szCs w:val="24"/>
        </w:rPr>
        <w:t>........................</w:t>
      </w:r>
    </w:p>
    <w:p w14:paraId="43793C04" w14:textId="6C583779" w:rsidR="003A743A" w:rsidRPr="007C16C5" w:rsidRDefault="00307DEC" w:rsidP="007C16C5">
      <w:pPr>
        <w:tabs>
          <w:tab w:val="right" w:pos="8789"/>
        </w:tabs>
        <w:spacing w:after="0" w:line="276" w:lineRule="auto"/>
        <w:ind w:left="284"/>
        <w:rPr>
          <w:rFonts w:cstheme="minorHAnsi"/>
          <w:sz w:val="20"/>
          <w:szCs w:val="20"/>
        </w:rPr>
      </w:pPr>
      <w:r w:rsidRPr="007C16C5">
        <w:rPr>
          <w:rFonts w:cstheme="minorHAnsi"/>
          <w:sz w:val="20"/>
          <w:szCs w:val="20"/>
        </w:rPr>
        <w:t xml:space="preserve">(imię i nazwisko osoby </w:t>
      </w:r>
      <w:r w:rsidR="00D87C31" w:rsidRPr="007C16C5">
        <w:rPr>
          <w:rFonts w:cstheme="minorHAnsi"/>
          <w:sz w:val="20"/>
          <w:szCs w:val="20"/>
        </w:rPr>
        <w:t>u</w:t>
      </w:r>
      <w:r w:rsidRPr="007C16C5">
        <w:rPr>
          <w:rFonts w:cstheme="minorHAnsi"/>
          <w:sz w:val="20"/>
          <w:szCs w:val="20"/>
        </w:rPr>
        <w:t>prawnionej)</w:t>
      </w:r>
      <w:r w:rsidRPr="007C16C5">
        <w:rPr>
          <w:rFonts w:cstheme="minorHAnsi"/>
          <w:sz w:val="20"/>
          <w:szCs w:val="20"/>
        </w:rPr>
        <w:tab/>
      </w:r>
      <w:r w:rsidR="00B03022" w:rsidRPr="007C16C5">
        <w:rPr>
          <w:rFonts w:cstheme="minorHAnsi"/>
          <w:sz w:val="20"/>
          <w:szCs w:val="20"/>
        </w:rPr>
        <w:t>(</w:t>
      </w:r>
      <w:r w:rsidR="00523C7C" w:rsidRPr="007C16C5">
        <w:rPr>
          <w:rFonts w:cstheme="minorHAnsi"/>
          <w:sz w:val="20"/>
          <w:szCs w:val="20"/>
        </w:rPr>
        <w:t>m</w:t>
      </w:r>
      <w:r w:rsidRPr="007C16C5">
        <w:rPr>
          <w:rFonts w:cstheme="minorHAnsi"/>
          <w:sz w:val="20"/>
          <w:szCs w:val="20"/>
        </w:rPr>
        <w:t>iejscowość, data</w:t>
      </w:r>
      <w:r w:rsidR="00B03022" w:rsidRPr="007C16C5">
        <w:rPr>
          <w:rFonts w:cstheme="minorHAnsi"/>
          <w:sz w:val="20"/>
          <w:szCs w:val="20"/>
        </w:rPr>
        <w:t>)</w:t>
      </w:r>
    </w:p>
    <w:p w14:paraId="2C5BA0FC" w14:textId="77777777" w:rsidR="007C16C5" w:rsidRPr="007C16C5" w:rsidRDefault="007C16C5" w:rsidP="007C16C5">
      <w:pPr>
        <w:spacing w:before="480" w:after="0" w:line="276" w:lineRule="auto"/>
        <w:outlineLvl w:val="0"/>
        <w:rPr>
          <w:rFonts w:cstheme="minorHAnsi"/>
          <w:b/>
          <w:sz w:val="28"/>
          <w:szCs w:val="28"/>
        </w:rPr>
      </w:pPr>
      <w:r w:rsidRPr="007C16C5">
        <w:rPr>
          <w:rFonts w:cstheme="minorHAnsi"/>
          <w:b/>
          <w:sz w:val="28"/>
          <w:szCs w:val="28"/>
        </w:rPr>
        <w:t>Oświadczenie Beneficjenta o odsetkach bankowych</w:t>
      </w:r>
    </w:p>
    <w:p w14:paraId="542BC6B2" w14:textId="46F1043C" w:rsidR="007C16C5" w:rsidRPr="007C16C5" w:rsidRDefault="007C16C5" w:rsidP="007C16C5">
      <w:pPr>
        <w:spacing w:line="276" w:lineRule="auto"/>
        <w:outlineLvl w:val="0"/>
        <w:rPr>
          <w:rFonts w:cstheme="minorHAnsi"/>
          <w:b/>
          <w:sz w:val="28"/>
          <w:szCs w:val="28"/>
        </w:rPr>
      </w:pPr>
      <w:r w:rsidRPr="007C16C5">
        <w:rPr>
          <w:rFonts w:cstheme="minorHAnsi"/>
          <w:b/>
          <w:sz w:val="28"/>
          <w:szCs w:val="28"/>
        </w:rPr>
        <w:t>narosłych na rachunku do obsługi zaliczki</w:t>
      </w:r>
    </w:p>
    <w:p w14:paraId="2E72704F" w14:textId="77777777" w:rsidR="007C16C5" w:rsidRPr="007C16C5" w:rsidRDefault="007C16C5" w:rsidP="007C16C5">
      <w:pPr>
        <w:spacing w:before="240" w:after="0" w:line="276" w:lineRule="auto"/>
        <w:outlineLvl w:val="0"/>
        <w:rPr>
          <w:rFonts w:cstheme="minorHAnsi"/>
          <w:sz w:val="24"/>
          <w:szCs w:val="24"/>
        </w:rPr>
      </w:pPr>
      <w:r w:rsidRPr="007C16C5">
        <w:rPr>
          <w:rFonts w:cstheme="minorHAnsi"/>
          <w:sz w:val="24"/>
          <w:szCs w:val="24"/>
        </w:rPr>
        <w:t>Program Operacyjny Polska Wschodnia 2014-2020</w:t>
      </w:r>
    </w:p>
    <w:p w14:paraId="1F8D1949" w14:textId="0C44D020" w:rsidR="007C16C5" w:rsidRPr="007C16C5" w:rsidRDefault="007C16C5" w:rsidP="007C16C5">
      <w:pPr>
        <w:spacing w:after="0" w:line="276" w:lineRule="auto"/>
        <w:outlineLvl w:val="0"/>
        <w:rPr>
          <w:rFonts w:cstheme="minorHAnsi"/>
          <w:sz w:val="24"/>
          <w:szCs w:val="24"/>
        </w:rPr>
      </w:pPr>
      <w:r w:rsidRPr="007C16C5">
        <w:rPr>
          <w:rFonts w:cstheme="minorHAnsi"/>
          <w:sz w:val="24"/>
          <w:szCs w:val="24"/>
        </w:rPr>
        <w:t xml:space="preserve">Działania 1.2 Internacjonalizacja MŚP </w:t>
      </w:r>
    </w:p>
    <w:p w14:paraId="0E191639" w14:textId="058CF94E" w:rsidR="007C16C5" w:rsidRPr="007C16C5" w:rsidRDefault="007C16C5" w:rsidP="007C16C5">
      <w:pPr>
        <w:spacing w:after="0" w:line="276" w:lineRule="auto"/>
        <w:outlineLvl w:val="0"/>
        <w:rPr>
          <w:rFonts w:cstheme="minorHAnsi"/>
          <w:sz w:val="24"/>
          <w:szCs w:val="24"/>
        </w:rPr>
      </w:pPr>
      <w:r w:rsidRPr="007C16C5">
        <w:rPr>
          <w:rFonts w:cstheme="minorHAnsi"/>
          <w:sz w:val="24"/>
          <w:szCs w:val="24"/>
        </w:rPr>
        <w:t xml:space="preserve">Umowa nr POPW.01.02.00-............................................ </w:t>
      </w:r>
    </w:p>
    <w:p w14:paraId="1D709767" w14:textId="7A576364" w:rsidR="007C16C5" w:rsidRPr="007C16C5" w:rsidRDefault="007C16C5" w:rsidP="007C16C5">
      <w:pPr>
        <w:spacing w:before="360" w:after="0" w:line="276" w:lineRule="auto"/>
        <w:rPr>
          <w:rFonts w:cstheme="minorHAnsi"/>
          <w:sz w:val="24"/>
          <w:szCs w:val="24"/>
          <w:u w:val="single"/>
        </w:rPr>
      </w:pPr>
      <w:r w:rsidRPr="007C16C5">
        <w:rPr>
          <w:rFonts w:cstheme="minorHAnsi"/>
          <w:sz w:val="24"/>
          <w:szCs w:val="24"/>
        </w:rPr>
        <w:t>Zgodnie z § … Umowy o dofinansowanie „</w:t>
      </w:r>
      <w:r w:rsidRPr="007C16C5">
        <w:rPr>
          <w:rFonts w:cstheme="minorHAnsi"/>
          <w:sz w:val="24"/>
          <w:szCs w:val="24"/>
          <w:lang w:eastAsia="ar-SA"/>
        </w:rPr>
        <w:t xml:space="preserve">Beneficjent składając wiosek o płatność rozliczający zaliczkę zobowiązany jest do przedkładania wyciągów z tego rachunku za okres, którego dotyczy wniosek o płatność. W przypadku konieczności zwrotu odsetek bankowych, Instytucja Pośrednicząca poinformuje Beneficjenta o trybie i terminie zwrotu odsetek. W takim przypadku Beneficjent zobowiązuje się do </w:t>
      </w:r>
      <w:r w:rsidRPr="007C16C5">
        <w:rPr>
          <w:rFonts w:cstheme="minorHAnsi"/>
          <w:sz w:val="24"/>
          <w:szCs w:val="24"/>
          <w:u w:val="single"/>
          <w:lang w:eastAsia="ar-SA"/>
        </w:rPr>
        <w:t>zwrotu odsetek narosłych na rachunku bankowym Beneficjenta – zaliczkowym.”</w:t>
      </w:r>
    </w:p>
    <w:p w14:paraId="036D070A" w14:textId="77777777" w:rsidR="007C16C5" w:rsidRPr="007C16C5" w:rsidRDefault="007C16C5" w:rsidP="007C16C5">
      <w:pPr>
        <w:spacing w:line="276" w:lineRule="auto"/>
        <w:rPr>
          <w:rFonts w:cstheme="minorHAnsi"/>
          <w:sz w:val="24"/>
          <w:szCs w:val="24"/>
        </w:rPr>
      </w:pPr>
      <w:r w:rsidRPr="007C16C5">
        <w:rPr>
          <w:rFonts w:cstheme="minorHAnsi"/>
          <w:sz w:val="24"/>
          <w:szCs w:val="24"/>
        </w:rPr>
        <w:t>Mając na uwadze powyższe oświadczam, iż konto do obsługi zaliczki jest:</w:t>
      </w:r>
    </w:p>
    <w:p w14:paraId="08B3BC17" w14:textId="77777777" w:rsidR="007C16C5" w:rsidRPr="007C16C5" w:rsidRDefault="007C16C5" w:rsidP="007C16C5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7C16C5">
        <w:rPr>
          <w:rFonts w:ascii="Segoe UI Symbol" w:eastAsia="MS Gothic" w:hAnsi="Segoe UI Symbol" w:cs="Segoe UI Symbol"/>
          <w:sz w:val="24"/>
          <w:szCs w:val="24"/>
        </w:rPr>
        <w:t>☐</w:t>
      </w:r>
      <w:r w:rsidRPr="007C16C5">
        <w:rPr>
          <w:rFonts w:cstheme="minorHAnsi"/>
          <w:sz w:val="24"/>
          <w:szCs w:val="24"/>
        </w:rPr>
        <w:t xml:space="preserve"> Oprocentowane</w:t>
      </w:r>
    </w:p>
    <w:p w14:paraId="1FC651D0" w14:textId="075C4889" w:rsidR="007C16C5" w:rsidRPr="007C16C5" w:rsidRDefault="007C16C5" w:rsidP="007C16C5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7C16C5">
        <w:rPr>
          <w:rFonts w:ascii="Segoe UI Symbol" w:eastAsia="MS Gothic" w:hAnsi="Segoe UI Symbol" w:cs="Segoe UI Symbol"/>
          <w:sz w:val="24"/>
          <w:szCs w:val="24"/>
        </w:rPr>
        <w:t>☐</w:t>
      </w:r>
      <w:r w:rsidRPr="007C16C5">
        <w:rPr>
          <w:rFonts w:cstheme="minorHAnsi"/>
          <w:sz w:val="24"/>
          <w:szCs w:val="24"/>
        </w:rPr>
        <w:t xml:space="preserve"> Nieoprocentowane</w:t>
      </w:r>
    </w:p>
    <w:p w14:paraId="163D5CD3" w14:textId="77777777" w:rsidR="007C16C5" w:rsidRPr="007C16C5" w:rsidRDefault="007C16C5" w:rsidP="007C16C5">
      <w:pPr>
        <w:spacing w:before="240" w:line="276" w:lineRule="auto"/>
        <w:rPr>
          <w:rFonts w:cstheme="minorHAnsi"/>
          <w:b/>
          <w:sz w:val="24"/>
          <w:szCs w:val="24"/>
          <w:u w:val="single"/>
        </w:rPr>
      </w:pPr>
      <w:r w:rsidRPr="007C16C5">
        <w:rPr>
          <w:rFonts w:cstheme="minorHAnsi"/>
          <w:b/>
          <w:sz w:val="24"/>
          <w:szCs w:val="24"/>
          <w:u w:val="single"/>
        </w:rPr>
        <w:t>Wypełnić w przypadku zaznaczenia punktu 1.</w:t>
      </w:r>
    </w:p>
    <w:p w14:paraId="4B1ED056" w14:textId="77777777" w:rsidR="007C16C5" w:rsidRPr="007C16C5" w:rsidRDefault="007C16C5" w:rsidP="007C16C5">
      <w:pPr>
        <w:spacing w:after="0" w:line="276" w:lineRule="auto"/>
        <w:rPr>
          <w:rFonts w:cstheme="minorHAnsi"/>
          <w:sz w:val="24"/>
          <w:szCs w:val="24"/>
        </w:rPr>
      </w:pPr>
      <w:r w:rsidRPr="007C16C5">
        <w:rPr>
          <w:rFonts w:cstheme="minorHAnsi"/>
          <w:sz w:val="24"/>
          <w:szCs w:val="24"/>
        </w:rPr>
        <w:t>Wysokość oprocentowania……&lt;wskazać wysokość oprocentowania&gt;……….</w:t>
      </w:r>
    </w:p>
    <w:p w14:paraId="2FCBB537" w14:textId="0B0E15DE" w:rsidR="007C16C5" w:rsidRPr="007C16C5" w:rsidRDefault="007C16C5" w:rsidP="007C16C5">
      <w:pPr>
        <w:spacing w:after="0" w:line="276" w:lineRule="auto"/>
        <w:rPr>
          <w:rFonts w:cstheme="minorHAnsi"/>
          <w:sz w:val="24"/>
          <w:szCs w:val="24"/>
        </w:rPr>
      </w:pPr>
      <w:r w:rsidRPr="007C16C5">
        <w:rPr>
          <w:rFonts w:cstheme="minorHAnsi"/>
          <w:sz w:val="24"/>
          <w:szCs w:val="24"/>
        </w:rPr>
        <w:t xml:space="preserve">Kapitalizacja odsetek:…&lt;wskazać formę kapitalizacji: miesięczna/kwartalna/półroczna/roczna </w:t>
      </w:r>
      <w:proofErr w:type="spellStart"/>
      <w:r w:rsidRPr="007C16C5">
        <w:rPr>
          <w:rFonts w:cstheme="minorHAnsi"/>
          <w:sz w:val="24"/>
          <w:szCs w:val="24"/>
        </w:rPr>
        <w:t>itp</w:t>
      </w:r>
      <w:proofErr w:type="spellEnd"/>
      <w:r w:rsidRPr="007C16C5">
        <w:rPr>
          <w:rFonts w:cstheme="minorHAnsi"/>
          <w:sz w:val="24"/>
          <w:szCs w:val="24"/>
        </w:rPr>
        <w:t>&gt;……………</w:t>
      </w:r>
    </w:p>
    <w:p w14:paraId="34F3DB85" w14:textId="77777777" w:rsidR="007C16C5" w:rsidRPr="007C16C5" w:rsidRDefault="007C16C5" w:rsidP="007C16C5">
      <w:pPr>
        <w:spacing w:before="120" w:after="0" w:line="276" w:lineRule="auto"/>
        <w:rPr>
          <w:rFonts w:cstheme="minorHAnsi"/>
          <w:sz w:val="24"/>
          <w:szCs w:val="24"/>
        </w:rPr>
      </w:pPr>
      <w:r w:rsidRPr="007C16C5">
        <w:rPr>
          <w:rFonts w:cstheme="minorHAnsi"/>
          <w:sz w:val="24"/>
          <w:szCs w:val="24"/>
        </w:rPr>
        <w:t>Wysokość odsetek bankowych narosła na rachunku do obsługi zaliczki:…&lt;wskazać wysokość odsetek&gt;……..do dnia…..&lt;wskazać dzień wypełniania oświadczenia&gt;……</w:t>
      </w:r>
    </w:p>
    <w:p w14:paraId="0A393D4F" w14:textId="77777777" w:rsidR="007C16C5" w:rsidRPr="007C16C5" w:rsidRDefault="007C16C5" w:rsidP="007C16C5">
      <w:pPr>
        <w:spacing w:before="120" w:after="0" w:line="276" w:lineRule="auto"/>
        <w:rPr>
          <w:rFonts w:cstheme="minorHAnsi"/>
          <w:sz w:val="24"/>
          <w:szCs w:val="24"/>
        </w:rPr>
      </w:pPr>
      <w:r w:rsidRPr="007C16C5">
        <w:rPr>
          <w:rFonts w:cstheme="minorHAnsi"/>
          <w:sz w:val="24"/>
          <w:szCs w:val="24"/>
        </w:rPr>
        <w:t>Odsetki bankowe zostały wskazane we wnioskach o płatność nr……….</w:t>
      </w:r>
    </w:p>
    <w:p w14:paraId="6425CF00" w14:textId="7EDAEF41" w:rsidR="007C16C5" w:rsidRPr="007C16C5" w:rsidRDefault="007C16C5" w:rsidP="007C16C5">
      <w:pPr>
        <w:spacing w:before="120" w:after="0" w:line="276" w:lineRule="auto"/>
        <w:rPr>
          <w:rFonts w:cstheme="minorHAnsi"/>
          <w:sz w:val="24"/>
          <w:szCs w:val="24"/>
        </w:rPr>
      </w:pPr>
      <w:r w:rsidRPr="007C16C5">
        <w:rPr>
          <w:rFonts w:cstheme="minorHAnsi"/>
          <w:sz w:val="24"/>
          <w:szCs w:val="24"/>
        </w:rPr>
        <w:t>W przypadku, gdy konto do obsługi zaliczki będzie aktywne po dniu złożenia niniejszego oświadczenia zobowiązuję się do zwrotu środków w wysokości odpowiadającej równowartości narosłych odsetek.</w:t>
      </w:r>
    </w:p>
    <w:p w14:paraId="1F4AB6B3" w14:textId="680DD3B6" w:rsidR="00BB4DAE" w:rsidRPr="007C16C5" w:rsidRDefault="006F2C14" w:rsidP="007C16C5">
      <w:pPr>
        <w:spacing w:before="720" w:after="0" w:line="276" w:lineRule="auto"/>
        <w:ind w:left="4955" w:firstLine="709"/>
        <w:rPr>
          <w:rFonts w:cstheme="minorHAnsi"/>
          <w:sz w:val="20"/>
          <w:szCs w:val="20"/>
        </w:rPr>
      </w:pPr>
      <w:r w:rsidRPr="007C16C5">
        <w:rPr>
          <w:rFonts w:cstheme="minorHAnsi"/>
          <w:sz w:val="20"/>
          <w:szCs w:val="20"/>
        </w:rPr>
        <w:t>……………………………………</w:t>
      </w:r>
    </w:p>
    <w:p w14:paraId="104FA927" w14:textId="19022144" w:rsidR="00217D10" w:rsidRPr="007C16C5" w:rsidRDefault="002F39E5" w:rsidP="007C16C5">
      <w:pPr>
        <w:spacing w:after="0" w:line="276" w:lineRule="auto"/>
        <w:ind w:left="4956" w:firstLine="708"/>
        <w:rPr>
          <w:rFonts w:cstheme="minorHAnsi"/>
          <w:sz w:val="20"/>
          <w:szCs w:val="20"/>
        </w:rPr>
      </w:pPr>
      <w:r w:rsidRPr="007C16C5">
        <w:rPr>
          <w:rFonts w:cstheme="minorHAnsi"/>
          <w:sz w:val="20"/>
          <w:szCs w:val="20"/>
        </w:rPr>
        <w:t xml:space="preserve">Podpis </w:t>
      </w:r>
      <w:r w:rsidR="00217D10" w:rsidRPr="007C16C5">
        <w:rPr>
          <w:rFonts w:cstheme="minorHAnsi"/>
          <w:sz w:val="20"/>
          <w:szCs w:val="20"/>
        </w:rPr>
        <w:t>i pieczęć</w:t>
      </w:r>
    </w:p>
    <w:p w14:paraId="701667AC" w14:textId="1E370B86" w:rsidR="00865733" w:rsidRPr="007C16C5" w:rsidRDefault="007C16C5" w:rsidP="007C16C5">
      <w:pPr>
        <w:spacing w:after="0" w:line="276" w:lineRule="auto"/>
        <w:ind w:left="5664"/>
        <w:rPr>
          <w:rFonts w:cstheme="minorHAnsi"/>
          <w:sz w:val="20"/>
          <w:szCs w:val="20"/>
        </w:rPr>
      </w:pPr>
      <w:r w:rsidRPr="007C16C5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56B27937" wp14:editId="687D0751">
            <wp:simplePos x="0" y="0"/>
            <wp:positionH relativeFrom="column">
              <wp:posOffset>2456815</wp:posOffset>
            </wp:positionH>
            <wp:positionV relativeFrom="paragraph">
              <wp:posOffset>428625</wp:posOffset>
            </wp:positionV>
            <wp:extent cx="3818360" cy="418401"/>
            <wp:effectExtent l="0" t="0" r="0" b="127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360" cy="41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D10" w:rsidRPr="007C16C5">
        <w:rPr>
          <w:rFonts w:cstheme="minorHAnsi"/>
          <w:sz w:val="20"/>
          <w:szCs w:val="20"/>
        </w:rPr>
        <w:t xml:space="preserve">osoby </w:t>
      </w:r>
      <w:r w:rsidR="004C4C88" w:rsidRPr="007C16C5">
        <w:rPr>
          <w:rFonts w:cstheme="minorHAnsi"/>
          <w:sz w:val="20"/>
          <w:szCs w:val="20"/>
        </w:rPr>
        <w:t>uprawnionej</w:t>
      </w:r>
      <w:r w:rsidR="00865733" w:rsidRPr="007C16C5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1" layoutInCell="0" allowOverlap="0" wp14:anchorId="08662B2D" wp14:editId="785BFFD0">
                <wp:simplePos x="0" y="0"/>
                <wp:positionH relativeFrom="page">
                  <wp:posOffset>805180</wp:posOffset>
                </wp:positionH>
                <wp:positionV relativeFrom="page">
                  <wp:posOffset>9416415</wp:posOffset>
                </wp:positionV>
                <wp:extent cx="2456180" cy="913765"/>
                <wp:effectExtent l="0" t="0" r="1270" b="635"/>
                <wp:wrapTight wrapText="bothSides">
                  <wp:wrapPolygon edited="0">
                    <wp:start x="0" y="0"/>
                    <wp:lineTo x="0" y="21165"/>
                    <wp:lineTo x="21444" y="21165"/>
                    <wp:lineTo x="21444" y="0"/>
                    <wp:lineTo x="0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180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D6D76" w14:textId="77777777" w:rsidR="00865733" w:rsidRPr="00927E1D" w:rsidRDefault="00865733" w:rsidP="00865733">
                            <w:pPr>
                              <w:pStyle w:val="Stopka"/>
                              <w:rPr>
                                <w:sz w:val="20"/>
                                <w:szCs w:val="20"/>
                              </w:rPr>
                            </w:pPr>
                            <w:r w:rsidRPr="00927E1D">
                              <w:rPr>
                                <w:rFonts w:cs="Calibri"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Polska Agencja Rozwoju Przedsiębiorczości</w:t>
                            </w:r>
                          </w:p>
                          <w:p w14:paraId="10BD4FB7" w14:textId="77777777" w:rsidR="00865733" w:rsidRPr="00927E1D" w:rsidRDefault="00865733" w:rsidP="00865733">
                            <w:pPr>
                              <w:pStyle w:val="Stopka"/>
                              <w:rPr>
                                <w:sz w:val="20"/>
                                <w:szCs w:val="20"/>
                              </w:rPr>
                            </w:pPr>
                            <w:r w:rsidRPr="00927E1D">
                              <w:rPr>
                                <w:sz w:val="20"/>
                                <w:szCs w:val="20"/>
                              </w:rPr>
                              <w:t>ul. Pańska 81/83, 00-834 Warszawa</w:t>
                            </w:r>
                          </w:p>
                          <w:p w14:paraId="49A7DF18" w14:textId="77777777" w:rsidR="00865733" w:rsidRPr="00927E1D" w:rsidRDefault="00865733" w:rsidP="00865733">
                            <w:pPr>
                              <w:pStyle w:val="Stopka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27E1D">
                              <w:rPr>
                                <w:sz w:val="20"/>
                                <w:szCs w:val="20"/>
                                <w:lang w:val="en-US"/>
                              </w:rPr>
                              <w:t>tel.: +48 22 432 80 80, f: +48 22 432 86 20</w:t>
                            </w:r>
                          </w:p>
                          <w:p w14:paraId="48267DBA" w14:textId="77777777" w:rsidR="00865733" w:rsidRPr="005B47BC" w:rsidRDefault="00865733" w:rsidP="00865733">
                            <w:pPr>
                              <w:pStyle w:val="Stopka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B47B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hyperlink r:id="rId10" w:history="1">
                              <w:r w:rsidRPr="005B47BC">
                                <w:rPr>
                                  <w:rStyle w:val="Hipercze"/>
                                  <w:lang w:val="en-US"/>
                                </w:rPr>
                                <w:t>biuro@parp.gov.pl</w:t>
                              </w:r>
                            </w:hyperlink>
                            <w:r w:rsidRPr="005B47B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www.parp.gov.pl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62B2D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26" type="#_x0000_t202" style="position:absolute;left:0;text-align:left;margin-left:63.4pt;margin-top:741.45pt;width:193.4pt;height:71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" o:allowincell="f" o:allowoverlap="f" stroked="f">
                <v:textbox>
                  <w:txbxContent>
                    <w:p w14:paraId="73DD6D76" w14:textId="77777777" w:rsidR="00865733" w:rsidRPr="00927E1D" w:rsidRDefault="00865733" w:rsidP="00865733">
                      <w:pPr>
                        <w:pStyle w:val="Stopka"/>
                        <w:rPr>
                          <w:sz w:val="20"/>
                          <w:szCs w:val="20"/>
                        </w:rPr>
                      </w:pPr>
                      <w:r w:rsidRPr="00927E1D">
                        <w:rPr>
                          <w:rFonts w:cs="Calibri"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Polska Agencja Rozwoju Przedsiębiorczości</w:t>
                      </w:r>
                    </w:p>
                    <w:p w14:paraId="10BD4FB7" w14:textId="77777777" w:rsidR="00865733" w:rsidRPr="00927E1D" w:rsidRDefault="00865733" w:rsidP="00865733">
                      <w:pPr>
                        <w:pStyle w:val="Stopka"/>
                        <w:rPr>
                          <w:sz w:val="20"/>
                          <w:szCs w:val="20"/>
                        </w:rPr>
                      </w:pPr>
                      <w:r w:rsidRPr="00927E1D">
                        <w:rPr>
                          <w:sz w:val="20"/>
                          <w:szCs w:val="20"/>
                        </w:rPr>
                        <w:t>ul. Pańska 81/83, 00-834 Warszawa</w:t>
                      </w:r>
                    </w:p>
                    <w:p w14:paraId="49A7DF18" w14:textId="77777777" w:rsidR="00865733" w:rsidRPr="00927E1D" w:rsidRDefault="00865733" w:rsidP="00865733">
                      <w:pPr>
                        <w:pStyle w:val="Stopka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27E1D">
                        <w:rPr>
                          <w:sz w:val="20"/>
                          <w:szCs w:val="20"/>
                          <w:lang w:val="en-US"/>
                        </w:rPr>
                        <w:t>tel.: +48 22 432 80 80, f: +48 22 432 86 20</w:t>
                      </w:r>
                    </w:p>
                    <w:p w14:paraId="48267DBA" w14:textId="77777777" w:rsidR="00865733" w:rsidRPr="005B47BC" w:rsidRDefault="00865733" w:rsidP="00865733">
                      <w:pPr>
                        <w:pStyle w:val="Stopka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5B47BC">
                        <w:rPr>
                          <w:sz w:val="20"/>
                          <w:szCs w:val="20"/>
                          <w:lang w:val="en-US"/>
                        </w:rPr>
                        <w:t xml:space="preserve">e-mail: </w:t>
                      </w:r>
                      <w:hyperlink r:id="rId11" w:history="1">
                        <w:r w:rsidRPr="005B47BC">
                          <w:rPr>
                            <w:rStyle w:val="Hipercze"/>
                            <w:lang w:val="en-US"/>
                          </w:rPr>
                          <w:t>biuro@parp.gov.pl</w:t>
                        </w:r>
                      </w:hyperlink>
                      <w:r w:rsidRPr="005B47BC">
                        <w:rPr>
                          <w:sz w:val="20"/>
                          <w:szCs w:val="20"/>
                          <w:lang w:val="en-US"/>
                        </w:rPr>
                        <w:t xml:space="preserve"> www.parp.gov.pl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 w:rsidR="00865733" w:rsidRPr="007C16C5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2931D56" wp14:editId="02861773">
            <wp:simplePos x="0" y="0"/>
            <wp:positionH relativeFrom="column">
              <wp:posOffset>3450853</wp:posOffset>
            </wp:positionH>
            <wp:positionV relativeFrom="paragraph">
              <wp:posOffset>15368314</wp:posOffset>
            </wp:positionV>
            <wp:extent cx="3543300" cy="404495"/>
            <wp:effectExtent l="0" t="0" r="0" b="0"/>
            <wp:wrapNone/>
            <wp:docPr id="15" name="Obraz 15" descr="Ciąg Logotypów: Fundusze Europejskie Inteligentny Rozwój, Rzeczpospolita Polska, Unia Europejska Europejski Fundusz Rozwoju Regional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iąg Logotypów: Fundusze Europejskie Inteligentny Rozwój, Rzeczpospolita Polska, Unia Europejska Europejski Fundusz Rozwoju Regionalneg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733" w:rsidRPr="007C16C5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0D94AB9" wp14:editId="36EAA3AE">
            <wp:simplePos x="0" y="0"/>
            <wp:positionH relativeFrom="column">
              <wp:posOffset>3435985</wp:posOffset>
            </wp:positionH>
            <wp:positionV relativeFrom="paragraph">
              <wp:posOffset>9668510</wp:posOffset>
            </wp:positionV>
            <wp:extent cx="3543300" cy="404495"/>
            <wp:effectExtent l="0" t="0" r="0" b="0"/>
            <wp:wrapNone/>
            <wp:docPr id="16" name="Obraz 16" descr="Ciąg Logotypów: Fundusze Europejskie Inteligentny Rozwój, Rzeczpospolita Polska, Unia Europejska Europejski Fundusz Rozwoju Regionaln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ąg Logotypów: Fundusze Europejskie Inteligentny Rozwój, Rzeczpospolita Polska, Unia Europejska Europejski Fundusz Rozwoju Regionalnego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5733" w:rsidRPr="007C16C5" w:rsidSect="00865733">
      <w:pgSz w:w="11906" w:h="16838"/>
      <w:pgMar w:top="13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69AB9" w14:textId="77777777" w:rsidR="00221017" w:rsidRDefault="00221017" w:rsidP="00475611">
      <w:pPr>
        <w:spacing w:after="0" w:line="240" w:lineRule="auto"/>
      </w:pPr>
      <w:r>
        <w:separator/>
      </w:r>
    </w:p>
  </w:endnote>
  <w:endnote w:type="continuationSeparator" w:id="0">
    <w:p w14:paraId="4D91F443" w14:textId="77777777" w:rsidR="00221017" w:rsidRDefault="00221017" w:rsidP="0047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D0C60" w14:textId="77777777" w:rsidR="00221017" w:rsidRDefault="00221017" w:rsidP="00475611">
      <w:pPr>
        <w:spacing w:after="0" w:line="240" w:lineRule="auto"/>
      </w:pPr>
      <w:r>
        <w:separator/>
      </w:r>
    </w:p>
  </w:footnote>
  <w:footnote w:type="continuationSeparator" w:id="0">
    <w:p w14:paraId="3FFCA0C2" w14:textId="77777777" w:rsidR="00221017" w:rsidRDefault="00221017" w:rsidP="00475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07156C"/>
    <w:multiLevelType w:val="hybridMultilevel"/>
    <w:tmpl w:val="2A401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B5"/>
    <w:rsid w:val="00027702"/>
    <w:rsid w:val="00050D76"/>
    <w:rsid w:val="00065F82"/>
    <w:rsid w:val="00066A9C"/>
    <w:rsid w:val="00070E1A"/>
    <w:rsid w:val="00111828"/>
    <w:rsid w:val="00114CA7"/>
    <w:rsid w:val="0012580A"/>
    <w:rsid w:val="001316E7"/>
    <w:rsid w:val="00190D8C"/>
    <w:rsid w:val="00194BAE"/>
    <w:rsid w:val="001A40E7"/>
    <w:rsid w:val="001C5FB4"/>
    <w:rsid w:val="001E2CE9"/>
    <w:rsid w:val="0020088E"/>
    <w:rsid w:val="00212253"/>
    <w:rsid w:val="00217D10"/>
    <w:rsid w:val="00221017"/>
    <w:rsid w:val="002521FC"/>
    <w:rsid w:val="00282EB5"/>
    <w:rsid w:val="002D086E"/>
    <w:rsid w:val="002D357F"/>
    <w:rsid w:val="002F39E5"/>
    <w:rsid w:val="00307DEC"/>
    <w:rsid w:val="0036163B"/>
    <w:rsid w:val="003751AF"/>
    <w:rsid w:val="003A743A"/>
    <w:rsid w:val="003B1C8C"/>
    <w:rsid w:val="00400F32"/>
    <w:rsid w:val="00436AB8"/>
    <w:rsid w:val="0045404E"/>
    <w:rsid w:val="00463E1F"/>
    <w:rsid w:val="0047283E"/>
    <w:rsid w:val="00475611"/>
    <w:rsid w:val="004C4C88"/>
    <w:rsid w:val="004D4843"/>
    <w:rsid w:val="004F695E"/>
    <w:rsid w:val="004F7FE7"/>
    <w:rsid w:val="00523C7C"/>
    <w:rsid w:val="0052545A"/>
    <w:rsid w:val="00542690"/>
    <w:rsid w:val="0054296F"/>
    <w:rsid w:val="005766F9"/>
    <w:rsid w:val="005A0DBD"/>
    <w:rsid w:val="005B5910"/>
    <w:rsid w:val="005B6BFC"/>
    <w:rsid w:val="005E395C"/>
    <w:rsid w:val="00604098"/>
    <w:rsid w:val="00607EBA"/>
    <w:rsid w:val="006171C3"/>
    <w:rsid w:val="00625934"/>
    <w:rsid w:val="00670050"/>
    <w:rsid w:val="006A4B39"/>
    <w:rsid w:val="006A6390"/>
    <w:rsid w:val="006F2C14"/>
    <w:rsid w:val="00717031"/>
    <w:rsid w:val="00753103"/>
    <w:rsid w:val="00760B79"/>
    <w:rsid w:val="00766789"/>
    <w:rsid w:val="00767F4A"/>
    <w:rsid w:val="00784D43"/>
    <w:rsid w:val="00791638"/>
    <w:rsid w:val="0079645D"/>
    <w:rsid w:val="007C16C5"/>
    <w:rsid w:val="007D727D"/>
    <w:rsid w:val="00865733"/>
    <w:rsid w:val="008740FE"/>
    <w:rsid w:val="008905AF"/>
    <w:rsid w:val="008D040F"/>
    <w:rsid w:val="008E3D4B"/>
    <w:rsid w:val="009056AA"/>
    <w:rsid w:val="00911D33"/>
    <w:rsid w:val="00927E1D"/>
    <w:rsid w:val="009338FC"/>
    <w:rsid w:val="009607F9"/>
    <w:rsid w:val="00973964"/>
    <w:rsid w:val="009B5A13"/>
    <w:rsid w:val="009C334B"/>
    <w:rsid w:val="009C3929"/>
    <w:rsid w:val="009F4584"/>
    <w:rsid w:val="00A00673"/>
    <w:rsid w:val="00A95607"/>
    <w:rsid w:val="00AF235D"/>
    <w:rsid w:val="00B03022"/>
    <w:rsid w:val="00B16E40"/>
    <w:rsid w:val="00B36884"/>
    <w:rsid w:val="00B842B4"/>
    <w:rsid w:val="00B84F3B"/>
    <w:rsid w:val="00BB4DAE"/>
    <w:rsid w:val="00BD143D"/>
    <w:rsid w:val="00BD41AA"/>
    <w:rsid w:val="00BF38A0"/>
    <w:rsid w:val="00C77041"/>
    <w:rsid w:val="00CA748F"/>
    <w:rsid w:val="00CC6619"/>
    <w:rsid w:val="00CC7BDC"/>
    <w:rsid w:val="00D3040E"/>
    <w:rsid w:val="00D545F7"/>
    <w:rsid w:val="00D73DA1"/>
    <w:rsid w:val="00D83547"/>
    <w:rsid w:val="00D87C31"/>
    <w:rsid w:val="00DB3960"/>
    <w:rsid w:val="00DD4A9A"/>
    <w:rsid w:val="00DF3BCB"/>
    <w:rsid w:val="00E07ACE"/>
    <w:rsid w:val="00E21C9D"/>
    <w:rsid w:val="00E879F3"/>
    <w:rsid w:val="00EC01F7"/>
    <w:rsid w:val="00EE199D"/>
    <w:rsid w:val="00F230BA"/>
    <w:rsid w:val="00F745B0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DACB0"/>
  <w15:chartTrackingRefBased/>
  <w15:docId w15:val="{7F9B8E0F-486A-44F7-B30C-C3F71227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611"/>
  </w:style>
  <w:style w:type="paragraph" w:styleId="Stopka">
    <w:name w:val="footer"/>
    <w:basedOn w:val="Normalny"/>
    <w:link w:val="StopkaZnak"/>
    <w:uiPriority w:val="99"/>
    <w:unhideWhenUsed/>
    <w:rsid w:val="0047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611"/>
  </w:style>
  <w:style w:type="table" w:styleId="Tabela-Siatka">
    <w:name w:val="Table Grid"/>
    <w:basedOn w:val="Standardowy"/>
    <w:uiPriority w:val="39"/>
    <w:rsid w:val="004F6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77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70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70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7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70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0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745B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60B79"/>
    <w:pPr>
      <w:ind w:left="720"/>
      <w:contextualSpacing/>
    </w:pPr>
  </w:style>
  <w:style w:type="character" w:styleId="Hipercze">
    <w:name w:val="Hyperlink"/>
    <w:uiPriority w:val="99"/>
    <w:unhideWhenUsed/>
    <w:rsid w:val="009338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parp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uro@parp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odsetki</vt:lpstr>
    </vt:vector>
  </TitlesOfParts>
  <Company>PARP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odsetki</dc:title>
  <dc:subject>oświadczenie</dc:subject>
  <dc:creator>Kaliciński Henryk</dc:creator>
  <cp:keywords>PL, PARP</cp:keywords>
  <dc:description/>
  <cp:lastModifiedBy>Perekińczuk (Stec) Marta</cp:lastModifiedBy>
  <cp:revision>4</cp:revision>
  <cp:lastPrinted>2018-05-09T10:21:00Z</cp:lastPrinted>
  <dcterms:created xsi:type="dcterms:W3CDTF">2020-05-13T21:18:00Z</dcterms:created>
  <dcterms:modified xsi:type="dcterms:W3CDTF">2020-05-14T12:42:00Z</dcterms:modified>
</cp:coreProperties>
</file>