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EEC2C" w14:textId="6001CF64" w:rsidR="00471BB5" w:rsidRPr="00545047" w:rsidRDefault="00BA236E">
      <w:r>
        <w:rPr>
          <w:noProof/>
          <w:lang w:eastAsia="pl-PL"/>
        </w:rPr>
        <w:drawing>
          <wp:inline distT="0" distB="0" distL="0" distR="0" wp14:anchorId="407E2989" wp14:editId="6F358735">
            <wp:extent cx="5760720" cy="803275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3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1985C79" w14:textId="77777777" w:rsidR="003A4899" w:rsidRPr="00545047" w:rsidRDefault="00471BB5" w:rsidP="003A4899">
      <w:pPr>
        <w:pStyle w:val="Nagwek1"/>
        <w:jc w:val="center"/>
        <w:rPr>
          <w:rFonts w:ascii="Arial" w:hAnsi="Arial" w:cs="Arial"/>
          <w:color w:val="auto"/>
        </w:rPr>
      </w:pPr>
      <w:r w:rsidRPr="00545047">
        <w:rPr>
          <w:rFonts w:ascii="Verdana" w:hAnsi="Verdana"/>
          <w:color w:val="auto"/>
          <w:sz w:val="24"/>
        </w:rPr>
        <w:br/>
      </w:r>
      <w:r w:rsidR="003A4899" w:rsidRPr="00545047">
        <w:rPr>
          <w:rFonts w:ascii="Arial" w:hAnsi="Arial" w:cs="Arial"/>
          <w:color w:val="auto"/>
        </w:rPr>
        <w:t>Wniosek o dofinansowanie projektu</w:t>
      </w:r>
      <w:r w:rsidR="003A4899" w:rsidRPr="00545047">
        <w:rPr>
          <w:rFonts w:ascii="Arial" w:hAnsi="Arial" w:cs="Arial"/>
          <w:color w:val="auto"/>
        </w:rPr>
        <w:br/>
        <w:t xml:space="preserve">PROGRAM OPERACYJNY </w:t>
      </w:r>
      <w:r w:rsidR="003A4899" w:rsidRPr="00545047">
        <w:rPr>
          <w:rFonts w:ascii="Arial" w:hAnsi="Arial" w:cs="Arial"/>
          <w:color w:val="auto"/>
        </w:rPr>
        <w:br/>
        <w:t>POLSKA WSCHODNIA</w:t>
      </w:r>
    </w:p>
    <w:p w14:paraId="10FAB4D1" w14:textId="77777777" w:rsidR="00480FBB" w:rsidRDefault="00480FBB" w:rsidP="00480FBB">
      <w:pPr>
        <w:spacing w:after="120"/>
        <w:jc w:val="center"/>
      </w:pPr>
    </w:p>
    <w:p w14:paraId="3BD5EEBD" w14:textId="7CF76DE5" w:rsidR="00480FBB" w:rsidRPr="00ED0018" w:rsidRDefault="00480FBB" w:rsidP="00ED0018">
      <w:pPr>
        <w:spacing w:after="120"/>
        <w:jc w:val="center"/>
        <w:rPr>
          <w:rFonts w:ascii="Arial" w:hAnsi="Arial" w:cs="Arial"/>
          <w:i/>
          <w:iCs/>
        </w:rPr>
      </w:pPr>
      <w:r w:rsidRPr="00ED0018">
        <w:rPr>
          <w:rFonts w:ascii="Arial" w:hAnsi="Arial" w:cs="Arial"/>
          <w:b/>
          <w:sz w:val="28"/>
          <w:szCs w:val="28"/>
        </w:rPr>
        <w:t>Oś priorytetowa I: Przedsiębiorcza Polska Wschodnia</w:t>
      </w:r>
    </w:p>
    <w:p w14:paraId="7D20743B" w14:textId="77777777" w:rsidR="003A4899" w:rsidRDefault="003A4899" w:rsidP="003A4899">
      <w:pPr>
        <w:pStyle w:val="Nagwek1"/>
        <w:jc w:val="center"/>
        <w:rPr>
          <w:rFonts w:ascii="Arial" w:hAnsi="Arial" w:cs="Arial"/>
          <w:color w:val="auto"/>
        </w:rPr>
      </w:pPr>
      <w:r w:rsidRPr="00545047">
        <w:rPr>
          <w:rFonts w:ascii="Arial" w:hAnsi="Arial" w:cs="Arial"/>
          <w:color w:val="auto"/>
        </w:rPr>
        <w:t>Działanie 1.2 „Internacjonalizacja MŚP”</w:t>
      </w:r>
    </w:p>
    <w:p w14:paraId="09627C28" w14:textId="77777777" w:rsidR="00480FBB" w:rsidRPr="00ED0018" w:rsidRDefault="00480FBB" w:rsidP="00ED0018"/>
    <w:p w14:paraId="0B284E86" w14:textId="382EC242" w:rsidR="00480FBB" w:rsidRPr="00E63EB0" w:rsidRDefault="00480FBB" w:rsidP="00480FBB">
      <w:pPr>
        <w:spacing w:after="120"/>
        <w:jc w:val="center"/>
        <w:rPr>
          <w:bCs/>
          <w:i/>
        </w:rPr>
      </w:pPr>
      <w:r w:rsidRPr="006C6C1E">
        <w:rPr>
          <w:bCs/>
        </w:rPr>
        <w:t>Nr konkursu:</w:t>
      </w:r>
      <w:r w:rsidR="00BB380E">
        <w:rPr>
          <w:bCs/>
        </w:rPr>
        <w:t xml:space="preserve"> 4</w:t>
      </w:r>
      <w:r w:rsidRPr="006C6C1E">
        <w:rPr>
          <w:bCs/>
        </w:rPr>
        <w:t xml:space="preserve"> </w:t>
      </w:r>
      <w:r w:rsidR="00BB380E">
        <w:rPr>
          <w:bCs/>
        </w:rPr>
        <w:t>(1/2018)</w:t>
      </w:r>
    </w:p>
    <w:p w14:paraId="24591AB6" w14:textId="7EA2FD75" w:rsidR="00480FBB" w:rsidRPr="00E63EB0" w:rsidRDefault="00480FBB" w:rsidP="00480FBB">
      <w:pPr>
        <w:spacing w:after="120"/>
        <w:jc w:val="center"/>
        <w:rPr>
          <w:b/>
          <w:bCs/>
          <w:iCs/>
        </w:rPr>
      </w:pPr>
      <w:r w:rsidRPr="00E63EB0">
        <w:rPr>
          <w:b/>
          <w:bCs/>
          <w:iCs/>
        </w:rPr>
        <w:t xml:space="preserve">Rok: </w:t>
      </w:r>
      <w:r w:rsidR="002E0F20">
        <w:rPr>
          <w:b/>
          <w:bCs/>
          <w:iCs/>
        </w:rPr>
        <w:t>2018</w:t>
      </w:r>
    </w:p>
    <w:p w14:paraId="4F087971" w14:textId="77777777" w:rsidR="00471BB5" w:rsidRPr="00545047" w:rsidRDefault="00471BB5" w:rsidP="00ED0018">
      <w:pPr>
        <w:pStyle w:val="Nagwek7"/>
        <w:rPr>
          <w:rFonts w:ascii="Arial" w:hAnsi="Arial" w:cs="Arial"/>
          <w:b/>
          <w:color w:val="auto"/>
          <w:sz w:val="24"/>
          <w:szCs w:val="24"/>
        </w:rPr>
      </w:pPr>
    </w:p>
    <w:p w14:paraId="1327C2B0" w14:textId="384E6A8E" w:rsidR="00471BB5" w:rsidRPr="00545047" w:rsidRDefault="00471BB5" w:rsidP="00892F96">
      <w:pPr>
        <w:jc w:val="center"/>
        <w:rPr>
          <w:rFonts w:ascii="Arial" w:hAnsi="Arial" w:cs="Arial"/>
          <w:b/>
          <w:sz w:val="28"/>
          <w:szCs w:val="28"/>
        </w:rPr>
      </w:pPr>
    </w:p>
    <w:p w14:paraId="77649D38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9F071E4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484E1E1B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7E5C95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456954FC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4EE2DAC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05B0F6D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06BB0D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E6B5B9A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7A611C4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904588F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6C61CF3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1951563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0646D51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545047" w:rsidRPr="00545047" w14:paraId="7D49D384" w14:textId="77777777" w:rsidTr="007732E3">
        <w:trPr>
          <w:trHeight w:val="451"/>
        </w:trPr>
        <w:tc>
          <w:tcPr>
            <w:tcW w:w="4678" w:type="dxa"/>
            <w:shd w:val="clear" w:color="auto" w:fill="EEECE1" w:themeFill="background2"/>
            <w:vAlign w:val="center"/>
          </w:tcPr>
          <w:p w14:paraId="07C29C43" w14:textId="77777777" w:rsidR="00372D17" w:rsidRPr="00545047" w:rsidRDefault="007A5458" w:rsidP="003C5C92">
            <w:pPr>
              <w:pStyle w:val="Tekstpodstawowy"/>
              <w:spacing w:after="0"/>
              <w:rPr>
                <w:rFonts w:ascii="Arial" w:hAnsi="Arial" w:cs="Arial"/>
                <w:sz w:val="20"/>
              </w:rPr>
            </w:pPr>
            <w:r w:rsidRPr="00545047">
              <w:rPr>
                <w:rFonts w:ascii="Arial" w:hAnsi="Arial" w:cs="Arial"/>
                <w:sz w:val="20"/>
              </w:rPr>
              <w:t xml:space="preserve">Numer wniosku </w:t>
            </w:r>
            <w:r w:rsidR="006649F3" w:rsidRPr="00545047">
              <w:rPr>
                <w:rFonts w:ascii="Arial" w:hAnsi="Arial" w:cs="Arial"/>
                <w:sz w:val="20"/>
              </w:rPr>
              <w:t>o dofinansowanie</w:t>
            </w:r>
          </w:p>
        </w:tc>
        <w:tc>
          <w:tcPr>
            <w:tcW w:w="4461" w:type="dxa"/>
            <w:shd w:val="clear" w:color="auto" w:fill="EEECE1" w:themeFill="background2"/>
            <w:vAlign w:val="center"/>
          </w:tcPr>
          <w:p w14:paraId="4FF17607" w14:textId="77777777" w:rsidR="00372D17" w:rsidRPr="00545047" w:rsidRDefault="00372D17" w:rsidP="003C5C92">
            <w:pPr>
              <w:pStyle w:val="Tekstpodstawowy"/>
              <w:rPr>
                <w:rFonts w:ascii="Arial" w:hAnsi="Arial" w:cs="Arial"/>
                <w:szCs w:val="24"/>
              </w:rPr>
            </w:pPr>
          </w:p>
        </w:tc>
      </w:tr>
      <w:tr w:rsidR="00545047" w:rsidRPr="00545047" w14:paraId="7907EA78" w14:textId="77777777" w:rsidTr="007732E3">
        <w:trPr>
          <w:trHeight w:val="510"/>
        </w:trPr>
        <w:tc>
          <w:tcPr>
            <w:tcW w:w="4678" w:type="dxa"/>
            <w:shd w:val="clear" w:color="auto" w:fill="EEECE1" w:themeFill="background2"/>
            <w:vAlign w:val="center"/>
          </w:tcPr>
          <w:p w14:paraId="14445B27" w14:textId="77777777" w:rsidR="004C0D61" w:rsidRPr="00545047" w:rsidRDefault="007A5458" w:rsidP="003C5C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złożenia wniosku w Generatorze Wniosków</w:t>
            </w:r>
          </w:p>
        </w:tc>
        <w:tc>
          <w:tcPr>
            <w:tcW w:w="4461" w:type="dxa"/>
            <w:shd w:val="clear" w:color="auto" w:fill="EEECE1" w:themeFill="background2"/>
            <w:vAlign w:val="center"/>
          </w:tcPr>
          <w:p w14:paraId="1D69A5BC" w14:textId="77777777" w:rsidR="004C0D61" w:rsidRPr="00545047" w:rsidRDefault="004C0D61" w:rsidP="003C5C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BB013E" w14:textId="77777777" w:rsidR="00372D17" w:rsidRPr="00545047" w:rsidRDefault="00372D17">
      <w:pPr>
        <w:rPr>
          <w:rFonts w:ascii="Arial" w:hAnsi="Arial" w:cs="Arial"/>
          <w:sz w:val="20"/>
          <w:szCs w:val="20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098"/>
      </w:tblGrid>
      <w:tr w:rsidR="00545047" w:rsidRPr="00545047" w14:paraId="14E354E4" w14:textId="77777777" w:rsidTr="007732E3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42B86E9" w14:textId="77777777" w:rsidR="00963703" w:rsidRPr="00545047" w:rsidRDefault="00963703" w:rsidP="003C5C9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I. INFORMACJE OGÓLNE O PROJEKCIE</w:t>
            </w:r>
          </w:p>
        </w:tc>
      </w:tr>
      <w:tr w:rsidR="00545047" w:rsidRPr="00545047" w14:paraId="05839815" w14:textId="77777777" w:rsidTr="007732E3">
        <w:trPr>
          <w:trHeight w:hRule="exact" w:val="351"/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03C63CD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Program operacyjny 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CD996C" w14:textId="4CCCC42A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Program Operacyjny Polska Wschodnia</w:t>
            </w:r>
            <w:r w:rsidR="00CD5BB4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A8D" w:rsidRPr="00545047">
              <w:rPr>
                <w:rFonts w:ascii="Arial" w:hAnsi="Arial" w:cs="Arial"/>
                <w:sz w:val="20"/>
                <w:szCs w:val="20"/>
              </w:rPr>
              <w:t>2014-2020</w:t>
            </w:r>
          </w:p>
        </w:tc>
      </w:tr>
      <w:tr w:rsidR="00545047" w:rsidRPr="00545047" w14:paraId="6B0E19BF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6E1AEC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0B998A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1 Przedsiębiorcza Polska Wschodnia</w:t>
            </w:r>
          </w:p>
        </w:tc>
      </w:tr>
      <w:tr w:rsidR="00545047" w:rsidRPr="00545047" w14:paraId="7382BB9D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6FEB3B1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405827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1.</w:t>
            </w:r>
            <w:r w:rsidR="003C5C92" w:rsidRPr="00545047">
              <w:rPr>
                <w:rFonts w:ascii="Arial" w:hAnsi="Arial" w:cs="Arial"/>
                <w:sz w:val="20"/>
                <w:szCs w:val="20"/>
              </w:rPr>
              <w:t>2 Internacjonalizacja MŚP</w:t>
            </w:r>
          </w:p>
        </w:tc>
      </w:tr>
      <w:tr w:rsidR="00545047" w:rsidRPr="00545047" w14:paraId="6B429D3C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9646201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Naboru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10B6D4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EBACE63" w14:textId="77777777" w:rsidTr="007732E3">
        <w:trPr>
          <w:trHeight w:val="70"/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596E5CE" w14:textId="77777777" w:rsidR="007A5458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FAF5F7" w14:textId="77777777" w:rsidR="007A5458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Konkursowy</w:t>
            </w:r>
          </w:p>
        </w:tc>
      </w:tr>
    </w:tbl>
    <w:p w14:paraId="2F8C74A6" w14:textId="77777777" w:rsidR="00963703" w:rsidRPr="00545047" w:rsidRDefault="00963703" w:rsidP="00963703">
      <w:pPr>
        <w:rPr>
          <w:rFonts w:ascii="Arial" w:hAnsi="Arial" w:cs="Arial"/>
          <w:sz w:val="20"/>
          <w:szCs w:val="20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9"/>
        <w:gridCol w:w="5120"/>
      </w:tblGrid>
      <w:tr w:rsidR="00545047" w:rsidRPr="00545047" w14:paraId="1FA7F8A8" w14:textId="77777777" w:rsidTr="00593F4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63BF20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 projektu</w:t>
            </w:r>
          </w:p>
        </w:tc>
      </w:tr>
      <w:tr w:rsidR="00545047" w:rsidRPr="00545047" w14:paraId="7EC2C660" w14:textId="77777777" w:rsidTr="00593F4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32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FB99612" w14:textId="77777777" w:rsidTr="00593F4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1414325" w14:textId="77777777" w:rsidR="00963703" w:rsidRPr="00545047" w:rsidRDefault="00EA0A8D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Krótki o</w:t>
            </w:r>
            <w:r w:rsidR="007A5458" w:rsidRPr="00545047">
              <w:rPr>
                <w:rFonts w:ascii="Arial" w:hAnsi="Arial" w:cs="Arial"/>
                <w:sz w:val="20"/>
                <w:szCs w:val="20"/>
              </w:rPr>
              <w:t>pis projektu</w:t>
            </w:r>
          </w:p>
        </w:tc>
      </w:tr>
      <w:tr w:rsidR="00545047" w:rsidRPr="00545047" w14:paraId="001B952C" w14:textId="77777777" w:rsidTr="00593F4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9C8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A4AEF4A" w14:textId="77777777" w:rsidTr="00593F4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D366199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Cel projektu</w:t>
            </w:r>
          </w:p>
        </w:tc>
      </w:tr>
      <w:tr w:rsidR="00545047" w:rsidRPr="00545047" w14:paraId="1E2A03AD" w14:textId="77777777" w:rsidTr="00593F4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7C3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743AD" w:rsidRPr="001509E8" w14:paraId="445EE68B" w14:textId="77777777" w:rsidTr="00593F48">
        <w:tblPrEx>
          <w:tblLook w:val="0000" w:firstRow="0" w:lastRow="0" w:firstColumn="0" w:lastColumn="0" w:noHBand="0" w:noVBand="0"/>
        </w:tblPrEx>
        <w:trPr>
          <w:trHeight w:val="346"/>
          <w:jc w:val="center"/>
        </w:trPr>
        <w:tc>
          <w:tcPr>
            <w:tcW w:w="5000" w:type="pct"/>
            <w:gridSpan w:val="2"/>
            <w:shd w:val="clear" w:color="auto" w:fill="EEECE1" w:themeFill="background2"/>
          </w:tcPr>
          <w:p w14:paraId="059BC846" w14:textId="77777777" w:rsidR="00A743AD" w:rsidRPr="001509E8" w:rsidRDefault="00A743AD" w:rsidP="00B7236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B72362">
              <w:rPr>
                <w:rFonts w:ascii="Arial" w:hAnsi="Arial" w:cs="Arial"/>
                <w:sz w:val="20"/>
                <w:szCs w:val="20"/>
              </w:rPr>
              <w:t>Dziedzina projektu</w:t>
            </w:r>
          </w:p>
        </w:tc>
      </w:tr>
      <w:tr w:rsidR="00A743AD" w:rsidRPr="001509E8" w14:paraId="4D976B21" w14:textId="77777777" w:rsidTr="00593F48">
        <w:tblPrEx>
          <w:tblLook w:val="0000" w:firstRow="0" w:lastRow="0" w:firstColumn="0" w:lastColumn="0" w:noHBand="0" w:noVBand="0"/>
        </w:tblPrEx>
        <w:trPr>
          <w:trHeight w:val="346"/>
          <w:jc w:val="center"/>
        </w:trPr>
        <w:tc>
          <w:tcPr>
            <w:tcW w:w="5000" w:type="pct"/>
            <w:gridSpan w:val="2"/>
            <w:shd w:val="clear" w:color="auto" w:fill="EEECE1" w:themeFill="background2"/>
          </w:tcPr>
          <w:p w14:paraId="07BF366B" w14:textId="62169F5B" w:rsidR="00A743AD" w:rsidRPr="001509E8" w:rsidRDefault="00AE3B1F" w:rsidP="00B7236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B72362">
              <w:rPr>
                <w:rFonts w:ascii="Arial" w:hAnsi="Arial" w:cs="Arial"/>
                <w:sz w:val="20"/>
                <w:szCs w:val="20"/>
              </w:rPr>
              <w:t>- Internacjonalizacja Biznesu</w:t>
            </w:r>
          </w:p>
        </w:tc>
      </w:tr>
      <w:tr w:rsidR="00545047" w:rsidRPr="00545047" w14:paraId="01723039" w14:textId="77777777" w:rsidTr="00593F48">
        <w:trPr>
          <w:jc w:val="center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DBC389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Okres realizacji projektu &lt;od&gt;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947BF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5EC4619" w14:textId="77777777" w:rsidTr="00593F48">
        <w:trPr>
          <w:jc w:val="center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B0B946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Okres realizacji projektu &lt;do&gt;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07F9B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449F4B6" w14:textId="77777777" w:rsidR="00FE3379" w:rsidRPr="00545047" w:rsidRDefault="00FE3379">
      <w:pPr>
        <w:rPr>
          <w:rFonts w:ascii="Arial" w:hAnsi="Arial" w:cs="Arial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733"/>
        <w:gridCol w:w="576"/>
        <w:gridCol w:w="1150"/>
        <w:gridCol w:w="1154"/>
        <w:gridCol w:w="574"/>
        <w:gridCol w:w="1735"/>
      </w:tblGrid>
      <w:tr w:rsidR="00545047" w:rsidRPr="00545047" w14:paraId="644DB4D0" w14:textId="77777777" w:rsidTr="00965932">
        <w:trPr>
          <w:trHeight w:val="308"/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43DDCD5" w14:textId="77777777" w:rsidR="00963703" w:rsidRPr="00545047" w:rsidRDefault="00963703" w:rsidP="0096593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="00FD0CC4" w:rsidRPr="00545047">
              <w:rPr>
                <w:rFonts w:ascii="Arial" w:hAnsi="Arial" w:cs="Arial"/>
                <w:b/>
                <w:sz w:val="20"/>
                <w:szCs w:val="20"/>
              </w:rPr>
              <w:t xml:space="preserve"> WNIOSKODAWCA – INFORMACJE OGÓLNE</w:t>
            </w:r>
          </w:p>
        </w:tc>
      </w:tr>
      <w:tr w:rsidR="00545047" w:rsidRPr="00545047" w14:paraId="4D9C7B6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1E7CD0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Nazwa w</w:t>
            </w:r>
            <w:r w:rsidR="00963703" w:rsidRPr="00545047">
              <w:rPr>
                <w:rFonts w:ascii="Arial" w:hAnsi="Arial" w:cs="Arial"/>
                <w:b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E497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5047" w:rsidRPr="00545047" w14:paraId="06AAB15D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737E722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Status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</w:tr>
      <w:tr w:rsidR="00545047" w:rsidRPr="00545047" w14:paraId="34F06B4F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62DE20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 dzień składania wniosku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nioskodawca zgodnie z Rozporządzeniem Komisji (UE) NR 651/2014 z dnia 17 czerwca 2014 r. uznającym niektóre rodzaje pomocy za zgodne z rynkiem wewnętrznym w zastosowaniu art. 107 i 108 Traktatu oświadcza, że jest przedsiębiorcą</w:t>
            </w:r>
            <w:r w:rsidR="00EA0A8D" w:rsidRPr="0054504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45047" w:rsidRPr="00545047" w14:paraId="0AE4606B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518EF1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="00963703" w:rsidRPr="00545047">
              <w:rPr>
                <w:rFonts w:ascii="Arial" w:hAnsi="Arial" w:cs="Arial"/>
                <w:spacing w:val="-3"/>
                <w:sz w:val="20"/>
                <w:szCs w:val="20"/>
              </w:rPr>
              <w:t>ikro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1E573D8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="00963703" w:rsidRPr="00545047">
              <w:rPr>
                <w:rFonts w:ascii="Arial" w:hAnsi="Arial" w:cs="Arial"/>
                <w:spacing w:val="-3"/>
                <w:sz w:val="20"/>
                <w:szCs w:val="20"/>
              </w:rPr>
              <w:t>ał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ym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99D319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średni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4457A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duż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ym</w:t>
            </w:r>
          </w:p>
        </w:tc>
      </w:tr>
      <w:tr w:rsidR="00545047" w:rsidRPr="00545047" w14:paraId="71601367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90CE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27EB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5098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67923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8C128C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DD539B4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Forma</w:t>
            </w:r>
            <w:r w:rsidR="00CF1064" w:rsidRPr="00545047">
              <w:rPr>
                <w:rFonts w:ascii="Arial" w:hAnsi="Arial" w:cs="Arial"/>
                <w:sz w:val="20"/>
                <w:szCs w:val="20"/>
              </w:rPr>
              <w:t xml:space="preserve"> prawna w</w:t>
            </w:r>
            <w:r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3556E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2FBDFA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46A055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Forma własności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347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F909563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3C1350F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NIP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D5D49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50071D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BF9E9A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45728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2A8707B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1D57C5" w14:textId="77777777" w:rsidR="00DE5647" w:rsidRPr="00545047" w:rsidRDefault="00DE5647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CFFA7" w14:textId="77777777" w:rsidR="00DE5647" w:rsidRPr="00545047" w:rsidRDefault="00DE564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0A3E0A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EFC4C0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w Krajowym Rejestrze Sądowym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B7B9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99906F6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9EDC267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t>Data rozpoczęcia działalności</w:t>
            </w:r>
            <w:r w:rsidR="00DE5647" w:rsidRPr="00545047">
              <w:rPr>
                <w:rFonts w:ascii="Arial" w:hAnsi="Arial" w:cs="Arial"/>
                <w:sz w:val="20"/>
                <w:szCs w:val="20"/>
              </w:rPr>
              <w:t xml:space="preserve"> zgodnie z dokumentem rejestrowym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7C68D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85F49D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EACC8E3" w14:textId="77777777" w:rsidR="007A5458" w:rsidRPr="00545047" w:rsidRDefault="007A5458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Numer kodu PKD </w:t>
            </w:r>
            <w:r w:rsidR="002405F9" w:rsidRPr="00545047">
              <w:rPr>
                <w:rFonts w:ascii="Arial" w:hAnsi="Arial" w:cs="Arial"/>
                <w:sz w:val="20"/>
                <w:szCs w:val="20"/>
              </w:rPr>
              <w:t>przeważającej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działalności wnioskodawcy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64CF" w14:textId="77777777" w:rsidR="007A5458" w:rsidRPr="00545047" w:rsidRDefault="007A545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3500D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A9FB0FE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Możliwość odzyskania VAT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5C07D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Tak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6487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Nie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5C00A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Częściowo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C1CCBEC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6D532D" w14:textId="77777777" w:rsidR="00257959" w:rsidRPr="00545047" w:rsidRDefault="00257959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braku możliwości odzyskania VAT</w:t>
            </w:r>
          </w:p>
        </w:tc>
      </w:tr>
      <w:tr w:rsidR="00545047" w:rsidRPr="00545047" w14:paraId="411F6AF9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1020" w14:textId="77777777" w:rsidR="00257959" w:rsidRPr="00545047" w:rsidRDefault="00257959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987B99D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57BA01" w14:textId="15757E5C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siedziby/miejsca zamieszkani</w:t>
            </w:r>
            <w:r w:rsidR="007A5458" w:rsidRPr="00545047">
              <w:rPr>
                <w:rFonts w:ascii="Arial" w:hAnsi="Arial" w:cs="Arial"/>
                <w:sz w:val="20"/>
                <w:szCs w:val="20"/>
              </w:rPr>
              <w:t>a</w:t>
            </w:r>
            <w:r w:rsidR="006D59D6" w:rsidRPr="00545047">
              <w:rPr>
                <w:rFonts w:ascii="Arial" w:hAnsi="Arial" w:cs="Arial"/>
                <w:sz w:val="20"/>
                <w:szCs w:val="20"/>
              </w:rPr>
              <w:t xml:space="preserve"> Wnioskodawcy</w:t>
            </w:r>
            <w:r w:rsidR="007B24CD" w:rsidRPr="0054504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545047" w:rsidRPr="00545047" w14:paraId="25FAEB2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6E8A29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2E0F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2E7A37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61C6B73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CF4E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569FEE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77456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D6DB6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9BC9CB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F424BDE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57EC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5114C4DC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3D5C457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  <w:r w:rsidR="00E82631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3AF5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A71CFC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D10F8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C8AB4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803F0AB" w14:textId="77777777" w:rsidTr="006E2091">
        <w:trPr>
          <w:trHeight w:val="200"/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B3C6AC5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  <w:r w:rsidR="00E82631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8ECE0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235E40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A3498C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6D1A8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4A81C2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7AFEF9" w14:textId="762A28E4" w:rsidR="006649F3" w:rsidRPr="00545047" w:rsidRDefault="006649F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46309" w14:textId="77777777" w:rsidR="006649F3" w:rsidRPr="00545047" w:rsidRDefault="006649F3" w:rsidP="006C1A6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DFDA870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4D9DE6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F5933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5EE484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73378EC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2E453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E035DC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156A215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4C982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785F01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32C962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47FC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4372BA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57BE06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strony www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1E410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53FC2" w:rsidRPr="00FA4D5E" w14:paraId="681CB0A3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B23170" w14:textId="19867AEF" w:rsidR="00753FC2" w:rsidRPr="00DB279F" w:rsidRDefault="00753FC2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rejestracji działalności w Polsce Wschodniej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F8ACD" w14:textId="7A0A576B" w:rsidR="00753FC2" w:rsidRPr="00FA4D5E" w:rsidRDefault="00753FC2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58597BEC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95F573" w14:textId="1F7F170B" w:rsidR="001F1375" w:rsidRPr="00DB279F" w:rsidRDefault="001F1375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Wielkość zatrudnienia </w:t>
            </w:r>
            <w:r w:rsidR="004077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5F233" w14:textId="3E38C8E2" w:rsidR="001F1375" w:rsidRPr="00FA4D5E" w:rsidRDefault="001F1375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06C9A" w:rsidRPr="00FA4D5E" w14:paraId="37F02859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7F3C45" w14:textId="00E1B3CB" w:rsidR="00C06C9A" w:rsidRPr="00DB279F" w:rsidRDefault="00C06C9A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na terytorium Polski Wschodniej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81E53" w14:textId="237F64BD" w:rsidR="00C06C9A" w:rsidRDefault="00C06C9A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33BD7A82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F3EE10" w14:textId="6C54EEFA" w:rsidR="001F1375" w:rsidRPr="00DB279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 ze sprzedaży w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DA24" w14:textId="694869F2" w:rsidR="001F1375" w:rsidRPr="00FA4D5E" w:rsidRDefault="001F13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6C88" w:rsidRPr="00FA4D5E" w14:paraId="1AAFBA1D" w14:textId="77777777" w:rsidTr="00593F48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F0313E" w14:textId="0B395413" w:rsidR="007A6C88" w:rsidRPr="00DB279F" w:rsidRDefault="007A6C88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9DC588" w14:textId="21E51AF7" w:rsidR="007A6C88" w:rsidRDefault="007A6C8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14F12226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711A87E" w14:textId="77777777" w:rsidR="001F1375" w:rsidRPr="009945AF" w:rsidRDefault="001F1375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w tym w przychody ze sprzedaży zagranicznej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9A664" w14:textId="3D557049" w:rsidR="001F1375" w:rsidRPr="00FA4D5E" w:rsidRDefault="001F1375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1D8912F8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B7BACA" w14:textId="4A783EB5" w:rsidR="001F1375" w:rsidRPr="009945A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Przychody</w:t>
            </w:r>
            <w:r w:rsidR="007A6C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45AF">
              <w:rPr>
                <w:rFonts w:ascii="Arial" w:hAnsi="Arial" w:cs="Arial"/>
                <w:sz w:val="20"/>
                <w:szCs w:val="20"/>
              </w:rPr>
              <w:t>ze sprzedaży zagranicznej w ostatnim zamkniętym roku obrotowym jako % sumy ze sprzedaży w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58698" w14:textId="11C17112" w:rsidR="001F1375" w:rsidRPr="00FA4D5E" w:rsidRDefault="001F13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6DBC0BF7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EA982D7" w14:textId="68F00ED4" w:rsidR="001F1375" w:rsidRPr="00DB279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</w:t>
            </w:r>
            <w:r w:rsidR="007A6C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ze sprzedaży w przedostatnim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D3521" w14:textId="451B7D21" w:rsidR="001F1375" w:rsidRPr="00FA4D5E" w:rsidRDefault="001F13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6C88" w:rsidRPr="00FA4D5E" w14:paraId="0D46CFB7" w14:textId="77777777" w:rsidTr="00C97F67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F69FC2" w14:textId="1D007F71" w:rsidR="007A6C88" w:rsidRPr="00DB279F" w:rsidRDefault="00914F99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5BCFFB" w14:textId="6D484A3F" w:rsidR="007A6C88" w:rsidRDefault="007A6C8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4A8A4C77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223E423" w14:textId="2B74350E" w:rsidR="001F1375" w:rsidRPr="00DB279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</w:t>
            </w:r>
            <w:r w:rsidR="00914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ze sprzedaży w roku obrotowym poprzedzającym prze</w:t>
            </w:r>
            <w:r w:rsidR="00244FC4">
              <w:rPr>
                <w:rFonts w:ascii="Arial" w:hAnsi="Arial" w:cs="Arial"/>
                <w:sz w:val="20"/>
                <w:szCs w:val="20"/>
              </w:rPr>
              <w:t>dostatni zamknięty rok obrotowy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3F1A7" w14:textId="6769A640" w:rsidR="001F1375" w:rsidRPr="00FA4D5E" w:rsidRDefault="001F13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6C88" w:rsidRPr="00FA4D5E" w14:paraId="4D73BD05" w14:textId="77777777" w:rsidTr="00C97F67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D3A7A5" w14:textId="62AB8861" w:rsidR="007A6C88" w:rsidRPr="00DB279F" w:rsidRDefault="00914F99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D31259" w14:textId="09554EE6" w:rsidR="007A6C88" w:rsidRDefault="007A6C8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83229" w:rsidRPr="00FA4D5E" w14:paraId="2AD930DF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8D74DC" w14:textId="1C018A71" w:rsidR="00C83229" w:rsidRPr="00DB279F" w:rsidRDefault="00C06C9A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wskaźnika EBITDA w</w:t>
            </w:r>
            <w:r w:rsidR="00C83229" w:rsidRPr="00DB279F">
              <w:rPr>
                <w:rFonts w:ascii="Arial" w:hAnsi="Arial" w:cs="Arial"/>
                <w:sz w:val="20"/>
                <w:szCs w:val="20"/>
              </w:rPr>
              <w:t xml:space="preserve">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90533" w14:textId="585563C7" w:rsidR="00C83229" w:rsidRDefault="00C83229" w:rsidP="001D2B2B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83229" w:rsidRPr="00FA4D5E" w14:paraId="5423181B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93B5EA" w14:textId="636D3D06" w:rsidR="00C83229" w:rsidRPr="00DB279F" w:rsidRDefault="00C83229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wskaźnika EBITDA w przed</w:t>
            </w:r>
            <w:r w:rsidRPr="00DB279F">
              <w:rPr>
                <w:rFonts w:ascii="Arial" w:hAnsi="Arial" w:cs="Arial"/>
                <w:sz w:val="20"/>
                <w:szCs w:val="20"/>
              </w:rPr>
              <w:t>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68542" w14:textId="5EE1A813" w:rsidR="00C83229" w:rsidRDefault="00C83229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560F1829" w14:textId="77777777" w:rsidTr="00C06C9A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A43EEF" w14:textId="77777777" w:rsidR="001F1375" w:rsidRPr="00FA4D5E" w:rsidRDefault="001F1375" w:rsidP="00C06C9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Opis prowadzonej działalności</w:t>
            </w:r>
          </w:p>
        </w:tc>
      </w:tr>
      <w:tr w:rsidR="001F1375" w:rsidRPr="006E2091" w14:paraId="6394021A" w14:textId="77777777" w:rsidTr="00C06C9A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C5B9" w14:textId="5354F02C" w:rsidR="001F1375" w:rsidRPr="006E2091" w:rsidRDefault="001F1375" w:rsidP="00C06C9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3F2509" w14:textId="77777777" w:rsidR="001F1375" w:rsidRDefault="001F1375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3"/>
        <w:gridCol w:w="5189"/>
      </w:tblGrid>
      <w:tr w:rsidR="00545047" w:rsidRPr="00545047" w14:paraId="098FA781" w14:textId="77777777" w:rsidTr="00F030B6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2E2008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przypadku spółki cywilnej dodanie kolejnych rekordów pod hasłem „Wspólnik”</w:t>
            </w:r>
          </w:p>
        </w:tc>
      </w:tr>
      <w:tr w:rsidR="00545047" w:rsidRPr="00545047" w14:paraId="337FE523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19B61C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C3D7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2C48C17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C864BCD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Nazwisko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6DA60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5C322CA8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3F0174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NIP wspólnika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BAB3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CFC4A9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E81BC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D4BBF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C732678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B88546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DAE42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7F479A5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897934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8C6E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ED52F9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EB78F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CAD9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B8630C6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950CB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Ulica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5EF33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2BFA3C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09ED15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8E73D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7A0D73D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2B98EE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Nr lokalu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A0BA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4116CC5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06E0691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EC67C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960CF05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86A6B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6C2ED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01BAB29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1F2D34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F0F52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0C3632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820CCC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E431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117A5D2" w14:textId="77777777" w:rsidR="00173948" w:rsidRPr="00545047" w:rsidRDefault="00173948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116"/>
      </w:tblGrid>
      <w:tr w:rsidR="00545047" w:rsidRPr="00545047" w14:paraId="769AAFEA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C9D49" w14:textId="7D2EE81E" w:rsidR="006E2091" w:rsidRPr="00545047" w:rsidRDefault="006E2091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Produkty, które </w:t>
            </w:r>
            <w:r w:rsidR="00EC2211" w:rsidRPr="00545047">
              <w:rPr>
                <w:rFonts w:ascii="Arial" w:hAnsi="Arial" w:cs="Arial"/>
                <w:b/>
                <w:sz w:val="20"/>
                <w:szCs w:val="20"/>
              </w:rPr>
              <w:t>będą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 podlegać internacjonalizacji</w:t>
            </w:r>
          </w:p>
        </w:tc>
      </w:tr>
      <w:tr w:rsidR="00545047" w:rsidRPr="00545047" w14:paraId="0929EC5D" w14:textId="77777777" w:rsidTr="006E2091">
        <w:trPr>
          <w:trHeight w:val="6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75B9F44" w14:textId="77777777" w:rsidR="006E2091" w:rsidRPr="00545047" w:rsidRDefault="006E2091" w:rsidP="0050359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before="60" w:after="60" w:line="240" w:lineRule="auto"/>
              <w:ind w:left="499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 xml:space="preserve">Nazwa i </w:t>
            </w:r>
            <w:r w:rsidR="0050359F" w:rsidRPr="00545047">
              <w:rPr>
                <w:rFonts w:asciiTheme="minorHAnsi" w:hAnsiTheme="minorHAnsi" w:cstheme="minorHAnsi"/>
                <w:szCs w:val="20"/>
              </w:rPr>
              <w:t>charakterystyka</w:t>
            </w:r>
            <w:r w:rsidRPr="00545047">
              <w:rPr>
                <w:rFonts w:asciiTheme="minorHAnsi" w:hAnsiTheme="minorHAnsi" w:cstheme="minorHAnsi"/>
                <w:szCs w:val="20"/>
              </w:rPr>
              <w:t xml:space="preserve">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C5E7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A7B76B0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5D5D2A" w14:textId="77777777" w:rsidR="006E2091" w:rsidRPr="00545047" w:rsidRDefault="006E209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CN wyrobu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EE23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E8CBC02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852872" w14:textId="34E9A003" w:rsidR="006E2091" w:rsidRPr="00545047" w:rsidRDefault="00EC2211" w:rsidP="007C24EA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PKWiU 2015 usługi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9226" w14:textId="11F9D87E" w:rsidR="00FF7873" w:rsidRPr="00545047" w:rsidRDefault="00FF7873" w:rsidP="00EF3E2C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DBAE187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156A7A" w14:textId="77777777" w:rsidR="006E2091" w:rsidRPr="00545047" w:rsidRDefault="006E209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(kraje), na których Wnioskodawca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8452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45047" w:rsidRPr="00545047" w14:paraId="198BB9E4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FD3886" w14:textId="03AB54D6" w:rsidR="00EC2211" w:rsidRPr="00545047" w:rsidRDefault="00BD2F03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lastRenderedPageBreak/>
              <w:t>Rynki docelowe wskazane w modelu biznesowym internacjonalizacji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3FA0" w14:textId="3EE31E92" w:rsidR="00EC2211" w:rsidRPr="00545047" w:rsidRDefault="00EC221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31ECC" w:rsidRPr="00545047" w14:paraId="047BE9B3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63607B" w14:textId="21592680" w:rsidR="00831ECC" w:rsidRPr="00545047" w:rsidRDefault="00886D9C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B50208">
              <w:rPr>
                <w:rFonts w:asciiTheme="minorHAnsi" w:hAnsiTheme="minorHAnsi"/>
              </w:rPr>
              <w:t>Informacje na temat sprzedaży, wytwarzania i rozwoju produktu</w:t>
            </w:r>
            <w:r w:rsidR="00833C7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2B39" w14:textId="5EBAA8A5" w:rsidR="00831ECC" w:rsidRPr="00440FD2" w:rsidRDefault="00831ECC" w:rsidP="00886D9C">
            <w:pPr>
              <w:pStyle w:val="Bezodstpw"/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83229" w:rsidRPr="00545047" w14:paraId="5E05BEE5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25CB93" w14:textId="008449C4" w:rsidR="00C83229" w:rsidRPr="00BE7A1C" w:rsidRDefault="00C83229" w:rsidP="00886D9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color w:val="0070C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Przychody</w:t>
            </w:r>
            <w:r>
              <w:rPr>
                <w:rFonts w:ascii="Arial" w:hAnsi="Arial" w:cs="Arial"/>
                <w:sz w:val="20"/>
                <w:szCs w:val="20"/>
              </w:rPr>
              <w:t xml:space="preserve"> 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ze sprzedaży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w ost</w:t>
            </w:r>
            <w:r>
              <w:rPr>
                <w:rFonts w:ascii="Arial" w:hAnsi="Arial" w:cs="Arial"/>
                <w:sz w:val="20"/>
                <w:szCs w:val="20"/>
              </w:rPr>
              <w:t>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C3C2" w14:textId="2A188A1A" w:rsidR="00C83229" w:rsidRPr="00BE7A1C" w:rsidRDefault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3229" w:rsidRPr="00545047" w14:paraId="469DD783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0DD838" w14:textId="2F8B6981" w:rsidR="00C83229" w:rsidRPr="00BE7A1C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color w:val="0070C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Przychody </w:t>
            </w:r>
            <w:r>
              <w:rPr>
                <w:rFonts w:ascii="Arial" w:hAnsi="Arial" w:cs="Arial"/>
                <w:sz w:val="20"/>
                <w:szCs w:val="20"/>
              </w:rPr>
              <w:t>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ze sprzedaży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w przedostatnim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B80E" w14:textId="0A76D0BB" w:rsidR="00C83229" w:rsidRPr="00BE7A1C" w:rsidRDefault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53FC2" w:rsidRPr="00545047" w14:paraId="40DDEB0C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EEB370" w14:textId="66391AC5" w:rsidR="00753FC2" w:rsidRPr="00DB279F" w:rsidRDefault="00753FC2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Przychody </w:t>
            </w:r>
            <w:r>
              <w:rPr>
                <w:rFonts w:ascii="Arial" w:hAnsi="Arial" w:cs="Arial"/>
                <w:sz w:val="20"/>
                <w:szCs w:val="20"/>
              </w:rPr>
              <w:t>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 xml:space="preserve">ze sprzedaży </w:t>
            </w:r>
            <w:r>
              <w:rPr>
                <w:rFonts w:ascii="Arial" w:hAnsi="Arial" w:cs="Arial"/>
                <w:sz w:val="20"/>
                <w:szCs w:val="20"/>
              </w:rPr>
              <w:t xml:space="preserve">produktu </w:t>
            </w:r>
            <w:r w:rsidRPr="00DB279F">
              <w:rPr>
                <w:rFonts w:ascii="Arial" w:hAnsi="Arial" w:cs="Arial"/>
                <w:sz w:val="20"/>
                <w:szCs w:val="20"/>
              </w:rPr>
              <w:t>w roku obrotowym poprzedzającym prze</w:t>
            </w:r>
            <w:r>
              <w:rPr>
                <w:rFonts w:ascii="Arial" w:hAnsi="Arial" w:cs="Arial"/>
                <w:sz w:val="20"/>
                <w:szCs w:val="20"/>
              </w:rPr>
              <w:t>dostatni zamknięty rok obrotowy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BFEE" w14:textId="0B323BC7" w:rsidR="00753FC2" w:rsidRDefault="00753FC2" w:rsidP="0081281F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3229" w:rsidRPr="00545047" w14:paraId="0DC3475A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6AEA88" w14:textId="77777777" w:rsidR="00C83229" w:rsidRPr="00545047" w:rsidRDefault="00C83229" w:rsidP="00C8322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before="60" w:after="60" w:line="240" w:lineRule="auto"/>
              <w:ind w:left="499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Nazwa i charakterystyka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5239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486A3773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94F7BA" w14:textId="47677944" w:rsidR="00C83229" w:rsidRPr="00545047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CN wyrobu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5E9B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7C44C70A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DE1A22" w14:textId="01AC6417" w:rsidR="00C83229" w:rsidRPr="00545047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PKWiU 2015 usługi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5EA5" w14:textId="586B20C2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3C477058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94C86F" w14:textId="67A40024" w:rsidR="00C83229" w:rsidRPr="00545047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(kraje), na których Wnioskodawca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49A0" w14:textId="4674E564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3887ED06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0DFE55" w14:textId="3CC4750E" w:rsidR="00C83229" w:rsidRPr="00545047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docelowe wskazane w modelu biznesowym internacjonalizacji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DEBE" w14:textId="6E30C742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45CBB024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816F39" w14:textId="0061EAD4" w:rsidR="00C83229" w:rsidRPr="00545047" w:rsidRDefault="00886D9C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B50208">
              <w:rPr>
                <w:rFonts w:asciiTheme="minorHAnsi" w:hAnsiTheme="minorHAnsi"/>
              </w:rPr>
              <w:t>Informacje na temat sprzedaży, wytwarzania i rozwoju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A005" w14:textId="185C4B77" w:rsidR="00C83229" w:rsidRPr="00886D9C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3229" w:rsidRPr="00545047" w14:paraId="033C4047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96CB05" w14:textId="695C6906" w:rsidR="00C83229" w:rsidRPr="00BE7A1C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color w:val="0070C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Przychody</w:t>
            </w:r>
            <w:r>
              <w:rPr>
                <w:rFonts w:ascii="Arial" w:hAnsi="Arial" w:cs="Arial"/>
                <w:sz w:val="20"/>
                <w:szCs w:val="20"/>
              </w:rPr>
              <w:t xml:space="preserve"> 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ze sprzedaży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w ost</w:t>
            </w:r>
            <w:r>
              <w:rPr>
                <w:rFonts w:ascii="Arial" w:hAnsi="Arial" w:cs="Arial"/>
                <w:sz w:val="20"/>
                <w:szCs w:val="20"/>
              </w:rPr>
              <w:t>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531D" w14:textId="57CFF0E7" w:rsidR="00C83229" w:rsidRPr="00BE7A1C" w:rsidRDefault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3229" w:rsidRPr="00545047" w14:paraId="4DBCA1A8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711D8D" w14:textId="193607F0" w:rsidR="00C83229" w:rsidRPr="00BE7A1C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color w:val="0070C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Przychody </w:t>
            </w:r>
            <w:r>
              <w:rPr>
                <w:rFonts w:ascii="Arial" w:hAnsi="Arial" w:cs="Arial"/>
                <w:sz w:val="20"/>
                <w:szCs w:val="20"/>
              </w:rPr>
              <w:t>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ze sprzedaży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w przedostatnim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89C2" w14:textId="10400FBA" w:rsidR="00C83229" w:rsidRPr="00BE7A1C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53FC2" w:rsidRPr="00545047" w14:paraId="14323C1F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AF2476" w14:textId="671FF052" w:rsidR="00753FC2" w:rsidRPr="00DB279F" w:rsidRDefault="00753FC2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Przychody </w:t>
            </w:r>
            <w:r>
              <w:rPr>
                <w:rFonts w:ascii="Arial" w:hAnsi="Arial" w:cs="Arial"/>
                <w:sz w:val="20"/>
                <w:szCs w:val="20"/>
              </w:rPr>
              <w:t>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 xml:space="preserve">ze sprzedaży </w:t>
            </w:r>
            <w:r>
              <w:rPr>
                <w:rFonts w:ascii="Arial" w:hAnsi="Arial" w:cs="Arial"/>
                <w:sz w:val="20"/>
                <w:szCs w:val="20"/>
              </w:rPr>
              <w:t xml:space="preserve">produktu </w:t>
            </w:r>
            <w:r w:rsidRPr="00DB279F">
              <w:rPr>
                <w:rFonts w:ascii="Arial" w:hAnsi="Arial" w:cs="Arial"/>
                <w:sz w:val="20"/>
                <w:szCs w:val="20"/>
              </w:rPr>
              <w:t>w roku obrotowym poprzedzającym prze</w:t>
            </w:r>
            <w:r>
              <w:rPr>
                <w:rFonts w:ascii="Arial" w:hAnsi="Arial" w:cs="Arial"/>
                <w:sz w:val="20"/>
                <w:szCs w:val="20"/>
              </w:rPr>
              <w:t>dostatni zamknięty rok obrotowy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C28B" w14:textId="04A801A1" w:rsidR="00753FC2" w:rsidRDefault="00753FC2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3229" w:rsidRPr="00545047" w14:paraId="6FA1CFB1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ADA50E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Rynki zagraniczne (kraje), na których Wnioskodawca prowadzi sprzedaż pozostałych produktów</w:t>
            </w:r>
          </w:p>
        </w:tc>
      </w:tr>
      <w:tr w:rsidR="00C83229" w:rsidRPr="00545047" w14:paraId="61C5CC7A" w14:textId="77777777" w:rsidTr="002A1297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AFB0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1A5" w:rsidRPr="00545047" w14:paraId="71746AFE" w14:textId="77777777" w:rsidTr="00EB7E45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84C480A" w14:textId="1BB7BE39" w:rsidR="005161A5" w:rsidRPr="00545047" w:rsidRDefault="005161A5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Wykonawca usług doradczych prowadzących do opracowania Modelu biznesowego związanego z internacjonalizacją</w:t>
            </w:r>
          </w:p>
        </w:tc>
      </w:tr>
      <w:tr w:rsidR="005161A5" w:rsidRPr="00545047" w14:paraId="17ED0DE1" w14:textId="77777777" w:rsidTr="002A1297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72D5" w14:textId="39E89917" w:rsidR="005161A5" w:rsidRPr="00545047" w:rsidRDefault="005161A5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42407B" w14:textId="77777777" w:rsidR="00963703" w:rsidRPr="00545047" w:rsidRDefault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093"/>
      </w:tblGrid>
      <w:tr w:rsidR="00545047" w:rsidRPr="00545047" w14:paraId="55D972C0" w14:textId="77777777" w:rsidTr="008355F3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B0988F" w14:textId="77777777" w:rsidR="00963703" w:rsidRPr="00545047" w:rsidRDefault="00963703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III. WNIOSKODAWCA – ADRES KORESPONDENCYJNY </w:t>
            </w:r>
          </w:p>
        </w:tc>
      </w:tr>
      <w:tr w:rsidR="00545047" w:rsidRPr="00545047" w14:paraId="7CE20743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14108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t>Kraj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C0B8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9BEE7F7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3D8669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A215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55912E9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D5E04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Powiat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8BD7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86AD8CD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537539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E33ED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EA47384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60BF1C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87B06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9211ADD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F05CBB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budynku: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23A3D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68BF90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106EEB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C1706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3CE6EB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2DC5B33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3AA7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78E45D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17A4F2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A670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DD19E7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8191C1A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7B543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867334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B7F305" w14:textId="68A313DB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2F9D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BA8CF9F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A25F432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5E2C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68FEF2A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31C18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95B4A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6EA76" w14:textId="77777777" w:rsidR="00963703" w:rsidRPr="00545047" w:rsidRDefault="00963703" w:rsidP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093"/>
      </w:tblGrid>
      <w:tr w:rsidR="00545047" w:rsidRPr="00545047" w14:paraId="7F5F8566" w14:textId="77777777" w:rsidTr="008355F3">
        <w:trPr>
          <w:trHeight w:val="286"/>
          <w:jc w:val="center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31ED804B" w14:textId="77777777" w:rsidR="00744FC3" w:rsidRPr="00545047" w:rsidRDefault="00744FC3" w:rsidP="00E8263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IV. INFORMACJE O PEŁNOMOCNIKU</w:t>
            </w:r>
          </w:p>
        </w:tc>
      </w:tr>
      <w:tr w:rsidR="00545047" w:rsidRPr="00545047" w14:paraId="05E22EEC" w14:textId="77777777" w:rsidTr="008355F3">
        <w:trPr>
          <w:trHeight w:val="113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0E8D973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8EDCD19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37933AE" w14:textId="77777777" w:rsidTr="008355F3">
        <w:trPr>
          <w:trHeight w:val="137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12ECA5B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B15EED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D710411" w14:textId="77777777" w:rsidTr="008355F3">
        <w:trPr>
          <w:trHeight w:val="140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BC0782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1CF0148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F8F50E5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3B5E30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3D28D9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B79178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781F3602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067DC3E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99848E2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F89850B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telefonu komórkowego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9C1C466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C0A4027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230D90D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7037E1F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B1E37BA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604C10A7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127B38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4215D96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614CA892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4EBC64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F228ABC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F10499D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EE4EB44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77A80EC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4B313207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Powiat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959075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2DC510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1B0B70D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36B34F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2E407B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91E780E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Ulica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0F06F2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DA8B708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10A2485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D27DF26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6219DE6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C827C0F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Nr lokalu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4DE103B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0AB8950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2B33AC6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0E29CF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0DC85FD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FBFB20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81CB87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4160743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070D2AEF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F34B525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15F5F" w14:textId="77777777" w:rsidR="00744FC3" w:rsidRPr="00545047" w:rsidRDefault="00744FC3" w:rsidP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093"/>
      </w:tblGrid>
      <w:tr w:rsidR="00545047" w:rsidRPr="00545047" w14:paraId="10728710" w14:textId="77777777" w:rsidTr="008355F3">
        <w:trPr>
          <w:trHeight w:val="3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75484AC" w14:textId="77777777" w:rsidR="00963703" w:rsidRPr="00545047" w:rsidRDefault="00963703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V. OSOBA DO KONTAKTÓW ROBOCZYCH</w:t>
            </w:r>
          </w:p>
        </w:tc>
      </w:tr>
      <w:tr w:rsidR="00545047" w:rsidRPr="00545047" w14:paraId="08F08556" w14:textId="77777777" w:rsidTr="008355F3">
        <w:trPr>
          <w:trHeight w:val="113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B43CB8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A126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94D1902" w14:textId="77777777" w:rsidTr="008355F3">
        <w:trPr>
          <w:trHeight w:val="137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37E32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1F768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BFD88EE" w14:textId="77777777" w:rsidTr="008355F3">
        <w:trPr>
          <w:trHeight w:val="140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C565D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t>Stanowisko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0327C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A2CD4D9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7AC9B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8136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D7A8584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4EE436D" w14:textId="0064B3D8" w:rsidR="00963703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D881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D8A26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060E46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telefonu komórkowego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7403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44A4161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DB2A5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5805E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93B356C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FBB1F07" w14:textId="77777777" w:rsidR="00963703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1FB8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D3FBD" w14:textId="77777777" w:rsidR="00963703" w:rsidRPr="00545047" w:rsidRDefault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5"/>
        <w:gridCol w:w="4977"/>
      </w:tblGrid>
      <w:tr w:rsidR="00545047" w:rsidRPr="00545047" w14:paraId="301BA7E2" w14:textId="77777777" w:rsidTr="008355F3">
        <w:trPr>
          <w:cantSplit/>
          <w:trHeight w:val="4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02DE6C" w14:textId="77777777" w:rsidR="00473278" w:rsidRPr="00545047" w:rsidRDefault="00473278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44FC3" w:rsidRPr="005450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>. MIEJSCE REALIZACJI PROJEKTU</w:t>
            </w:r>
          </w:p>
        </w:tc>
      </w:tr>
      <w:tr w:rsidR="00545047" w:rsidRPr="00545047" w14:paraId="2F97544A" w14:textId="77777777" w:rsidTr="008355F3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5000" w:type="pct"/>
            <w:gridSpan w:val="2"/>
            <w:shd w:val="clear" w:color="auto" w:fill="EEECE1" w:themeFill="background2"/>
          </w:tcPr>
          <w:p w14:paraId="300449FE" w14:textId="77777777" w:rsidR="006649F3" w:rsidRPr="00545047" w:rsidRDefault="006649F3" w:rsidP="008355F3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Główna lokalizacja projektu</w:t>
            </w:r>
          </w:p>
        </w:tc>
      </w:tr>
      <w:tr w:rsidR="00545047" w:rsidRPr="00545047" w14:paraId="671FE693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896B81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E1EC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2F0BAC9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DD8246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B8E5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0A7DBA4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83A6B51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3C20A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6E40B12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2A1EC8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Podregion ( 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C01F6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FA434D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0520F8" w14:textId="698C0F58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EB937" w14:textId="77777777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82CCC5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5896DB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28D20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ECBBAEF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A7AC32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5F9C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E771CB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CF176D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277B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C8120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948624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B1D1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AE7DA4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68C7D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6BA5A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F8BAE37" w14:textId="77777777" w:rsidTr="008355F3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AE7A03" w14:textId="77777777" w:rsidR="008355F3" w:rsidRPr="00545047" w:rsidRDefault="008355F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Pozostałe miejsca realizacji projektu (jeśli dotyczy)</w:t>
            </w:r>
          </w:p>
        </w:tc>
      </w:tr>
      <w:tr w:rsidR="00545047" w:rsidRPr="00545047" w14:paraId="3D51998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A747D3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B4D4F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82C4FF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7AC07A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707A0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F3265DF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051544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DBDA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76DDF7A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7AF58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Podregion ( 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AFE6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B553D9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034A7F" w14:textId="20295D85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DD79B" w14:textId="77777777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B970616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23181F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13E1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B91BE0E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D17A1E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6C21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2A895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351208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16271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477B53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6E33FB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F63E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EDD3F5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F709A5D" w14:textId="77777777" w:rsidR="00473278" w:rsidRPr="00545047" w:rsidRDefault="00506474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 xml:space="preserve">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E93E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3C372" w14:textId="77777777" w:rsidR="00584CBD" w:rsidRPr="00545047" w:rsidRDefault="00584CBD">
      <w:pPr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0"/>
        <w:gridCol w:w="2637"/>
        <w:gridCol w:w="34"/>
        <w:gridCol w:w="2605"/>
      </w:tblGrid>
      <w:tr w:rsidR="00545047" w:rsidRPr="00545047" w14:paraId="7BAAFAC0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EFDDA42" w14:textId="77777777" w:rsidR="00473278" w:rsidRPr="00545047" w:rsidRDefault="00473278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7E7197" w:rsidRPr="005450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>. KLASYFIKACJA PROJEKTU</w:t>
            </w:r>
          </w:p>
        </w:tc>
      </w:tr>
      <w:tr w:rsidR="00545047" w:rsidRPr="00545047" w14:paraId="22A7F04A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962A3B7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kodu PKD działalności, której dotyczy projekt</w:t>
            </w:r>
          </w:p>
        </w:tc>
        <w:tc>
          <w:tcPr>
            <w:tcW w:w="2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8903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E199DD5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FBA0334" w14:textId="77777777" w:rsidR="008203FA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Opis rodzaju działalności</w:t>
            </w:r>
          </w:p>
        </w:tc>
      </w:tr>
      <w:tr w:rsidR="00545047" w:rsidRPr="00545047" w14:paraId="6F67F752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DA34" w14:textId="77777777" w:rsidR="008203FA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614E2F4" w14:textId="77777777" w:rsidTr="0036765B">
        <w:trPr>
          <w:trHeight w:val="22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FD81" w14:textId="77777777" w:rsidR="00473278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 horyzontalnych Unii Europejskiej wymienionych w art. 7 i 8 rozporządzenia Parlamentu Europejskiego i Rady (UE) nr 1303/2013</w:t>
            </w:r>
          </w:p>
        </w:tc>
      </w:tr>
      <w:tr w:rsidR="00545047" w:rsidRPr="00545047" w14:paraId="78B6CD4F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811C" w14:textId="77777777" w:rsidR="00473278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zasady równości szans i niedyskryminacji, w tym dostępności dla osób z niepełnosprawnościami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F12D" w14:textId="26A3D1D9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D3BAA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545047" w:rsidRPr="00545047" w14:paraId="517A727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46C3" w14:textId="77777777" w:rsidR="00473278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545047" w:rsidRPr="00545047" w14:paraId="5AC86EE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8BFF" w14:textId="77777777" w:rsidR="009853CB" w:rsidRPr="00545047" w:rsidRDefault="009853CB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B1110C8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2D91" w14:textId="0CEA09C8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Czy produkty projektu będą dostępne dla osób z niepełnosprawnościami?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E4D3" w14:textId="3592250B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573A" w14:textId="229B0CFF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1C1BA7F9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B0A6" w14:textId="096F7364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545047" w:rsidRPr="00545047" w14:paraId="4F937444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3D74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A91D860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DB03" w14:textId="76B74D7D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zasady równości szans kobiet i mężczyzn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C7A0" w14:textId="77777777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0E2E" w14:textId="77777777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545047" w:rsidRPr="00545047" w14:paraId="2A7AA102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904C" w14:textId="1EB97060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wpływu na realizację zasady równości szans kobiet i mężczyzn</w:t>
            </w:r>
          </w:p>
        </w:tc>
      </w:tr>
      <w:tr w:rsidR="00545047" w:rsidRPr="00545047" w14:paraId="601278A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84B2" w14:textId="77777777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2565BE4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287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86A5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35DE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545047" w:rsidRPr="00545047" w14:paraId="4233F444" w14:textId="77777777" w:rsidTr="0036765B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164A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wpływu na realizację zasady zrównoważonego rozwoju</w:t>
            </w:r>
          </w:p>
        </w:tc>
      </w:tr>
      <w:tr w:rsidR="00545047" w:rsidRPr="00545047" w14:paraId="413B2D09" w14:textId="77777777" w:rsidTr="0036765B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B74F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AF833BE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9C3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Projekt wpisuje się w zakres Regionalnych Inteligentnych Specjalizacji (RIS) wspólnych dla co najmniej dwóch województw z Polski Wschodniej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E40B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295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20BA423B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EE5D5F6" w14:textId="2087C772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Obszar RIS (wspólny dla co najmniej dwóch województw z Polski Wschodniej), w który wpisuje się projekt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E4BAE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72DFBE0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8B9A1E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wpisywania się projektu w wybrany obszar RIS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42BB8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08B133C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24858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Typ obszaru realizacji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A558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CA0FBBE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26DBEB6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A24C2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69CFD" w14:textId="77777777" w:rsidR="00473278" w:rsidRPr="00545047" w:rsidRDefault="00473278">
      <w:pPr>
        <w:rPr>
          <w:rFonts w:ascii="Arial" w:hAnsi="Arial" w:cs="Arial"/>
          <w:sz w:val="20"/>
          <w:szCs w:val="20"/>
        </w:rPr>
      </w:pPr>
    </w:p>
    <w:p w14:paraId="798FEFA4" w14:textId="77777777" w:rsidR="00140970" w:rsidRPr="00545047" w:rsidRDefault="00140970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42" w:type="pct"/>
        <w:tblLook w:val="04A0" w:firstRow="1" w:lastRow="0" w:firstColumn="1" w:lastColumn="0" w:noHBand="0" w:noVBand="1"/>
      </w:tblPr>
      <w:tblGrid>
        <w:gridCol w:w="2596"/>
        <w:gridCol w:w="1799"/>
        <w:gridCol w:w="1243"/>
        <w:gridCol w:w="3319"/>
      </w:tblGrid>
      <w:tr w:rsidR="00545047" w:rsidRPr="00545047" w14:paraId="112D2303" w14:textId="77777777" w:rsidTr="00DD2F3F">
        <w:trPr>
          <w:trHeight w:val="3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E960A3" w14:textId="77777777" w:rsidR="00A57D83" w:rsidRPr="00545047" w:rsidRDefault="00A57D83" w:rsidP="00140A6A">
            <w:pPr>
              <w:pStyle w:val="Bezodstpw"/>
              <w:spacing w:before="120" w:after="12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VII</w:t>
            </w:r>
            <w:r w:rsidR="007E7197" w:rsidRPr="00545047">
              <w:rPr>
                <w:rFonts w:ascii="Arial" w:hAnsi="Arial" w:cs="Arial"/>
                <w:b/>
              </w:rPr>
              <w:t>I</w:t>
            </w:r>
            <w:r w:rsidRPr="00545047">
              <w:rPr>
                <w:rFonts w:ascii="Arial" w:hAnsi="Arial" w:cs="Arial"/>
                <w:b/>
              </w:rPr>
              <w:t>. WSKAŹNIKI</w:t>
            </w:r>
          </w:p>
        </w:tc>
      </w:tr>
      <w:tr w:rsidR="00545047" w:rsidRPr="00545047" w14:paraId="4EB536C5" w14:textId="77777777" w:rsidTr="00DD2F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A4DCBF" w14:textId="77777777" w:rsidR="00A57D83" w:rsidRPr="00545047" w:rsidRDefault="00DD2F3F" w:rsidP="00DD2F3F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Wskaźniki produktu</w:t>
            </w:r>
          </w:p>
        </w:tc>
      </w:tr>
      <w:tr w:rsidR="00545047" w:rsidRPr="00545047" w14:paraId="216339B5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90303ED" w14:textId="77777777" w:rsidR="0038695C" w:rsidRPr="00545047" w:rsidRDefault="0038695C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BA6534" w14:textId="77777777" w:rsidR="0038695C" w:rsidRPr="00545047" w:rsidRDefault="0038695C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C94805" w14:textId="77777777" w:rsidR="0038695C" w:rsidRPr="00545047" w:rsidRDefault="00D6305F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 osiągnięcia wartości docelowej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DCB047" w14:textId="77777777" w:rsidR="0038695C" w:rsidRPr="00545047" w:rsidRDefault="00D6305F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</w:tr>
      <w:tr w:rsidR="00EF3E2C" w:rsidRPr="00545047" w14:paraId="37AC170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9A3208" w14:textId="7BEC4D6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lastRenderedPageBreak/>
              <w:t xml:space="preserve">Liczba przedsiębiorstw otrzymujących wsparcie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7E0DFC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EB556A" w14:textId="45C4443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388751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569B088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FFC30E5" w14:textId="33614706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Liczba przedsiębiorstw otrzymujących dotacje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ECBAB9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C43CDF" w14:textId="157965C5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6025E7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1D800136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EF273D" w14:textId="52BB2FA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Liczba przedsiębiorstw wspartych w zakresie internacjonalizacji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C108B5" w14:textId="35EE816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77CE6A" w14:textId="6D41F91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367700" w14:textId="64B6AA8F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64D8B5F4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02B289" w14:textId="08BF9BDE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CA0623">
              <w:rPr>
                <w:rFonts w:ascii="Arial" w:hAnsi="Arial" w:cs="Arial"/>
              </w:rPr>
              <w:t>Liczba przedsiębiorstw wspartych w zakresie doradztwa specjalistycznego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88375E" w14:textId="475F6D8C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C0E5E5" w14:textId="16FE3FA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404660" w14:textId="32FA7BCA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7D1F0260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159A66" w14:textId="29AB0B3F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Inwestycje prywatne uzupełniające wsparcie publiczne dla przedsiębiorstw (dotacje)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D11D23" w14:textId="21DB38CB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PLN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5798A4" w14:textId="32DD929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8785A6" w14:textId="6C4964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E704D" w:rsidRPr="00545047" w14:paraId="4BC7BED1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B27DE7" w14:textId="6A2E1117" w:rsidR="002E704D" w:rsidRPr="00545047" w:rsidRDefault="002E704D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BB380E">
              <w:rPr>
                <w:rFonts w:ascii="Arial" w:hAnsi="Arial" w:cs="Arial"/>
              </w:rPr>
              <w:t>iczba przedsiębiorstw, które wprowadziły zmiany organizacyjno-procesowe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94EC5F" w14:textId="761AA2B1" w:rsidR="002E704D" w:rsidRPr="00545047" w:rsidRDefault="00EF7D35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83CD01A" w14:textId="77777777" w:rsidR="002E704D" w:rsidRPr="00545047" w:rsidRDefault="002E704D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085C40" w14:textId="6268FF0B" w:rsidR="002E704D" w:rsidRPr="00545047" w:rsidRDefault="00EF7D35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14A2F564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2651"/>
        <w:gridCol w:w="1128"/>
        <w:gridCol w:w="1056"/>
        <w:gridCol w:w="1076"/>
        <w:gridCol w:w="1217"/>
        <w:gridCol w:w="1934"/>
      </w:tblGrid>
      <w:tr w:rsidR="00545047" w:rsidRPr="00545047" w14:paraId="619C9740" w14:textId="77777777" w:rsidTr="00493E9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ACC8B5" w14:textId="77777777" w:rsidR="00473278" w:rsidRPr="00545047" w:rsidRDefault="00473278" w:rsidP="00493E90">
            <w:pPr>
              <w:pStyle w:val="Bezodstpw"/>
              <w:spacing w:before="60" w:after="60"/>
              <w:rPr>
                <w:rFonts w:ascii="Arial" w:hAnsi="Arial" w:cs="Arial"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>Wskaźniki rezultatu</w:t>
            </w:r>
          </w:p>
        </w:tc>
      </w:tr>
      <w:tr w:rsidR="00F37F83" w:rsidRPr="00545047" w14:paraId="711B3D36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6367BD" w14:textId="77777777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8F904F" w14:textId="77777777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9FE797" w14:textId="77777777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</w:t>
            </w:r>
          </w:p>
          <w:p w14:paraId="02844AE0" w14:textId="77777777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bazowy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8391DA3" w14:textId="77777777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bazowa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232BAC7" w14:textId="77777777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Rok osiągnięcia wartości docelowej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6AAA9E1" w14:textId="77777777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</w:tr>
      <w:tr w:rsidR="00F37F83" w:rsidRPr="00545047" w14:paraId="6256A657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083EB9" w14:textId="09BEFAA6" w:rsidR="00753FC2" w:rsidRPr="00545047" w:rsidRDefault="00753FC2">
            <w:pPr>
              <w:pStyle w:val="Bezodstpw"/>
              <w:spacing w:before="60" w:after="60"/>
              <w:rPr>
                <w:rFonts w:ascii="Arial" w:hAnsi="Arial" w:cs="Arial"/>
                <w:bCs/>
                <w:lang w:eastAsia="pl-PL"/>
              </w:rPr>
            </w:pPr>
            <w:r w:rsidRPr="00545047">
              <w:rPr>
                <w:rFonts w:ascii="Arial" w:hAnsi="Arial" w:cs="Arial"/>
              </w:rPr>
              <w:t>Liczba przygotowanych do wdrożenia modeli biznesowych internacjonalizacji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5B0DA9" w14:textId="77777777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27C6B0" w14:textId="794E3E70" w:rsidR="00753FC2" w:rsidRPr="00EF3E2C" w:rsidRDefault="00753FC2" w:rsidP="00493E90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FE33EA" w14:textId="77777777" w:rsidR="00753FC2" w:rsidRPr="00545047" w:rsidRDefault="00753FC2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1A8866" w14:textId="2D4413C5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F0B668" w14:textId="2C43CFD7" w:rsidR="00753FC2" w:rsidRPr="00545047" w:rsidRDefault="00753FC2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753FC2" w:rsidRPr="00545047" w14:paraId="64F9F4F8" w14:textId="77777777" w:rsidTr="00EB7E45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E628EB" w14:textId="0E87DD56" w:rsidR="00753FC2" w:rsidRPr="00545047" w:rsidRDefault="00753FC2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metodologii wyliczenia wskaźnika oraz sposobu weryfikacji osiągnięcia zaplanowanych wartości wskaźnika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AFCF87" w14:textId="71B3A6CB" w:rsidR="00753FC2" w:rsidRPr="00545047" w:rsidRDefault="008A5BF3" w:rsidP="00EB7E4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37F83" w:rsidRPr="00545047" w14:paraId="772E7CE5" w14:textId="77777777" w:rsidTr="00B72362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C999E3" w14:textId="69F4CBA9" w:rsidR="00753FC2" w:rsidRPr="00545047" w:rsidRDefault="00753FC2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Liczba nowych rynków (krajów), na których wnioskodawca osiągnął gotowość do rozpoczęcia sprzedaży produktów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217F11" w14:textId="6F3606FB" w:rsidR="00753FC2" w:rsidRPr="00545047" w:rsidRDefault="00753FC2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1494B5" w14:textId="49BE51BD" w:rsidR="00753FC2" w:rsidRPr="00545047" w:rsidRDefault="00753FC2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999BF3" w14:textId="37C42C24" w:rsidR="00753FC2" w:rsidRPr="00545047" w:rsidRDefault="00753FC2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009BF5" w14:textId="27B72F2E" w:rsidR="00753FC2" w:rsidRPr="00545047" w:rsidRDefault="00753FC2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69964" w14:textId="7F0E9040" w:rsidR="00753FC2" w:rsidRPr="00545047" w:rsidRDefault="00753FC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31941" w:rsidRPr="00545047" w14:paraId="1AECB569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E907A5" w14:textId="33023D2E" w:rsidR="00131941" w:rsidRDefault="00131941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metodologii wyliczenia wskaźnika oraz sposobu weryfikacji osiągnięcia zaplanowanych wartości wskaźnika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D1D531" w14:textId="208DC9B9" w:rsidR="00131941" w:rsidRPr="00545047" w:rsidRDefault="001300BE" w:rsidP="00EB7E4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37F83" w:rsidRPr="00545047" w14:paraId="6FE4360A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749620" w14:textId="514E6F1A" w:rsidR="00753FC2" w:rsidRPr="00545047" w:rsidRDefault="00753FC2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zorganizowanych kanałów obsługi procesów biznesowych, które będą realizowane na rynkach docelowych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B04495" w14:textId="1521EB59" w:rsidR="00753FC2" w:rsidRPr="00545047" w:rsidRDefault="00753FC2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43E4D0" w14:textId="25528DAA" w:rsidR="00753FC2" w:rsidRPr="00EF3E2C" w:rsidRDefault="00753FC2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ADF3DA" w14:textId="77F1DFC1" w:rsidR="00753FC2" w:rsidRPr="00545047" w:rsidRDefault="00753FC2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70C870" w14:textId="3999BD8B" w:rsidR="00753FC2" w:rsidRPr="00EF3E2C" w:rsidRDefault="00753FC2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64D27" w14:textId="77777777" w:rsidR="00753FC2" w:rsidRPr="00545047" w:rsidRDefault="00753FC2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A2DA8" w:rsidRPr="00545047" w14:paraId="6D3B885A" w14:textId="77777777" w:rsidTr="00EB7E45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AB31C8" w14:textId="66F82AA2" w:rsidR="001A2DA8" w:rsidRDefault="001A2DA8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Opis metodologii wyliczenia wskaźnika oraz sposobu weryfikacji </w:t>
            </w:r>
            <w:r w:rsidRPr="00545047">
              <w:rPr>
                <w:rFonts w:ascii="Arial" w:hAnsi="Arial" w:cs="Arial"/>
              </w:rPr>
              <w:lastRenderedPageBreak/>
              <w:t>osiągnięcia zaplanowanych wartości wskaźnika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EA2C" w14:textId="609E2EC1" w:rsidR="001A2DA8" w:rsidRPr="00545047" w:rsidRDefault="00A85FA7" w:rsidP="00EB7E4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</w:tc>
      </w:tr>
      <w:tr w:rsidR="00F37F83" w:rsidRPr="00545047" w14:paraId="70E6757A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443CC8" w14:textId="23A9D3B1" w:rsidR="00753FC2" w:rsidRPr="00545047" w:rsidRDefault="00753FC2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wszczętych negocjacji handlowych z potencjalnymi kontrahentami zagranicznymi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DC9069" w14:textId="7C516937" w:rsidR="00753FC2" w:rsidRPr="00545047" w:rsidRDefault="00753FC2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9CD81F" w14:textId="6B11699A" w:rsidR="00753FC2" w:rsidRPr="00EF3E2C" w:rsidRDefault="00753FC2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A1BFE26" w14:textId="49091402" w:rsidR="00753FC2" w:rsidRPr="00545047" w:rsidRDefault="00753FC2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EF1A5F5" w14:textId="5A09626C" w:rsidR="00753FC2" w:rsidRPr="00EF3E2C" w:rsidRDefault="00753FC2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8A403" w14:textId="77777777" w:rsidR="00753FC2" w:rsidRPr="00545047" w:rsidRDefault="00753FC2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A2DA8" w:rsidRPr="00545047" w14:paraId="13A893B5" w14:textId="77777777" w:rsidTr="00EB7E45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FBC940" w14:textId="5DDFF09C" w:rsidR="001A2DA8" w:rsidRDefault="001A2DA8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metodologii wyliczenia wskaźnika oraz sposobu weryfikacji osiągnięcia zaplanowanych wartości wskaźnika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87BA" w14:textId="77777777" w:rsidR="001A2DA8" w:rsidRPr="00545047" w:rsidRDefault="001A2DA8" w:rsidP="001A2DA8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F37F83" w:rsidRPr="00545047" w14:paraId="203E4858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6355EA" w14:textId="13FB262D" w:rsidR="00753FC2" w:rsidRPr="00545047" w:rsidRDefault="00753FC2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zakończonych postępowań dotyczących likwidacji barier formalno-prawnych sprzedaży produktów na rynkach docelowych.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E3A124" w14:textId="1BFD8170" w:rsidR="00753FC2" w:rsidRPr="00545047" w:rsidRDefault="00753FC2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99F39" w14:textId="160D37A7" w:rsidR="00753FC2" w:rsidRPr="00EF3E2C" w:rsidRDefault="00753FC2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4E0993" w14:textId="452AF4C8" w:rsidR="00753FC2" w:rsidRPr="00545047" w:rsidRDefault="00753FC2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D22B42" w14:textId="3511BCC6" w:rsidR="00753FC2" w:rsidRPr="00EF3E2C" w:rsidRDefault="00753FC2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28187" w14:textId="77777777" w:rsidR="00753FC2" w:rsidRPr="00545047" w:rsidRDefault="00753FC2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A2DA8" w:rsidRPr="00545047" w14:paraId="56089278" w14:textId="77777777" w:rsidTr="00EB7E45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680DA0" w14:textId="731E6B7B" w:rsidR="001A2DA8" w:rsidRDefault="001A2DA8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metodologii wyliczenia wskaźnika oraz sposobu weryfikacji osiągnięcia zaplanowanych wartości wskaźnika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082E" w14:textId="52EA85B6" w:rsidR="001A2DA8" w:rsidRPr="00545047" w:rsidRDefault="009A073A" w:rsidP="001A2DA8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D59C8">
              <w:rPr>
                <w:rFonts w:ascii="Arial" w:hAnsi="Arial" w:cs="Arial"/>
              </w:rPr>
              <w:t xml:space="preserve"> </w:t>
            </w:r>
          </w:p>
        </w:tc>
      </w:tr>
      <w:tr w:rsidR="00F37F83" w:rsidRPr="00545047" w14:paraId="6A493744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9ECED7" w14:textId="24F443F2" w:rsidR="00753FC2" w:rsidRPr="00545047" w:rsidRDefault="00753FC2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procesów biznesowych objętych wdrożonym systemem informatycznym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71FB81" w14:textId="66E681AF" w:rsidR="00753FC2" w:rsidRPr="00545047" w:rsidRDefault="00753FC2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CA3ED6" w14:textId="141CBB24" w:rsidR="00753FC2" w:rsidRPr="00EF3E2C" w:rsidRDefault="00753FC2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D94959" w14:textId="383BBDA0" w:rsidR="00753FC2" w:rsidRPr="00545047" w:rsidRDefault="00753FC2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DF983F" w14:textId="0483D538" w:rsidR="00753FC2" w:rsidRPr="00EF3E2C" w:rsidRDefault="00753FC2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09C93" w14:textId="77777777" w:rsidR="00753FC2" w:rsidRPr="00545047" w:rsidRDefault="00753FC2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A2DA8" w:rsidRPr="00545047" w14:paraId="7DEE7766" w14:textId="77777777" w:rsidTr="00EB7E45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225294" w14:textId="710E5394" w:rsidR="001A2DA8" w:rsidRDefault="001A2DA8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metodologii wyliczenia wskaźnika oraz sposobu weryfikacji osiągnięcia zaplanowanych wartości wskaźnika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A3D9" w14:textId="77777777" w:rsidR="001A2DA8" w:rsidRPr="00545047" w:rsidRDefault="001A2DA8" w:rsidP="001A2DA8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F37F83" w:rsidRPr="00545047" w14:paraId="28C9997C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286DAD" w14:textId="5C9260A6" w:rsidR="00753FC2" w:rsidRDefault="00753FC2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projektów wzorniczych zrealizowanych w związku z przygotowaniem produktów do sprzedaży zagranicznej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3045C50" w14:textId="42BCB5AC" w:rsidR="00753FC2" w:rsidRPr="00545047" w:rsidRDefault="00753FC2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565A6D" w14:textId="50977E4A" w:rsidR="00753FC2" w:rsidRPr="00EF3E2C" w:rsidRDefault="00753FC2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D800FC" w14:textId="4DAB6133" w:rsidR="00753FC2" w:rsidRPr="00545047" w:rsidRDefault="00753FC2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AA80E9" w14:textId="1D5F8682" w:rsidR="00753FC2" w:rsidRPr="00EF3E2C" w:rsidRDefault="00753FC2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061C8" w14:textId="77777777" w:rsidR="00753FC2" w:rsidRPr="00545047" w:rsidRDefault="00753FC2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A2DA8" w:rsidRPr="00545047" w14:paraId="3AD8EEE2" w14:textId="77777777" w:rsidTr="00EB7E45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C234DC" w14:textId="4DA94562" w:rsidR="001A2DA8" w:rsidRDefault="001A2DA8" w:rsidP="004D44B2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metodologii wyliczenia wskaźnika oraz sposobu weryfikacji osiągnięcia zaplanowanych wartości wskaźnika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1B31" w14:textId="77777777" w:rsidR="001A2DA8" w:rsidRPr="00545047" w:rsidRDefault="001A2DA8" w:rsidP="001A2DA8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F37F83" w:rsidRPr="00545047" w14:paraId="7F1942E0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EE0719" w14:textId="49DF6C36" w:rsidR="00753FC2" w:rsidRDefault="00753FC2" w:rsidP="004D44B2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pogłębionych badań rynkowych na rynkach docelowych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932053" w14:textId="72108506" w:rsidR="00753FC2" w:rsidRPr="00545047" w:rsidRDefault="00753FC2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14BEC9D" w14:textId="5ED4B885" w:rsidR="00753FC2" w:rsidRPr="00EF3E2C" w:rsidRDefault="00753FC2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C1226C" w14:textId="76929FFC" w:rsidR="00753FC2" w:rsidRPr="00545047" w:rsidRDefault="00753FC2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52457A" w14:textId="74B7DA14" w:rsidR="00753FC2" w:rsidRPr="00EF3E2C" w:rsidRDefault="00753FC2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034A9" w14:textId="77777777" w:rsidR="00753FC2" w:rsidRPr="00545047" w:rsidRDefault="00753FC2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A2DA8" w:rsidRPr="00545047" w14:paraId="44A9369A" w14:textId="77777777" w:rsidTr="00EB7E45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6CC015" w14:textId="71D79ABD" w:rsidR="001A2DA8" w:rsidRDefault="001A2DA8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metodologii wyliczenia wskaźnika oraz sposobu weryfikacji osiągnięcia zaplanowanych wartości wskaźnika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39AC" w14:textId="77777777" w:rsidR="001A2DA8" w:rsidRPr="00545047" w:rsidRDefault="001A2DA8" w:rsidP="001A2DA8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F37F83" w:rsidRPr="00545047" w14:paraId="676FB3CD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0792DA" w14:textId="1B473088" w:rsidR="00753FC2" w:rsidRDefault="00753FC2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opracowanych i wszczętych kampanii </w:t>
            </w:r>
            <w:r>
              <w:rPr>
                <w:rFonts w:ascii="Arial" w:hAnsi="Arial" w:cs="Arial"/>
              </w:rPr>
              <w:lastRenderedPageBreak/>
              <w:t>promocyjnych na rynkach docelowych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99A057" w14:textId="26D611E3" w:rsidR="00753FC2" w:rsidRPr="00545047" w:rsidRDefault="00753FC2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lastRenderedPageBreak/>
              <w:t>szt.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A92011" w14:textId="21B7A5C7" w:rsidR="00753FC2" w:rsidRPr="00EF3E2C" w:rsidRDefault="00753FC2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400CAF" w14:textId="2B318C09" w:rsidR="00753FC2" w:rsidRPr="00545047" w:rsidRDefault="00753FC2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336D9E" w14:textId="4C361B97" w:rsidR="00753FC2" w:rsidRPr="00EF3E2C" w:rsidRDefault="00753FC2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10A49" w14:textId="77777777" w:rsidR="00753FC2" w:rsidRPr="00545047" w:rsidRDefault="00753FC2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A2DA8" w:rsidRPr="00545047" w14:paraId="5D5DAA21" w14:textId="77777777" w:rsidTr="00EB7E45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267827" w14:textId="77583234" w:rsidR="001A2DA8" w:rsidRDefault="001A2DA8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metodologii wyliczenia wskaźnika oraz sposobu weryfikacji osiągnięcia zaplanowanych wartości wskaźnika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DB6C" w14:textId="77777777" w:rsidR="001A2DA8" w:rsidRPr="00545047" w:rsidRDefault="001A2DA8" w:rsidP="001A2DA8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56A9D92C" w14:textId="77777777" w:rsidR="00AE084C" w:rsidRDefault="00AE084C"/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1928"/>
        <w:gridCol w:w="1128"/>
        <w:gridCol w:w="1501"/>
        <w:gridCol w:w="1502"/>
        <w:gridCol w:w="1501"/>
        <w:gridCol w:w="1502"/>
      </w:tblGrid>
      <w:tr w:rsidR="00AE084C" w:rsidRPr="00545047" w14:paraId="669EC09B" w14:textId="77777777" w:rsidTr="00A0472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C0CDAA" w14:textId="5CB4F77F" w:rsidR="00AE084C" w:rsidRPr="00545047" w:rsidRDefault="00AE084C">
            <w:pPr>
              <w:pStyle w:val="Bezodstpw"/>
              <w:spacing w:before="60" w:after="60"/>
              <w:rPr>
                <w:rFonts w:ascii="Arial" w:hAnsi="Arial" w:cs="Arial"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 xml:space="preserve">Wskaźniki </w:t>
            </w:r>
            <w:r>
              <w:rPr>
                <w:rFonts w:ascii="Arial" w:hAnsi="Arial" w:cs="Arial"/>
                <w:b/>
              </w:rPr>
              <w:t>informacyjne</w:t>
            </w:r>
          </w:p>
        </w:tc>
      </w:tr>
      <w:tr w:rsidR="00AE084C" w:rsidRPr="00545047" w14:paraId="46100A2E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57B321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67FB980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CFC4C67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</w:t>
            </w:r>
          </w:p>
          <w:p w14:paraId="660BCA48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bazowy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D5C1534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bazowa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0A65F0F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Rok osiągnięcia wartości docelowej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997CF9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</w:tr>
      <w:tr w:rsidR="00EF3E2C" w:rsidRPr="00545047" w14:paraId="7D63923D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22542D" w14:textId="4B9F686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 xml:space="preserve">Wzrost zatrudnienia we wspieranych przedsiębiorstwach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03F239" w14:textId="257ADE9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707788" w14:textId="52CD401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A67BF0" w14:textId="75BA063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ED96BB" w14:textId="24D9C6D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7CF13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F3E2C" w:rsidRPr="00545047" w14:paraId="44769B38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EAE539" w14:textId="7C8E6BF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Wzrost zatrudnienia we wspieranych przedsiębiorstwach - kobiety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68AD87" w14:textId="7ED19F4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D5C426" w14:textId="272113E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D2B0D0" w14:textId="4AD93772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D5D69A" w14:textId="51AEB0D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96D73E" w14:textId="590B777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F3E2C" w:rsidRPr="00545047" w14:paraId="5F729548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1759209" w14:textId="0A30EE9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Wzrost zatrudnienia we wspieranych przedsiębiorstwach - mężczyźni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7049B2" w14:textId="123E49C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C81731" w14:textId="3B04E1A1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2E915D" w14:textId="7AA17490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8B591B" w14:textId="35C3674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E61CC0" w14:textId="27F41556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F3E2C" w:rsidRPr="00545047" w14:paraId="61091BE9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062F74" w14:textId="366B06A0" w:rsidR="00EF3E2C" w:rsidRPr="00AE084C" w:rsidRDefault="00EF3E2C" w:rsidP="00EF3E2C">
            <w:pPr>
              <w:pStyle w:val="Tekstkomentarza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lang w:eastAsia="en-US"/>
              </w:rPr>
              <w:t>Liczba utrzymanych miejsc pracy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5745D7" w14:textId="0FB4061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1F14A2" w14:textId="4550A21F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67684A" w14:textId="1A2079B8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18A5C4" w14:textId="245CC3B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C2399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F3E2C" w:rsidRPr="00545047" w14:paraId="44B69A69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7F0C0D2" w14:textId="383F567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Narrow" w:eastAsiaTheme="minorHAnsi" w:hAnsi="ArialNarrow" w:cs="ArialNarrow"/>
              </w:rPr>
              <w:t>L</w:t>
            </w:r>
            <w:r>
              <w:rPr>
                <w:rFonts w:ascii="ArialNarrow" w:hAnsi="ArialNarrow" w:cs="ArialNarrow"/>
              </w:rPr>
              <w:t>iczba utrzymanych miejsc pracy – kobiety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21FC53" w14:textId="085AC47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D9D34B" w14:textId="416867C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8BC799" w14:textId="6AEA3E9D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75333D" w14:textId="15CDFA1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3B9256" w14:textId="4E15FAC4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F3010D">
              <w:rPr>
                <w:rFonts w:ascii="Arial" w:hAnsi="Arial" w:cs="Arial"/>
              </w:rPr>
              <w:t>0</w:t>
            </w:r>
          </w:p>
        </w:tc>
      </w:tr>
      <w:tr w:rsidR="00EF3E2C" w:rsidRPr="00545047" w14:paraId="7B7C09E8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FFBAED" w14:textId="70E4F65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Narrow" w:eastAsiaTheme="minorHAnsi" w:hAnsi="ArialNarrow" w:cs="ArialNarrow"/>
              </w:rPr>
              <w:t>L</w:t>
            </w:r>
            <w:r>
              <w:rPr>
                <w:rFonts w:ascii="ArialNarrow" w:hAnsi="ArialNarrow" w:cs="ArialNarrow"/>
              </w:rPr>
              <w:t>iczba utrzymanych miejsc pracy - mężczyźni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B316E7" w14:textId="1D2F41A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8258B0" w14:textId="5D6272C5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911755" w14:textId="377104C5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38BE9F" w14:textId="19FEE778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F589B8" w14:textId="3C422318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F3010D">
              <w:rPr>
                <w:rFonts w:ascii="Arial" w:hAnsi="Arial" w:cs="Arial"/>
              </w:rPr>
              <w:t>0</w:t>
            </w:r>
          </w:p>
        </w:tc>
      </w:tr>
      <w:tr w:rsidR="00EF3E2C" w:rsidRPr="00545047" w14:paraId="439007AE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661151" w14:textId="4B59FC31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>Liczba nowo utworzonych</w:t>
            </w:r>
            <w:r>
              <w:rPr>
                <w:rFonts w:ascii="ArialNarrow" w:eastAsiaTheme="minorHAnsi" w:hAnsi="ArialNarrow" w:cs="ArialNarrow"/>
              </w:rPr>
              <w:t xml:space="preserve"> miejsc pracy - pozostałe formy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5B31A28" w14:textId="1C6F4D6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FF402E" w14:textId="6302AE26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4E01C7" w14:textId="05D0DD99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6D356" w14:textId="34A22DA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64BE1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F3E2C" w:rsidRPr="00545047" w14:paraId="7C562B8F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2CCF54" w14:textId="1D4BA52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 xml:space="preserve">Liczba nowo utworzonych miejsc pracy - pozostałe formy </w:t>
            </w:r>
            <w:r>
              <w:rPr>
                <w:rFonts w:ascii="ArialNarrow" w:eastAsiaTheme="minorHAnsi" w:hAnsi="ArialNarrow" w:cs="ArialNarrow"/>
              </w:rPr>
              <w:t>- kobiety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1ACC90" w14:textId="36D4CAA8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26A4AC" w14:textId="78DFD38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885E22" w14:textId="38D1FCD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901DBC" w14:textId="4CBF1D9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D197E8" w14:textId="0AD1D7AA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8233E">
              <w:rPr>
                <w:rFonts w:ascii="Arial" w:hAnsi="Arial" w:cs="Arial"/>
              </w:rPr>
              <w:t>0</w:t>
            </w:r>
          </w:p>
        </w:tc>
      </w:tr>
      <w:tr w:rsidR="00EF3E2C" w:rsidRPr="00545047" w14:paraId="315710D0" w14:textId="77777777" w:rsidTr="005A585F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322E78" w14:textId="29E407A3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 xml:space="preserve">Liczba nowo utworzonych miejsc pracy - pozostałe formy </w:t>
            </w:r>
            <w:r>
              <w:rPr>
                <w:rFonts w:ascii="ArialNarrow" w:eastAsiaTheme="minorHAnsi" w:hAnsi="ArialNarrow" w:cs="ArialNarrow"/>
              </w:rPr>
              <w:t>- mężczyźni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2D939A" w14:textId="2BAA142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8444E7" w14:textId="3DC3A9B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54101B" w14:textId="6ADE92A8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FAD2DF" w14:textId="5ADEF83B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78809E" w14:textId="2F4B3B33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8233E">
              <w:rPr>
                <w:rFonts w:ascii="Arial" w:hAnsi="Arial" w:cs="Arial"/>
              </w:rPr>
              <w:t>0</w:t>
            </w:r>
          </w:p>
        </w:tc>
      </w:tr>
      <w:tr w:rsidR="004D44B2" w:rsidRPr="00545047" w14:paraId="0D5D16E3" w14:textId="77777777" w:rsidTr="005A585F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62040D1" w14:textId="4221C54F" w:rsidR="004D44B2" w:rsidRPr="00DB4009" w:rsidRDefault="004D44B2" w:rsidP="004D44B2">
            <w:pPr>
              <w:pStyle w:val="Bezodstpw"/>
              <w:spacing w:before="60" w:after="60"/>
              <w:rPr>
                <w:rFonts w:ascii="ArialNarrow" w:eastAsiaTheme="minorHAnsi" w:hAnsi="ArialNarrow" w:cs="ArialNarrow"/>
              </w:rPr>
            </w:pPr>
            <w:r w:rsidRPr="004D44B2">
              <w:rPr>
                <w:rFonts w:ascii="ArialNarrow" w:eastAsiaTheme="minorHAnsi" w:hAnsi="ArialNarrow" w:cs="ArialNarrow"/>
              </w:rPr>
              <w:lastRenderedPageBreak/>
              <w:t>Liczba przedsiębiorstw, które weszły na nowe zagraniczne ry</w:t>
            </w:r>
            <w:r>
              <w:rPr>
                <w:rFonts w:ascii="ArialNarrow" w:eastAsiaTheme="minorHAnsi" w:hAnsi="ArialNarrow" w:cs="ArialNarrow"/>
              </w:rPr>
              <w:t>nki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6345DA" w14:textId="3BF98B0B" w:rsidR="004D44B2" w:rsidRPr="006A6140" w:rsidRDefault="004D44B2" w:rsidP="004D44B2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7B9151" w14:textId="1652445F" w:rsidR="004D44B2" w:rsidRPr="006955A1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829116" w14:textId="67EB9647" w:rsidR="004D44B2" w:rsidRPr="00C16074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04EFD5" w14:textId="36E5C920" w:rsidR="004D44B2" w:rsidRPr="00EF3E2C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71808B" w14:textId="02D49E64" w:rsidR="004D44B2" w:rsidRPr="00D8233E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D44B2" w:rsidRPr="00545047" w14:paraId="2D1C64F3" w14:textId="77777777" w:rsidTr="005A585F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EB9F779" w14:textId="6C716D8A" w:rsidR="004D44B2" w:rsidRPr="00DB4009" w:rsidRDefault="004D44B2" w:rsidP="004D44B2">
            <w:pPr>
              <w:pStyle w:val="Bezodstpw"/>
              <w:spacing w:before="60" w:after="60"/>
              <w:rPr>
                <w:rFonts w:ascii="ArialNarrow" w:eastAsiaTheme="minorHAnsi" w:hAnsi="ArialNarrow" w:cs="ArialNarrow"/>
              </w:rPr>
            </w:pPr>
            <w:r w:rsidRPr="004D44B2">
              <w:rPr>
                <w:rFonts w:ascii="ArialNarrow" w:eastAsiaTheme="minorHAnsi" w:hAnsi="ArialNarrow" w:cs="ArialNarrow"/>
              </w:rPr>
              <w:t>Liczba kontraktów handlowych zagranicznych podpisanych przez przedsiębiorstwa wsparte w zak</w:t>
            </w:r>
            <w:r>
              <w:rPr>
                <w:rFonts w:ascii="ArialNarrow" w:eastAsiaTheme="minorHAnsi" w:hAnsi="ArialNarrow" w:cs="ArialNarrow"/>
              </w:rPr>
              <w:t>resie internacjonalizacji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57CB8E" w14:textId="1C0F9C02" w:rsidR="004D44B2" w:rsidRPr="006A6140" w:rsidRDefault="004D44B2" w:rsidP="004D44B2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28BDF6" w14:textId="6D15AC27" w:rsidR="004D44B2" w:rsidRPr="006955A1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0C42C2" w14:textId="63E54DF4" w:rsidR="004D44B2" w:rsidRPr="00C16074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69F5C0" w14:textId="2861945D" w:rsidR="004D44B2" w:rsidRPr="00EF3E2C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5A876" w14:textId="77777777" w:rsidR="004D44B2" w:rsidRPr="00D8233E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D44B2" w:rsidRPr="00545047" w14:paraId="603DB071" w14:textId="77777777" w:rsidTr="005A585F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9AD6C28" w14:textId="7973D559" w:rsidR="004D44B2" w:rsidRPr="00DB4009" w:rsidRDefault="004D44B2" w:rsidP="004D44B2">
            <w:pPr>
              <w:pStyle w:val="Bezodstpw"/>
              <w:spacing w:before="60" w:after="60"/>
              <w:rPr>
                <w:rFonts w:ascii="ArialNarrow" w:eastAsiaTheme="minorHAnsi" w:hAnsi="ArialNarrow" w:cs="ArialNarrow"/>
              </w:rPr>
            </w:pPr>
            <w:r w:rsidRPr="004D44B2">
              <w:rPr>
                <w:rFonts w:ascii="ArialNarrow" w:eastAsiaTheme="minorHAnsi" w:hAnsi="ArialNarrow" w:cs="ArialNarrow"/>
              </w:rPr>
              <w:t>Przychody ze spr</w:t>
            </w:r>
            <w:r>
              <w:rPr>
                <w:rFonts w:ascii="ArialNarrow" w:eastAsiaTheme="minorHAnsi" w:hAnsi="ArialNarrow" w:cs="ArialNarrow"/>
              </w:rPr>
              <w:t>zedaży produktów na eksport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1B4454" w14:textId="1DE0BE43" w:rsidR="004D44B2" w:rsidRPr="006A6140" w:rsidRDefault="004D44B2" w:rsidP="004D44B2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18FF7D" w14:textId="737A447C" w:rsidR="004D44B2" w:rsidRPr="006955A1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0E485B" w14:textId="596CB2DA" w:rsidR="004D44B2" w:rsidRPr="00C16074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FAC51E" w14:textId="42856F0E" w:rsidR="004D44B2" w:rsidRPr="00EF3E2C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E59D" w14:textId="77777777" w:rsidR="004D44B2" w:rsidRPr="00D8233E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31384A06" w14:textId="77777777" w:rsidR="003D7DA5" w:rsidRPr="00545047" w:rsidRDefault="003D7DA5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3"/>
        <w:gridCol w:w="1914"/>
        <w:gridCol w:w="2472"/>
        <w:gridCol w:w="1725"/>
        <w:gridCol w:w="1728"/>
      </w:tblGrid>
      <w:tr w:rsidR="00545047" w:rsidRPr="00545047" w14:paraId="5FBA3584" w14:textId="77777777" w:rsidTr="00FD647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7C89AA" w14:textId="77777777" w:rsidR="00473278" w:rsidRPr="00545047" w:rsidRDefault="007E7197">
            <w:pPr>
              <w:pStyle w:val="Bezodstpw"/>
              <w:spacing w:before="120" w:after="120"/>
              <w:rPr>
                <w:rFonts w:ascii="Arial" w:hAnsi="Arial" w:cs="Arial"/>
                <w:b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>IX</w:t>
            </w:r>
            <w:r w:rsidR="00473278" w:rsidRPr="00545047">
              <w:rPr>
                <w:rFonts w:ascii="Arial" w:hAnsi="Arial" w:cs="Arial"/>
                <w:b/>
              </w:rPr>
              <w:t>. HARMONOGRAM RZECZOWO-FINANSOWY</w:t>
            </w:r>
          </w:p>
        </w:tc>
      </w:tr>
      <w:tr w:rsidR="00545047" w:rsidRPr="00545047" w14:paraId="006D7BCE" w14:textId="77777777" w:rsidTr="00FD647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A40557" w14:textId="77777777" w:rsidR="00473278" w:rsidRPr="00545047" w:rsidRDefault="00473278" w:rsidP="00FD6470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Zakres rzeczowy</w:t>
            </w:r>
          </w:p>
        </w:tc>
      </w:tr>
      <w:tr w:rsidR="00545047" w:rsidRPr="00545047" w14:paraId="2A0D223F" w14:textId="77777777" w:rsidTr="00FD6470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332CDC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Zadanie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4CAF0A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zadania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E40408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działań planowanych do realizacji w ramach wskazanych zadań</w:t>
            </w:r>
            <w:r w:rsidR="00F42387" w:rsidRPr="00545047">
              <w:rPr>
                <w:rFonts w:ascii="Arial" w:hAnsi="Arial" w:cs="Arial"/>
              </w:rPr>
              <w:t xml:space="preserve"> / </w:t>
            </w:r>
            <w:r w:rsidRPr="00545047">
              <w:rPr>
                <w:rFonts w:ascii="Arial" w:hAnsi="Arial" w:cs="Arial"/>
              </w:rPr>
              <w:t xml:space="preserve">podmiot działania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7B9FFF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Data rozpoczęcia zadania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B59B21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Data zakończenia zadania</w:t>
            </w:r>
          </w:p>
        </w:tc>
      </w:tr>
      <w:tr w:rsidR="00545047" w:rsidRPr="00545047" w14:paraId="66113650" w14:textId="77777777" w:rsidTr="007C24EA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E79BE2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1480" w14:textId="7EA26B52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5D1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B4E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B01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02E705B" w14:textId="77777777" w:rsidTr="00883672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993CCA" w14:textId="3AA8138E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F497" w14:textId="77777777" w:rsidR="00652DFF" w:rsidRPr="00545047" w:rsidDel="00883672" w:rsidRDefault="00652DFF" w:rsidP="00FD6470">
            <w:pPr>
              <w:pStyle w:val="Bezodstpw"/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B3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5F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51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6FE08E4" w14:textId="77777777" w:rsidTr="00883672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8BA55FB" w14:textId="71020C2C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723E" w14:textId="77777777" w:rsidR="00652DFF" w:rsidRPr="00545047" w:rsidDel="00883672" w:rsidRDefault="00652DFF" w:rsidP="00FD6470">
            <w:pPr>
              <w:pStyle w:val="Bezodstpw"/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C29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D5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AB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3D5D8C21" w14:textId="77777777" w:rsidR="00F42387" w:rsidRPr="00545047" w:rsidRDefault="00F42387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075"/>
        <w:gridCol w:w="1798"/>
        <w:gridCol w:w="1258"/>
        <w:gridCol w:w="1225"/>
        <w:gridCol w:w="877"/>
        <w:gridCol w:w="788"/>
        <w:gridCol w:w="2041"/>
      </w:tblGrid>
      <w:tr w:rsidR="00545047" w:rsidRPr="00545047" w14:paraId="48211B5A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48D5AB80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Zakres finansowy</w:t>
            </w:r>
          </w:p>
        </w:tc>
      </w:tr>
      <w:tr w:rsidR="00545047" w:rsidRPr="00545047" w14:paraId="12CE7CAE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39231AF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rzeczywiście ponoszone</w:t>
            </w:r>
          </w:p>
        </w:tc>
      </w:tr>
      <w:tr w:rsidR="00545047" w:rsidRPr="00545047" w14:paraId="37A40077" w14:textId="77777777" w:rsidTr="007C24EA">
        <w:tc>
          <w:tcPr>
            <w:tcW w:w="593" w:type="pct"/>
            <w:shd w:val="clear" w:color="auto" w:fill="EEECE1" w:themeFill="background2"/>
          </w:tcPr>
          <w:p w14:paraId="1691D7DC" w14:textId="77777777" w:rsidR="00F42387" w:rsidRPr="00545047" w:rsidRDefault="00F42387" w:rsidP="00F4238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545047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92" w:type="pct"/>
            <w:shd w:val="clear" w:color="auto" w:fill="EEECE1" w:themeFill="background2"/>
          </w:tcPr>
          <w:p w14:paraId="7412D2AF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14:paraId="11297385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kosztu</w:t>
            </w:r>
          </w:p>
        </w:tc>
        <w:tc>
          <w:tcPr>
            <w:tcW w:w="694" w:type="pct"/>
            <w:shd w:val="clear" w:color="auto" w:fill="EEECE1" w:themeFill="background2"/>
          </w:tcPr>
          <w:p w14:paraId="7E41772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Wydatki ogółem </w:t>
            </w:r>
          </w:p>
        </w:tc>
        <w:tc>
          <w:tcPr>
            <w:tcW w:w="676" w:type="pct"/>
            <w:shd w:val="clear" w:color="auto" w:fill="EEECE1" w:themeFill="background2"/>
          </w:tcPr>
          <w:p w14:paraId="3085EC97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  <w:tc>
          <w:tcPr>
            <w:tcW w:w="484" w:type="pct"/>
            <w:shd w:val="clear" w:color="auto" w:fill="EEECE1" w:themeFill="background2"/>
          </w:tcPr>
          <w:p w14:paraId="1CD21E6C" w14:textId="66C4A782" w:rsidR="00F42387" w:rsidRPr="00545047" w:rsidRDefault="00F42387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 tym VAT</w:t>
            </w:r>
          </w:p>
        </w:tc>
        <w:tc>
          <w:tcPr>
            <w:tcW w:w="435" w:type="pct"/>
            <w:shd w:val="clear" w:color="auto" w:fill="EEECE1" w:themeFill="background2"/>
          </w:tcPr>
          <w:p w14:paraId="43E5C63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Dofinansowanie</w:t>
            </w:r>
          </w:p>
        </w:tc>
        <w:tc>
          <w:tcPr>
            <w:tcW w:w="1126" w:type="pct"/>
            <w:shd w:val="clear" w:color="auto" w:fill="EEECE1" w:themeFill="background2"/>
          </w:tcPr>
          <w:p w14:paraId="60F2E40E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% dofinansowania</w:t>
            </w:r>
          </w:p>
          <w:p w14:paraId="6123DB61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7138BCEB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29B2A21C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1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4501CD96" w14:textId="3FF2663D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12CC94F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28B483E0" w14:textId="51490435" w:rsidR="00F42387" w:rsidRPr="00545047" w:rsidRDefault="00F42387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3033EFA2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537CE9B9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7A1F502B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1E538C64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063D9B1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4739521" w14:textId="77777777" w:rsidR="00F42387" w:rsidRPr="00545047" w:rsidRDefault="00F42387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16338BE5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09D29754" w14:textId="79333B1E" w:rsidR="005A4CE4" w:rsidRPr="00545047" w:rsidRDefault="005A4CE4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6F041CF9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0BD863C9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0778DC15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429FBEBC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0565197A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28F155F" w14:textId="77777777" w:rsidR="005A4CE4" w:rsidRPr="00545047" w:rsidRDefault="005A4CE4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31DA745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79166148" w14:textId="2F767C32" w:rsidR="005A4CE4" w:rsidRPr="00545047" w:rsidRDefault="005A4CE4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6A9F07E1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71FE4556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42B6E516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7D7F45BE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6A3988A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D1FAC31" w14:textId="77777777" w:rsidR="005A4CE4" w:rsidRPr="00545047" w:rsidRDefault="005A4CE4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194779A7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0E33CFFE" w14:textId="13962870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</w:t>
            </w:r>
            <w:r w:rsidR="00A361A6" w:rsidRPr="00545047">
              <w:rPr>
                <w:rFonts w:ascii="Arial" w:hAnsi="Arial" w:cs="Arial"/>
              </w:rPr>
              <w:t xml:space="preserve"> Zadanie 1</w:t>
            </w:r>
          </w:p>
        </w:tc>
        <w:tc>
          <w:tcPr>
            <w:tcW w:w="694" w:type="pct"/>
          </w:tcPr>
          <w:p w14:paraId="74BEF32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5C82FBA1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27FC2F0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0A4C35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BE77385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13B1DB8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19000988" w14:textId="1EED2E4C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2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317A7083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BA8C72C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3EFE44D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5162A3F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6E5FAFA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E2110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6B4FDE8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487D937C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48FCC99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1FA2197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44EDC8A9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137E7F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08CAD02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9FADA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73D5987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6446DAEE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D49C43D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37BC7812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53E777FE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1F338D1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1AD79932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5C1CE2F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B3BE25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2367F25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65C7A972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3B2806FB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54571577" w14:textId="3D410174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 Zadanie 2</w:t>
            </w:r>
          </w:p>
        </w:tc>
        <w:tc>
          <w:tcPr>
            <w:tcW w:w="694" w:type="pct"/>
          </w:tcPr>
          <w:p w14:paraId="2BDF68A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34BE69CB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07ED612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38B49E7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42FDC6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02635CB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3EE84B9F" w14:textId="375E35E8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…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70A9E0E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2E6619AD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4EA7CFF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02CA0AB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1C0A04A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4760F29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D46F0EE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5595BA2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6C12F5A1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2DAEAA44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DF3C2D0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2B856B8C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387BA65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7AAA02B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7372AE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4A74D21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7EAC2905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6D47596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20C6B983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02C7A30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3FC5B4C8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1EB53ED1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2A37A07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33137BC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D7F4706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5AE3C72D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7FAFF579" w14:textId="2397197A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 Zadanie …</w:t>
            </w:r>
          </w:p>
        </w:tc>
        <w:tc>
          <w:tcPr>
            <w:tcW w:w="694" w:type="pct"/>
          </w:tcPr>
          <w:p w14:paraId="1C691813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06CD40C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0B3B151F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74A5FF4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F3F4FC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AB5B6F5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6612C851" w14:textId="7BDE209D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Ogółem wydatki </w:t>
            </w:r>
            <w:r w:rsidR="00A361A6" w:rsidRPr="00545047">
              <w:rPr>
                <w:rFonts w:ascii="Arial" w:hAnsi="Arial" w:cs="Arial"/>
              </w:rPr>
              <w:t xml:space="preserve">rzeczywiście </w:t>
            </w:r>
            <w:r w:rsidRPr="00545047">
              <w:rPr>
                <w:rFonts w:ascii="Arial" w:hAnsi="Arial" w:cs="Arial"/>
              </w:rPr>
              <w:t>ponoszone</w:t>
            </w:r>
          </w:p>
        </w:tc>
        <w:tc>
          <w:tcPr>
            <w:tcW w:w="694" w:type="pct"/>
          </w:tcPr>
          <w:p w14:paraId="799BC4A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D45D2F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907D387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C4ABAC3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79EB80B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0838C420" w14:textId="77777777" w:rsidR="00F42387" w:rsidRPr="00545047" w:rsidRDefault="00F42387" w:rsidP="00473278">
      <w:pPr>
        <w:rPr>
          <w:rFonts w:ascii="Arial" w:hAnsi="Arial" w:cs="Arial"/>
          <w:sz w:val="20"/>
          <w:szCs w:val="20"/>
        </w:rPr>
      </w:pPr>
    </w:p>
    <w:p w14:paraId="1A7EAC68" w14:textId="77777777" w:rsidR="002C097C" w:rsidRPr="00545047" w:rsidRDefault="002C097C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45047" w:rsidRPr="00545047" w14:paraId="66F3E57B" w14:textId="77777777" w:rsidTr="00BE2D9D">
        <w:tc>
          <w:tcPr>
            <w:tcW w:w="2830" w:type="dxa"/>
            <w:shd w:val="clear" w:color="auto" w:fill="EEECE1" w:themeFill="background2"/>
          </w:tcPr>
          <w:p w14:paraId="532E3268" w14:textId="70924B91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Nazwa kosztu</w:t>
            </w:r>
          </w:p>
        </w:tc>
        <w:tc>
          <w:tcPr>
            <w:tcW w:w="6232" w:type="dxa"/>
            <w:shd w:val="clear" w:color="auto" w:fill="EEECE1" w:themeFill="background2"/>
          </w:tcPr>
          <w:p w14:paraId="2E50A5C3" w14:textId="325427A2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Opis</w:t>
            </w:r>
            <w:r w:rsidR="00BE2D9D" w:rsidRPr="00545047">
              <w:rPr>
                <w:rFonts w:ascii="Arial" w:hAnsi="Arial" w:cs="Arial"/>
                <w:b/>
              </w:rPr>
              <w:t xml:space="preserve"> i uzasadnienie</w:t>
            </w:r>
            <w:r w:rsidRPr="00545047">
              <w:rPr>
                <w:rFonts w:ascii="Arial" w:hAnsi="Arial" w:cs="Arial"/>
                <w:b/>
              </w:rPr>
              <w:t xml:space="preserve"> kosztu</w:t>
            </w:r>
          </w:p>
        </w:tc>
      </w:tr>
      <w:tr w:rsidR="00545047" w:rsidRPr="00545047" w14:paraId="7B18FC48" w14:textId="77777777" w:rsidTr="00BE2D9D">
        <w:tc>
          <w:tcPr>
            <w:tcW w:w="2830" w:type="dxa"/>
            <w:shd w:val="clear" w:color="auto" w:fill="EEECE1" w:themeFill="background2"/>
          </w:tcPr>
          <w:p w14:paraId="35B79001" w14:textId="77777777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232" w:type="dxa"/>
          </w:tcPr>
          <w:p w14:paraId="5E1C348D" w14:textId="77777777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45047" w:rsidRPr="00545047" w14:paraId="6F603CBB" w14:textId="77777777" w:rsidTr="00BE2D9D">
        <w:tc>
          <w:tcPr>
            <w:tcW w:w="2830" w:type="dxa"/>
            <w:shd w:val="clear" w:color="auto" w:fill="EEECE1" w:themeFill="background2"/>
          </w:tcPr>
          <w:p w14:paraId="1098B672" w14:textId="77777777" w:rsidR="003A256C" w:rsidRPr="00545047" w:rsidRDefault="003A256C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232" w:type="dxa"/>
          </w:tcPr>
          <w:p w14:paraId="4D9BDC53" w14:textId="77777777" w:rsidR="003A256C" w:rsidRPr="00545047" w:rsidRDefault="003A256C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716E50B" w14:textId="77777777" w:rsidR="00976EBA" w:rsidRPr="00545047" w:rsidRDefault="00976EBA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2825"/>
        <w:gridCol w:w="1559"/>
        <w:gridCol w:w="1559"/>
        <w:gridCol w:w="1707"/>
        <w:gridCol w:w="1412"/>
      </w:tblGrid>
      <w:tr w:rsidR="00545047" w:rsidRPr="00545047" w14:paraId="4DEF0349" w14:textId="065EF8F8" w:rsidTr="007C24E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81F499" w14:textId="7B28A666" w:rsidR="004D5E3C" w:rsidRPr="00545047" w:rsidRDefault="004D5E3C" w:rsidP="00E92DC5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Wydatki w ramach kategorii kosztów</w:t>
            </w:r>
          </w:p>
        </w:tc>
      </w:tr>
      <w:tr w:rsidR="00545047" w:rsidRPr="00545047" w14:paraId="773F49D2" w14:textId="08915565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55DE8D9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Kategoria kosztów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BACB29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ogółem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10C72D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B5D6AE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Dofinansowanie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85C5ED" w14:textId="16E6D31C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Udział %</w:t>
            </w:r>
          </w:p>
        </w:tc>
      </w:tr>
      <w:tr w:rsidR="00545047" w:rsidRPr="00545047" w14:paraId="32D779A7" w14:textId="090704D2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FFF0AE" w14:textId="6E74FACD" w:rsidR="008548A0" w:rsidRPr="00545047" w:rsidRDefault="008548A0" w:rsidP="002B0972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Usługi doradcze </w:t>
            </w:r>
            <w:r w:rsidR="00C877D6" w:rsidRPr="00C877D6">
              <w:rPr>
                <w:rFonts w:ascii="Arial" w:hAnsi="Arial" w:cs="Arial"/>
              </w:rPr>
              <w:t xml:space="preserve">związane z opracowaniem nowego modelu biznesowego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C1128F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F1DF81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180C64" w14:textId="1F010FC6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D509918" w14:textId="14023991" w:rsidR="008548A0" w:rsidRPr="00545047" w:rsidRDefault="008548A0" w:rsidP="00C877D6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7D3172F" w14:textId="0010FF0F" w:rsidTr="008548A0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A2759B" w14:textId="42C60DF5" w:rsidR="00750AB4" w:rsidRPr="00545047" w:rsidRDefault="00750AB4" w:rsidP="002B0972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Usługi doradcze </w:t>
            </w:r>
            <w:r w:rsidR="00C877D6" w:rsidRPr="00C877D6">
              <w:rPr>
                <w:rFonts w:ascii="Arial" w:hAnsi="Arial" w:cs="Arial"/>
              </w:rPr>
              <w:t xml:space="preserve">związane z przygotowaniem do wdrożenia nowego modelu biznesowego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868C4E" w14:textId="2E4ED768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C173BD" w14:textId="21AA7B43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81E69D" w14:textId="244781F3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78DD6B" w14:textId="34671C1C" w:rsidR="00750AB4" w:rsidRPr="00545047" w:rsidRDefault="00750AB4" w:rsidP="00C877D6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A6B81A3" w14:textId="480E1F63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7F8E08" w14:textId="47A5DDAD" w:rsidR="008548A0" w:rsidRPr="00545047" w:rsidRDefault="008548A0" w:rsidP="002B0972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Udział w zagranicznych</w:t>
            </w:r>
            <w:r w:rsidR="00E62581" w:rsidRPr="00545047">
              <w:rPr>
                <w:rFonts w:ascii="Arial" w:hAnsi="Arial" w:cs="Arial"/>
              </w:rPr>
              <w:t xml:space="preserve"> targach,</w:t>
            </w:r>
            <w:r w:rsidRPr="00545047">
              <w:rPr>
                <w:rFonts w:ascii="Arial" w:hAnsi="Arial" w:cs="Arial"/>
              </w:rPr>
              <w:t xml:space="preserve"> wystawach</w:t>
            </w:r>
            <w:r w:rsidR="00E62581" w:rsidRPr="00545047">
              <w:rPr>
                <w:rFonts w:ascii="Arial" w:hAnsi="Arial" w:cs="Arial"/>
              </w:rPr>
              <w:t xml:space="preserve"> lub misjach handlowych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78B45A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ABE3BE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4CE462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D6E192" w14:textId="62521663" w:rsidR="008548A0" w:rsidRPr="00545047" w:rsidRDefault="008548A0" w:rsidP="005467C7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E1D9748" w14:textId="794ADAFC" w:rsidTr="008456C7">
        <w:trPr>
          <w:trHeight w:val="952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251AA0" w14:textId="799CFC58" w:rsidR="008548A0" w:rsidRPr="00545047" w:rsidRDefault="00A0762A" w:rsidP="00BB380E">
            <w:pPr>
              <w:rPr>
                <w:rFonts w:ascii="Arial" w:hAnsi="Arial" w:cs="Arial"/>
              </w:rPr>
            </w:pPr>
            <w:r w:rsidRPr="007732E3">
              <w:rPr>
                <w:rFonts w:ascii="Arial" w:hAnsi="Arial" w:cs="Arial"/>
              </w:rPr>
              <w:t xml:space="preserve">Zakupu wartości niematerialnych i prawnych </w:t>
            </w:r>
            <w:r w:rsidR="00D971C2" w:rsidRPr="007732E3">
              <w:rPr>
                <w:rFonts w:ascii="Arial" w:hAnsi="Arial" w:cs="Arial"/>
              </w:rPr>
              <w:t>w tym</w:t>
            </w:r>
            <w:r w:rsidRPr="007732E3">
              <w:rPr>
                <w:rFonts w:ascii="Arial" w:hAnsi="Arial" w:cs="Arial"/>
              </w:rPr>
              <w:t xml:space="preserve"> doradztwo związane z nabyciem oprogramowania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7B1B1C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CBB061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3A3D5A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BFEC02" w14:textId="72AE2CFE" w:rsidR="008548A0" w:rsidRPr="00545047" w:rsidRDefault="008548A0" w:rsidP="007F422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8456C7" w:rsidRPr="00545047" w14:paraId="058786D7" w14:textId="77777777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92902F" w14:textId="72793B46" w:rsidR="008456C7" w:rsidRPr="007732E3" w:rsidRDefault="008456C7" w:rsidP="00A0762A">
            <w:pPr>
              <w:rPr>
                <w:rFonts w:ascii="Arial" w:hAnsi="Arial" w:cs="Arial"/>
              </w:rPr>
            </w:pPr>
            <w:r w:rsidRPr="008456C7">
              <w:rPr>
                <w:rFonts w:ascii="Arial" w:hAnsi="Arial" w:cs="Arial"/>
              </w:rPr>
              <w:t>Usługi zewnętrzne, komplementarne względem doradztwa związanego z przygotowaniem do wdrożenia nowego modelu biznesowego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B22D6C" w14:textId="77777777" w:rsidR="008456C7" w:rsidRPr="00545047" w:rsidRDefault="008456C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85539D" w14:textId="77777777" w:rsidR="008456C7" w:rsidRPr="00545047" w:rsidRDefault="008456C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E57D88" w14:textId="77777777" w:rsidR="008456C7" w:rsidRPr="00545047" w:rsidRDefault="008456C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0DBFE6" w14:textId="77777777" w:rsidR="008456C7" w:rsidRPr="00545047" w:rsidRDefault="008456C7" w:rsidP="007F422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0F62CF24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p w14:paraId="4FFDF96B" w14:textId="77777777" w:rsidR="00D16AFE" w:rsidRPr="00545047" w:rsidRDefault="00D16AFE" w:rsidP="0047327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3"/>
        <w:gridCol w:w="4979"/>
      </w:tblGrid>
      <w:tr w:rsidR="00545047" w:rsidRPr="00545047" w14:paraId="55CB8324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5660C6" w14:textId="77777777" w:rsidR="00473278" w:rsidRPr="00545047" w:rsidRDefault="00473278" w:rsidP="00E92DC5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X. ZESTAWIENIE FINANSOWE OGÓŁEM</w:t>
            </w:r>
          </w:p>
        </w:tc>
      </w:tr>
      <w:tr w:rsidR="00545047" w:rsidRPr="00545047" w14:paraId="7F770AB0" w14:textId="77777777" w:rsidTr="00E92DC5">
        <w:trPr>
          <w:cantSplit/>
          <w:trHeight w:val="1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72D58A" w14:textId="0F569798" w:rsidR="00473278" w:rsidRPr="00545047" w:rsidRDefault="00473278">
            <w:pPr>
              <w:pStyle w:val="Bezodstpw"/>
              <w:spacing w:before="60" w:after="60"/>
              <w:rPr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Całkowite wydatki na realizację projektu</w:t>
            </w:r>
            <w:r w:rsidR="00480FBB">
              <w:rPr>
                <w:rFonts w:ascii="Arial" w:hAnsi="Arial" w:cs="Arial"/>
                <w:b/>
                <w:sz w:val="20"/>
                <w:szCs w:val="20"/>
              </w:rPr>
              <w:t xml:space="preserve"> – pomoc </w:t>
            </w:r>
            <w:r w:rsidR="00480FBB" w:rsidRPr="00ED0018">
              <w:rPr>
                <w:rFonts w:ascii="Arial" w:hAnsi="Arial" w:cs="Arial"/>
                <w:b/>
                <w:i/>
                <w:sz w:val="20"/>
                <w:szCs w:val="20"/>
              </w:rPr>
              <w:t>de minimis</w:t>
            </w:r>
          </w:p>
        </w:tc>
      </w:tr>
      <w:tr w:rsidR="00545047" w:rsidRPr="00545047" w14:paraId="252B9579" w14:textId="77777777" w:rsidTr="00E92DC5">
        <w:trPr>
          <w:cantSplit/>
          <w:trHeight w:val="18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E1F003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C1501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A97F85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11FF2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7542F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FBEEEEA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1F1B4B" w14:textId="0EC95B88" w:rsidR="00473278" w:rsidRPr="00545047" w:rsidRDefault="00473278" w:rsidP="00217F38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66BF2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CF388C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E05B0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100098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38A9732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D3380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19101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74164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12"/>
        <w:gridCol w:w="2914"/>
        <w:gridCol w:w="2836"/>
      </w:tblGrid>
      <w:tr w:rsidR="00545047" w:rsidRPr="00545047" w14:paraId="0D01C0AB" w14:textId="77777777" w:rsidTr="00E92DC5">
        <w:trPr>
          <w:trHeight w:val="1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F46634" w14:textId="77777777" w:rsidR="00473278" w:rsidRPr="00545047" w:rsidRDefault="00473278">
            <w:pPr>
              <w:pStyle w:val="Bezodstpw"/>
              <w:spacing w:before="120" w:after="120"/>
              <w:rPr>
                <w:rFonts w:ascii="Arial" w:hAnsi="Arial" w:cs="Arial"/>
                <w:b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>X</w:t>
            </w:r>
            <w:r w:rsidR="007E7197" w:rsidRPr="00545047">
              <w:rPr>
                <w:rFonts w:ascii="Arial" w:hAnsi="Arial" w:cs="Arial"/>
                <w:b/>
              </w:rPr>
              <w:t>I</w:t>
            </w:r>
            <w:r w:rsidRPr="00545047">
              <w:rPr>
                <w:rFonts w:ascii="Arial" w:hAnsi="Arial" w:cs="Arial"/>
                <w:b/>
              </w:rPr>
              <w:t>. ŹRÓDŁA FINANSOWANIA WYDATKÓW</w:t>
            </w:r>
          </w:p>
        </w:tc>
      </w:tr>
      <w:tr w:rsidR="00545047" w:rsidRPr="00545047" w14:paraId="7EA94146" w14:textId="77777777" w:rsidTr="00E92DC5">
        <w:trPr>
          <w:trHeight w:val="12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74929A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źródła finansowania wydatków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CEC03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Wydatki ogółem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2B180D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</w:tr>
      <w:tr w:rsidR="00545047" w:rsidRPr="00545047" w14:paraId="34A94280" w14:textId="77777777" w:rsidTr="00E92DC5">
        <w:trPr>
          <w:trHeight w:val="3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E3A13F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Środki wspólnotowe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62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F8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3A2BCD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C68FB85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Krajowe środki publiczne, w tym: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010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A2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233BFB1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533AA26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budżet państwa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B0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4A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AAC35C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64DB54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budżet jednostek samorządu terytorialnego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5A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25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5383476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9877D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inne krajowe środki publiczne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3A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A4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1551B2C5" w14:textId="77777777" w:rsidTr="00E92DC5">
        <w:trPr>
          <w:trHeight w:val="56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841375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Prywatne, w tym</w:t>
            </w:r>
            <w:r w:rsidR="00E92DC5" w:rsidRPr="00545047">
              <w:rPr>
                <w:rFonts w:ascii="Arial" w:hAnsi="Arial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98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5D5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BC6C1BE" w14:textId="77777777" w:rsidTr="00E92DC5">
        <w:trPr>
          <w:trHeight w:val="34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A43E2BD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533496" w:rsidRPr="00545047">
              <w:rPr>
                <w:rFonts w:ascii="Arial" w:hAnsi="Arial" w:cs="Arial"/>
              </w:rPr>
              <w:t>Ś</w:t>
            </w:r>
            <w:r w:rsidR="00473278" w:rsidRPr="00545047">
              <w:rPr>
                <w:rFonts w:ascii="Arial" w:hAnsi="Arial" w:cs="Arial"/>
              </w:rPr>
              <w:t>rodki własne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F3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819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1A0046F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3038DFB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Leasing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EF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27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C95C4B6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D6BF75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Kredyt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0F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E76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066066D" w14:textId="77777777" w:rsidTr="00E92DC5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8A8244D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Inne, jakie</w:t>
            </w:r>
            <w:r w:rsidRPr="00545047">
              <w:rPr>
                <w:rFonts w:ascii="Arial" w:hAnsi="Arial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1E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6C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1E36106A" w14:textId="77777777" w:rsidTr="00473278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5E09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253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E8F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0AFCEF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20621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CF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296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2DE22F14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A4363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 tym EBI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D82A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5D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5934DA6C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45047" w:rsidRPr="00545047" w14:paraId="78ED3EE0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AC3800" w14:textId="77777777" w:rsidR="00473278" w:rsidRPr="00545047" w:rsidRDefault="00473278" w:rsidP="007C24EA">
            <w:pPr>
              <w:pStyle w:val="Bezodstpw"/>
              <w:keepNext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7E7197" w:rsidRPr="005450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I. OTRZYMANA POMOC ORAZ POWIĄZANIE PROJEKTU  </w:t>
            </w:r>
          </w:p>
        </w:tc>
      </w:tr>
      <w:tr w:rsidR="00545047" w:rsidRPr="00545047" w14:paraId="3C2162A9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920046" w14:textId="021673A5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1. Pomoc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otrzymana w odniesieniu do tych samych wydatków kwalifikowa</w:t>
            </w:r>
            <w:r w:rsidR="00FE6AAD">
              <w:rPr>
                <w:rFonts w:ascii="Arial" w:hAnsi="Arial" w:cs="Arial"/>
                <w:sz w:val="20"/>
                <w:szCs w:val="20"/>
              </w:rPr>
              <w:t>l</w:t>
            </w:r>
            <w:r w:rsidRPr="00545047">
              <w:rPr>
                <w:rFonts w:ascii="Arial" w:hAnsi="Arial" w:cs="Arial"/>
                <w:sz w:val="20"/>
                <w:szCs w:val="20"/>
              </w:rPr>
              <w:t>nych związanych z projektem, którego dotyczy wniosek</w:t>
            </w:r>
          </w:p>
        </w:tc>
      </w:tr>
      <w:tr w:rsidR="00545047" w:rsidRPr="00545047" w14:paraId="2E3076C5" w14:textId="77777777" w:rsidTr="00473278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B014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F26275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275"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E26F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F26275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275"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56EE25A9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49311F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545047" w:rsidRPr="00545047" w14:paraId="09CA5018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27B57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4D60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3DA878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16F51A1" w14:textId="36257B96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E13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4D22D7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8EEBFC" w14:textId="77777777" w:rsidR="00172ECA" w:rsidRPr="00545047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2. Kwota pomocy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="00BA19CF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9CF"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="00BA19CF" w:rsidRPr="00545047">
              <w:rPr>
                <w:rFonts w:ascii="Arial" w:hAnsi="Arial" w:cs="Arial"/>
                <w:sz w:val="20"/>
                <w:szCs w:val="20"/>
              </w:rPr>
              <w:t xml:space="preserve"> w rolnictwie i rybołówstwie 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uzyskanej przez wnioskodawcę (jako jednego przedsiębiorcę w rozumieniu art. 2 ust. 2 rozporządzenia Komisji (UE) nr 1407/2013 z dnia 18 grudnia 2013 r. w sprawie stosowania art. 107 i 108 Traktatu o funkcjonowaniu Unii Europejskiej do pomocy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(Dz. Urz. UE L 352 z 24.12.2013) w ciągu bieżącego roku i 2 poprzednich lat podatkowych (w EUR)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27D" w14:textId="77777777" w:rsidR="00172ECA" w:rsidRPr="00545047" w:rsidRDefault="00172ECA" w:rsidP="00BA19C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8E6CD39" w14:textId="77777777" w:rsidTr="00E92DC5">
        <w:trPr>
          <w:cantSplit/>
          <w:trHeight w:val="6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E27D36C" w14:textId="28F44D71" w:rsidR="00473278" w:rsidRPr="00545047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3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>.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 xml:space="preserve">Pomoc publiczna inna niż </w:t>
            </w:r>
            <w:r w:rsidR="00473278"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 xml:space="preserve"> otrzymana w odniesieniu do tych samych wydatków kwalifikowalnych związanych z projektem, którego dotyczy wniosek</w:t>
            </w:r>
          </w:p>
        </w:tc>
      </w:tr>
      <w:tr w:rsidR="00545047" w:rsidRPr="00545047" w14:paraId="42DC62D9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BC845" w14:textId="77777777" w:rsidR="00E92DC5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EBA42" w14:textId="77777777" w:rsidR="00E92DC5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078B7513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C8F5D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545047" w:rsidRPr="00545047" w14:paraId="3B148F19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C17101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08F41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047" w:rsidRPr="00545047" w14:paraId="521C6654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EC28DDF" w14:textId="5702FEC2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96B0C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047" w:rsidRPr="00545047" w14:paraId="434A5DF7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8E7C7C" w14:textId="77777777" w:rsidR="00473278" w:rsidRPr="00545047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4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>. Opis powiązania projektu z innymi projektami wnioskodawcy</w:t>
            </w:r>
          </w:p>
        </w:tc>
      </w:tr>
      <w:tr w:rsidR="00172ECA" w:rsidRPr="00545047" w14:paraId="0039F650" w14:textId="77777777" w:rsidTr="00172EC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9A0F" w14:textId="6497BAEB" w:rsidR="00172ECA" w:rsidRPr="00545047" w:rsidRDefault="00172EC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B0BC4" w14:textId="77777777" w:rsidR="00D16AFE" w:rsidRPr="00545047" w:rsidRDefault="00D16AF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2266"/>
        <w:gridCol w:w="2266"/>
      </w:tblGrid>
      <w:tr w:rsidR="00545047" w:rsidRPr="00545047" w14:paraId="5AA799A8" w14:textId="77777777" w:rsidTr="00F26275">
        <w:trPr>
          <w:cantSplit/>
          <w:trHeight w:val="378"/>
        </w:trPr>
        <w:tc>
          <w:tcPr>
            <w:tcW w:w="5000" w:type="pct"/>
            <w:gridSpan w:val="3"/>
            <w:shd w:val="clear" w:color="auto" w:fill="EEECE1" w:themeFill="background2"/>
          </w:tcPr>
          <w:p w14:paraId="1EEF3A98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Założenia do tabel finansowych - Sytuacja finansowa Wnioskodawcy oraz jej prognoza</w:t>
            </w:r>
          </w:p>
        </w:tc>
      </w:tr>
      <w:tr w:rsidR="00545047" w:rsidRPr="00545047" w14:paraId="0AA63E29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6ABEA3F6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Szczegółowe założenia do prognoz finansowych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2EA4FDB8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2B181B5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26AB54DB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Rok obrotowy jest rokiem kalendarzowym</w:t>
            </w:r>
          </w:p>
        </w:tc>
        <w:tc>
          <w:tcPr>
            <w:tcW w:w="1250" w:type="pct"/>
            <w:shd w:val="clear" w:color="auto" w:fill="FFFFFF" w:themeFill="background1"/>
          </w:tcPr>
          <w:p w14:paraId="15E3249C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250" w:type="pct"/>
            <w:shd w:val="clear" w:color="auto" w:fill="FFFFFF" w:themeFill="background1"/>
          </w:tcPr>
          <w:p w14:paraId="46004059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5B4C1BE8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3EC9BB65" w14:textId="77777777" w:rsidR="00F26275" w:rsidRPr="00545047" w:rsidRDefault="00F26275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rozpoczęcia roku obrotowego (jeśli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5C26E5D6" w14:textId="77777777" w:rsidR="00F26275" w:rsidRPr="00545047" w:rsidRDefault="00F26275" w:rsidP="006C1A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21E60B1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11D772F8" w14:textId="77777777" w:rsidR="00F26275" w:rsidRPr="00545047" w:rsidRDefault="00F26275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zakończenia roku obrotowego (jeśli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116245D9" w14:textId="77777777" w:rsidR="00F26275" w:rsidRPr="00545047" w:rsidRDefault="00F26275" w:rsidP="006C1A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00505" w14:textId="77777777" w:rsidR="007E7197" w:rsidRPr="00545047" w:rsidRDefault="007E7197" w:rsidP="007E7197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  <w:bookmarkStart w:id="0" w:name="highlightHit_2"/>
      <w:bookmarkStart w:id="1" w:name="highlightHit_3"/>
      <w:bookmarkStart w:id="2" w:name="highlightHit_4"/>
      <w:bookmarkEnd w:id="0"/>
      <w:bookmarkEnd w:id="1"/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6797"/>
        <w:gridCol w:w="830"/>
      </w:tblGrid>
      <w:tr w:rsidR="00545047" w:rsidRPr="00545047" w14:paraId="2F293869" w14:textId="77777777" w:rsidTr="00F26275">
        <w:trPr>
          <w:trHeight w:val="266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7CC9" w14:textId="77777777" w:rsidR="007E7197" w:rsidRPr="00545047" w:rsidRDefault="007E7197" w:rsidP="007C24EA">
            <w:pPr>
              <w:pStyle w:val="Bezodstpw"/>
              <w:keepNext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XIII. OŚWIADCZENIA:</w:t>
            </w:r>
          </w:p>
        </w:tc>
      </w:tr>
      <w:tr w:rsidR="00545047" w:rsidRPr="00545047" w14:paraId="6F033E41" w14:textId="77777777" w:rsidTr="00F26275">
        <w:trPr>
          <w:trHeight w:val="330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E4B1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Oświadczam, że tajemnicę przedsiębiorstwa wnioskodawcy podlegającą ochronie stanowią informacje zawarte w następujących częściach wniosku o dofinansowanie:</w:t>
            </w:r>
          </w:p>
        </w:tc>
      </w:tr>
      <w:tr w:rsidR="00545047" w:rsidRPr="00545047" w14:paraId="68E68B8C" w14:textId="77777777" w:rsidTr="00F26275">
        <w:trPr>
          <w:trHeight w:val="272"/>
        </w:trPr>
        <w:tc>
          <w:tcPr>
            <w:tcW w:w="83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294A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>I. INFORMACJE OGÓLNE O PROJEKCIE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D4E875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2C68C22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58CA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II. WNIOSKODAWCA – INFORMACJE OGÓLNE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4F42E8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0C14BC3" w14:textId="77777777" w:rsidTr="00F26275">
        <w:trPr>
          <w:trHeight w:val="222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C3A1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III. WNIOSKODAWCA – ADRES KORESPONDENCYJNY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2FB1B6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BF3FAB5" w14:textId="77777777" w:rsidTr="00F26275">
        <w:trPr>
          <w:trHeight w:val="256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5DF7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IV. INFORMACJE O PEŁNOMOCNIKU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15BCAC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83C97E5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E4FF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V. OSOBA DO KONTAKTÓW ROBOCZYCH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8ECC33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E9958BF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FE17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VI. MIEJSCE REALIZACJI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6F8049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029A2039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6456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VII. KLASYFIKACJA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8C25FD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EF882CB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DEDB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VIII. WSKAŹNIKI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BC6195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7CCB2EC" w14:textId="77777777" w:rsidTr="00F26275">
        <w:trPr>
          <w:trHeight w:val="217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94A4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IX. HARMONOGRAM RZECZOWO-FINANSOWY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592AD2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F9DAB95" w14:textId="77777777" w:rsidTr="00F26275">
        <w:trPr>
          <w:trHeight w:val="27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F281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X. ZESTAWIENIE FINANSOWE OGÓŁEM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7C38DA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29DCF06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494B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XI. ŹRÓDŁA FINANSOWANIA WYDATKÓW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24BE1B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94ED862" w14:textId="77777777" w:rsidTr="00F26275">
        <w:trPr>
          <w:trHeight w:val="258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0262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XII. OTRZYMANA POMOC ORAZ POWIĄZANIE PROJEKTU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941DFA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18FD3075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1C45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XIV. ZAŁĄCZNIKI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D92F6D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E47210D" w14:textId="77777777" w:rsidTr="00F26275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B366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Podstawa prawna ochrony ww. tajemnicy ze względu na status wnioskodawcy:</w:t>
            </w:r>
          </w:p>
        </w:tc>
      </w:tr>
      <w:tr w:rsidR="00545047" w:rsidRPr="00545047" w14:paraId="3C08B394" w14:textId="77777777" w:rsidTr="00E82631">
        <w:trPr>
          <w:trHeight w:val="537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D720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Ustawa </w:t>
            </w:r>
            <w:bookmarkStart w:id="3" w:name="highlightHit_1"/>
            <w:bookmarkEnd w:id="3"/>
            <w:r w:rsidRPr="00545047">
              <w:rPr>
                <w:rFonts w:ascii="Arial" w:hAnsi="Arial" w:cs="Arial"/>
                <w:sz w:val="20"/>
                <w:szCs w:val="20"/>
              </w:rPr>
              <w:t>z dnia 16 kwietnia 1993 r. o zwalczaniu nieuczciwej konkurencji (</w:t>
            </w:r>
            <w:hyperlink r:id="rId9" w:history="1">
              <w:r w:rsidRPr="00545047">
                <w:rPr>
                  <w:rFonts w:ascii="Arial" w:hAnsi="Arial" w:cs="Arial"/>
                  <w:sz w:val="20"/>
                  <w:szCs w:val="20"/>
                </w:rPr>
                <w:t>Dz. U. z 2003 r. Nr 153, poz. 1503, z późn. zm.)</w:t>
              </w:r>
            </w:hyperlink>
          </w:p>
        </w:tc>
      </w:tr>
      <w:tr w:rsidR="00545047" w:rsidRPr="00545047" w14:paraId="5785130C" w14:textId="77777777" w:rsidTr="00F26275">
        <w:trPr>
          <w:trHeight w:val="214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FD26" w14:textId="77777777" w:rsidR="007E7197" w:rsidRPr="0054504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Inne (jakie):</w:t>
            </w:r>
          </w:p>
        </w:tc>
        <w:tc>
          <w:tcPr>
            <w:tcW w:w="7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5601D" w14:textId="77777777" w:rsidR="007E7197" w:rsidRPr="0054504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89D62" w14:textId="77777777" w:rsidR="007E7197" w:rsidRPr="00545047" w:rsidRDefault="007E7197" w:rsidP="007E7197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</w:p>
    <w:p w14:paraId="41FA9344" w14:textId="77777777" w:rsidR="0082790C" w:rsidRPr="00545047" w:rsidRDefault="0082790C" w:rsidP="00FE3379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</w:p>
    <w:p w14:paraId="44F0694D" w14:textId="380D8E90" w:rsidR="0082790C" w:rsidRPr="00545047" w:rsidRDefault="0082790C" w:rsidP="00B7713F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eastAsia="Times New Roman" w:hAnsi="Arial" w:cs="Arial"/>
          <w:sz w:val="20"/>
          <w:szCs w:val="20"/>
        </w:rPr>
        <w:t xml:space="preserve">Oświadczam, iż informacje zawarte w niniejszym wniosku są zgodne ze stanem faktycznym i prawnym oraz że jestem świadomy(a) odpowiedzialności karnej za </w:t>
      </w:r>
      <w:r w:rsidR="00FD0997">
        <w:rPr>
          <w:rFonts w:ascii="Arial" w:eastAsia="Times New Roman" w:hAnsi="Arial" w:cs="Arial"/>
          <w:sz w:val="20"/>
          <w:szCs w:val="20"/>
        </w:rPr>
        <w:t xml:space="preserve">składanie </w:t>
      </w:r>
      <w:r w:rsidRPr="00545047">
        <w:rPr>
          <w:rFonts w:ascii="Arial" w:eastAsia="Times New Roman" w:hAnsi="Arial" w:cs="Arial"/>
          <w:sz w:val="20"/>
          <w:szCs w:val="20"/>
        </w:rPr>
        <w:t>fałszywych oświadczeń.</w:t>
      </w:r>
      <w:r w:rsidR="00B7713F">
        <w:rPr>
          <w:rFonts w:ascii="Arial" w:eastAsia="Times New Roman" w:hAnsi="Arial" w:cs="Arial"/>
          <w:sz w:val="20"/>
          <w:szCs w:val="20"/>
        </w:rPr>
        <w:t xml:space="preserve"> </w:t>
      </w:r>
      <w:r w:rsidR="00B7713F" w:rsidRPr="00B7713F">
        <w:rPr>
          <w:rFonts w:ascii="Arial" w:eastAsia="Times New Roman" w:hAnsi="Arial" w:cs="Arial"/>
          <w:sz w:val="20"/>
          <w:szCs w:val="20"/>
        </w:rPr>
        <w:t>Rygor odpowiedzialności karnej nie dotyczy  oświadczenia nr 24.</w:t>
      </w:r>
      <w:bookmarkStart w:id="4" w:name="_GoBack"/>
      <w:bookmarkEnd w:id="4"/>
    </w:p>
    <w:p w14:paraId="79EE7312" w14:textId="7A74F33D" w:rsidR="00723D7D" w:rsidRPr="00545047" w:rsidRDefault="00723D7D" w:rsidP="007C24EA">
      <w:pPr>
        <w:pStyle w:val="Akapitzlist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Oświadczam, iż zapoznałem się z Regulaminem konkursu i akceptuję jego zasady.</w:t>
      </w:r>
    </w:p>
    <w:p w14:paraId="05E4D20B" w14:textId="77777777" w:rsidR="006B33BB" w:rsidRPr="00545047" w:rsidRDefault="006B33BB" w:rsidP="007C24E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 xml:space="preserve">Oświadczam, iż w przypadku otrzymania dofinansowania na realizację projektu nie naruszę zasady zakazu podwójnego finansowania określonej w Wytycznych </w:t>
      </w:r>
      <w:r w:rsidRPr="00545047">
        <w:rPr>
          <w:rFonts w:ascii="Arial" w:hAnsi="Arial" w:cs="Arial"/>
          <w:bCs/>
          <w:sz w:val="20"/>
          <w:szCs w:val="20"/>
        </w:rPr>
        <w:t>w zakresie kwalifikowalno</w:t>
      </w:r>
      <w:r w:rsidRPr="00545047">
        <w:rPr>
          <w:rFonts w:ascii="Arial" w:eastAsia="Arial,Bold" w:hAnsi="Arial" w:cs="Arial"/>
          <w:bCs/>
          <w:sz w:val="20"/>
          <w:szCs w:val="20"/>
        </w:rPr>
        <w:t>ś</w:t>
      </w:r>
      <w:r w:rsidRPr="00545047">
        <w:rPr>
          <w:rFonts w:ascii="Arial" w:hAnsi="Arial" w:cs="Arial"/>
          <w:bCs/>
          <w:sz w:val="20"/>
          <w:szCs w:val="20"/>
        </w:rPr>
        <w:t xml:space="preserve">ci wydatków w </w:t>
      </w:r>
      <w:r w:rsidR="0082790C" w:rsidRPr="00545047">
        <w:rPr>
          <w:rFonts w:ascii="Arial" w:hAnsi="Arial" w:cs="Arial"/>
          <w:bCs/>
          <w:sz w:val="20"/>
          <w:szCs w:val="20"/>
        </w:rPr>
        <w:t>ramach</w:t>
      </w:r>
      <w:r w:rsidRPr="00545047">
        <w:rPr>
          <w:rFonts w:ascii="Arial" w:hAnsi="Arial" w:cs="Arial"/>
          <w:bCs/>
          <w:sz w:val="20"/>
          <w:szCs w:val="20"/>
        </w:rPr>
        <w:t xml:space="preserve"> Europejskiego Funduszu Rozwoju Regionalnego, Europejskiego Funduszu Społecznego oraz Funduszu Spójno</w:t>
      </w:r>
      <w:r w:rsidRPr="00545047">
        <w:rPr>
          <w:rFonts w:ascii="Arial" w:eastAsia="Arial,Bold" w:hAnsi="Arial" w:cs="Arial"/>
          <w:bCs/>
          <w:sz w:val="20"/>
          <w:szCs w:val="20"/>
        </w:rPr>
        <w:t>ś</w:t>
      </w:r>
      <w:r w:rsidRPr="00545047">
        <w:rPr>
          <w:rFonts w:ascii="Arial" w:hAnsi="Arial" w:cs="Arial"/>
          <w:bCs/>
          <w:sz w:val="20"/>
          <w:szCs w:val="20"/>
        </w:rPr>
        <w:t>ci na lata 2014-2020</w:t>
      </w:r>
      <w:r w:rsidRPr="00545047">
        <w:rPr>
          <w:rFonts w:ascii="Arial" w:hAnsi="Arial" w:cs="Arial"/>
          <w:sz w:val="20"/>
          <w:szCs w:val="20"/>
        </w:rPr>
        <w:t>.</w:t>
      </w:r>
    </w:p>
    <w:p w14:paraId="365A9503" w14:textId="77777777" w:rsidR="00DD6856" w:rsidRPr="00545047" w:rsidRDefault="00DD6856" w:rsidP="00DD685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Oświadczam, że posiadam wystarczające środki finansowe gwarantujące płynną i terminową realizację projektu przedstawionego w niniejszym wniosku. </w:t>
      </w:r>
    </w:p>
    <w:p w14:paraId="7F77B714" w14:textId="154F2736" w:rsidR="00DD6856" w:rsidRPr="00545047" w:rsidRDefault="00DD6856" w:rsidP="00DD685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>Oświadczam, że projekt jest zgodny z właściwymi przepisami prawa wspólnotowego i krajowego, w szczególności dotyczącymi zamówień publicznych oraz</w:t>
      </w:r>
      <w:r w:rsidR="00132E21" w:rsidRPr="00545047">
        <w:rPr>
          <w:rFonts w:ascii="Arial" w:hAnsi="Arial" w:cs="Arial"/>
          <w:bCs/>
          <w:sz w:val="20"/>
          <w:szCs w:val="20"/>
        </w:rPr>
        <w:t xml:space="preserve"> </w:t>
      </w:r>
      <w:r w:rsidR="002A5FC5" w:rsidRPr="00545047">
        <w:rPr>
          <w:rFonts w:ascii="Arial" w:hAnsi="Arial" w:cs="Arial"/>
          <w:bCs/>
          <w:sz w:val="20"/>
          <w:szCs w:val="20"/>
        </w:rPr>
        <w:t xml:space="preserve">pomocy </w:t>
      </w:r>
      <w:r w:rsidR="002A5FC5" w:rsidRPr="00545047">
        <w:rPr>
          <w:rFonts w:ascii="Arial" w:hAnsi="Arial" w:cs="Arial"/>
          <w:bCs/>
          <w:i/>
          <w:sz w:val="20"/>
          <w:szCs w:val="20"/>
        </w:rPr>
        <w:t>de minimis</w:t>
      </w:r>
      <w:r w:rsidRPr="00545047">
        <w:rPr>
          <w:rFonts w:ascii="Arial" w:hAnsi="Arial" w:cs="Arial"/>
          <w:bCs/>
          <w:sz w:val="20"/>
          <w:szCs w:val="20"/>
        </w:rPr>
        <w:t xml:space="preserve">. </w:t>
      </w:r>
    </w:p>
    <w:p w14:paraId="2EB77154" w14:textId="68110F50" w:rsidR="00ED7655" w:rsidRPr="003A4899" w:rsidRDefault="00304774" w:rsidP="003A4899">
      <w:pPr>
        <w:pStyle w:val="Default"/>
        <w:keepNext/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Oświadczam, </w:t>
      </w:r>
      <w:r w:rsidR="003A4899" w:rsidRPr="003A4899">
        <w:rPr>
          <w:rFonts w:ascii="Arial" w:hAnsi="Arial" w:cs="Arial"/>
          <w:color w:val="auto"/>
          <w:sz w:val="20"/>
          <w:szCs w:val="20"/>
        </w:rPr>
        <w:t>że nie jestem podmiotem wykluczonym z możliwości otrzymania dofinansowania:</w:t>
      </w:r>
    </w:p>
    <w:p w14:paraId="4E836F1E" w14:textId="70279C4E" w:rsidR="00A418B6" w:rsidRPr="00545047" w:rsidRDefault="00304774" w:rsidP="007C24EA">
      <w:pPr>
        <w:pStyle w:val="Default"/>
        <w:keepNext/>
        <w:numPr>
          <w:ilvl w:val="0"/>
          <w:numId w:val="16"/>
        </w:numPr>
        <w:spacing w:after="120" w:line="276" w:lineRule="auto"/>
        <w:ind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na podstawie art. 37 ust. 3 pkt 1 ustawy z dnia 11 lipca 2014 r. o zasadach realizacji programów w zakresie polityki spójności finansowanych w perspektywie finansowej 2014–2020 (</w:t>
      </w:r>
      <w:r w:rsidRPr="00545047">
        <w:rPr>
          <w:rFonts w:ascii="Arial" w:hAnsi="Arial" w:cs="Arial"/>
          <w:bCs/>
          <w:color w:val="auto"/>
          <w:sz w:val="20"/>
          <w:szCs w:val="20"/>
        </w:rPr>
        <w:t xml:space="preserve">Dz. U. </w:t>
      </w:r>
      <w:r w:rsidR="00EC2652" w:rsidRPr="00545047">
        <w:rPr>
          <w:rFonts w:ascii="Arial" w:hAnsi="Arial" w:cs="Arial"/>
          <w:bCs/>
          <w:color w:val="auto"/>
          <w:sz w:val="20"/>
          <w:szCs w:val="20"/>
        </w:rPr>
        <w:t>z</w:t>
      </w:r>
      <w:r w:rsidR="008E31B9" w:rsidRPr="0054504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EC2652" w:rsidRPr="00545047">
        <w:rPr>
          <w:rFonts w:ascii="Arial" w:hAnsi="Arial" w:cs="Arial"/>
          <w:bCs/>
          <w:color w:val="auto"/>
          <w:sz w:val="20"/>
          <w:szCs w:val="20"/>
        </w:rPr>
        <w:t>201</w:t>
      </w:r>
      <w:r w:rsidR="003A00BD">
        <w:rPr>
          <w:rFonts w:ascii="Arial" w:hAnsi="Arial" w:cs="Arial"/>
          <w:bCs/>
          <w:color w:val="auto"/>
          <w:sz w:val="20"/>
          <w:szCs w:val="20"/>
        </w:rPr>
        <w:t>7</w:t>
      </w:r>
      <w:r w:rsidR="00FC0733">
        <w:rPr>
          <w:rFonts w:ascii="Arial" w:hAnsi="Arial" w:cs="Arial"/>
          <w:bCs/>
          <w:color w:val="auto"/>
          <w:sz w:val="20"/>
          <w:szCs w:val="20"/>
        </w:rPr>
        <w:t xml:space="preserve"> r.</w:t>
      </w:r>
      <w:r w:rsidR="00EC2652" w:rsidRPr="00545047">
        <w:rPr>
          <w:rFonts w:ascii="Arial" w:hAnsi="Arial" w:cs="Arial"/>
          <w:bCs/>
          <w:color w:val="auto"/>
          <w:sz w:val="20"/>
          <w:szCs w:val="20"/>
        </w:rPr>
        <w:t xml:space="preserve"> poz</w:t>
      </w:r>
      <w:r w:rsidR="003A00BD">
        <w:rPr>
          <w:rFonts w:ascii="Arial" w:hAnsi="Arial" w:cs="Arial"/>
          <w:bCs/>
          <w:color w:val="auto"/>
          <w:sz w:val="20"/>
          <w:szCs w:val="20"/>
        </w:rPr>
        <w:t>. 1460</w:t>
      </w:r>
      <w:r w:rsidR="004C0AA2">
        <w:rPr>
          <w:rFonts w:ascii="Arial" w:hAnsi="Arial" w:cs="Arial"/>
          <w:bCs/>
          <w:color w:val="auto"/>
          <w:sz w:val="20"/>
          <w:szCs w:val="20"/>
        </w:rPr>
        <w:t>, z późn. zm</w:t>
      </w:r>
      <w:r w:rsidR="00ED7655" w:rsidRPr="00545047">
        <w:rPr>
          <w:rFonts w:ascii="Arial" w:hAnsi="Arial" w:cs="Arial"/>
          <w:bCs/>
          <w:color w:val="auto"/>
          <w:sz w:val="20"/>
          <w:szCs w:val="20"/>
        </w:rPr>
        <w:t>)</w:t>
      </w:r>
    </w:p>
    <w:p w14:paraId="234AB64E" w14:textId="0B4D1773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na podstawie art. 6b ust.</w:t>
      </w:r>
      <w:r w:rsidR="003A00BD">
        <w:rPr>
          <w:rFonts w:ascii="Arial" w:hAnsi="Arial" w:cs="Arial"/>
          <w:sz w:val="20"/>
          <w:szCs w:val="20"/>
        </w:rPr>
        <w:t xml:space="preserve"> </w:t>
      </w:r>
      <w:r w:rsidRPr="00545047">
        <w:rPr>
          <w:rFonts w:ascii="Arial" w:hAnsi="Arial" w:cs="Arial"/>
          <w:sz w:val="20"/>
          <w:szCs w:val="20"/>
        </w:rPr>
        <w:t>3 ustawy z dnia 9 listopada 2000 r. o utworzeniu Polskiej Agencji Rozwoju Przedsiębiorczości</w:t>
      </w:r>
      <w:r w:rsidR="00132E21" w:rsidRPr="00545047">
        <w:rPr>
          <w:rFonts w:ascii="Arial" w:hAnsi="Arial" w:cs="Arial"/>
          <w:sz w:val="20"/>
          <w:szCs w:val="20"/>
        </w:rPr>
        <w:t xml:space="preserve"> </w:t>
      </w:r>
      <w:r w:rsidR="00132E21" w:rsidRPr="00545047">
        <w:rPr>
          <w:rFonts w:ascii="Arial" w:hAnsi="Arial" w:cs="Arial"/>
          <w:sz w:val="20"/>
          <w:szCs w:val="20"/>
          <w:lang w:eastAsia="pl-PL"/>
        </w:rPr>
        <w:t>(Dz. U. z 201</w:t>
      </w:r>
      <w:r w:rsidR="00683010">
        <w:rPr>
          <w:rFonts w:ascii="Arial" w:hAnsi="Arial" w:cs="Arial"/>
          <w:sz w:val="20"/>
          <w:szCs w:val="20"/>
          <w:lang w:eastAsia="pl-PL"/>
        </w:rPr>
        <w:t>8</w:t>
      </w:r>
      <w:r w:rsidR="00132E21" w:rsidRPr="00545047">
        <w:rPr>
          <w:rFonts w:ascii="Arial" w:hAnsi="Arial" w:cs="Arial"/>
          <w:sz w:val="20"/>
          <w:szCs w:val="20"/>
          <w:lang w:eastAsia="pl-PL"/>
        </w:rPr>
        <w:t xml:space="preserve"> r. poz. </w:t>
      </w:r>
      <w:r w:rsidR="00683010">
        <w:rPr>
          <w:rFonts w:ascii="Arial" w:hAnsi="Arial" w:cs="Arial"/>
          <w:sz w:val="20"/>
          <w:szCs w:val="20"/>
          <w:lang w:eastAsia="pl-PL"/>
        </w:rPr>
        <w:t>110</w:t>
      </w:r>
      <w:r w:rsidR="00132E21" w:rsidRPr="00545047">
        <w:rPr>
          <w:rFonts w:ascii="Arial" w:hAnsi="Arial" w:cs="Arial"/>
          <w:sz w:val="20"/>
          <w:szCs w:val="20"/>
          <w:lang w:eastAsia="pl-PL"/>
        </w:rPr>
        <w:t>)</w:t>
      </w:r>
      <w:r w:rsidR="007E6ECD" w:rsidRPr="007E6ECD">
        <w:rPr>
          <w:rFonts w:ascii="Arial" w:hAnsi="Arial"/>
          <w:sz w:val="20"/>
          <w:szCs w:val="20"/>
          <w:lang w:eastAsia="pl-PL"/>
        </w:rPr>
        <w:t xml:space="preserve"> </w:t>
      </w:r>
      <w:r w:rsidR="007E6ECD">
        <w:rPr>
          <w:rStyle w:val="Odwoanieprzypisudolnego"/>
          <w:rFonts w:ascii="Arial" w:hAnsi="Arial"/>
          <w:sz w:val="20"/>
          <w:szCs w:val="20"/>
          <w:lang w:eastAsia="pl-PL"/>
        </w:rPr>
        <w:footnoteReference w:id="2"/>
      </w:r>
      <w:r w:rsidRPr="00545047">
        <w:rPr>
          <w:rFonts w:ascii="Arial" w:hAnsi="Arial" w:cs="Arial"/>
          <w:sz w:val="20"/>
          <w:szCs w:val="20"/>
        </w:rPr>
        <w:t xml:space="preserve">; </w:t>
      </w:r>
    </w:p>
    <w:p w14:paraId="0440911A" w14:textId="1931F44C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na podstawie art. 207 ustawy z dnia 27 sierpnia 2009 r. o finansach publicznych </w:t>
      </w:r>
      <w:r w:rsidRPr="00545047">
        <w:rPr>
          <w:rFonts w:ascii="Arial" w:hAnsi="Arial" w:cs="Arial"/>
          <w:sz w:val="20"/>
          <w:szCs w:val="20"/>
        </w:rPr>
        <w:t>(Dz. U. z 201</w:t>
      </w:r>
      <w:r w:rsidR="00625ACB">
        <w:rPr>
          <w:rFonts w:ascii="Arial" w:hAnsi="Arial" w:cs="Arial"/>
          <w:sz w:val="20"/>
          <w:szCs w:val="20"/>
        </w:rPr>
        <w:t>7</w:t>
      </w:r>
      <w:r w:rsidRPr="00545047">
        <w:rPr>
          <w:rFonts w:ascii="Arial" w:hAnsi="Arial" w:cs="Arial"/>
          <w:sz w:val="20"/>
          <w:szCs w:val="20"/>
        </w:rPr>
        <w:t xml:space="preserve"> r. poz. </w:t>
      </w:r>
      <w:r w:rsidR="00625ACB">
        <w:rPr>
          <w:rFonts w:ascii="Arial" w:hAnsi="Arial" w:cs="Arial"/>
          <w:sz w:val="20"/>
          <w:szCs w:val="20"/>
        </w:rPr>
        <w:t>2077</w:t>
      </w:r>
      <w:r w:rsidR="003A00BD">
        <w:rPr>
          <w:rFonts w:ascii="Arial" w:hAnsi="Arial" w:cs="Arial"/>
          <w:sz w:val="20"/>
          <w:szCs w:val="20"/>
        </w:rPr>
        <w:t>, z późn. zm.</w:t>
      </w:r>
      <w:r w:rsidRPr="00545047">
        <w:rPr>
          <w:rFonts w:ascii="Arial" w:hAnsi="Arial" w:cs="Arial"/>
          <w:sz w:val="20"/>
          <w:szCs w:val="20"/>
        </w:rPr>
        <w:t>)</w:t>
      </w:r>
      <w:r w:rsidRPr="00545047">
        <w:rPr>
          <w:rFonts w:ascii="Arial" w:hAnsi="Arial" w:cs="Arial"/>
          <w:bCs/>
          <w:sz w:val="20"/>
          <w:szCs w:val="20"/>
        </w:rPr>
        <w:t xml:space="preserve">; </w:t>
      </w:r>
    </w:p>
    <w:p w14:paraId="3C0B3FDA" w14:textId="189FEEAE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na podstawie art. 211 ustawy z dnia 30 czerwca 2005 r. o finansach publicznych </w:t>
      </w:r>
      <w:r w:rsidRPr="00545047">
        <w:rPr>
          <w:rFonts w:ascii="Arial" w:hAnsi="Arial" w:cs="Arial"/>
          <w:bCs/>
          <w:sz w:val="20"/>
          <w:szCs w:val="20"/>
        </w:rPr>
        <w:br/>
      </w:r>
      <w:r w:rsidRPr="00545047">
        <w:rPr>
          <w:rFonts w:ascii="Arial" w:hAnsi="Arial" w:cs="Arial"/>
          <w:sz w:val="20"/>
          <w:szCs w:val="20"/>
        </w:rPr>
        <w:t xml:space="preserve">(Dz. U. Nr 249, poz. </w:t>
      </w:r>
      <w:r w:rsidR="004C0AA2" w:rsidRPr="00545047">
        <w:rPr>
          <w:rFonts w:ascii="Arial" w:hAnsi="Arial" w:cs="Arial"/>
          <w:sz w:val="20"/>
          <w:szCs w:val="20"/>
        </w:rPr>
        <w:t>2104</w:t>
      </w:r>
      <w:r w:rsidR="004C0AA2">
        <w:rPr>
          <w:rFonts w:ascii="Arial" w:hAnsi="Arial" w:cs="Arial"/>
          <w:sz w:val="20"/>
          <w:szCs w:val="20"/>
        </w:rPr>
        <w:t xml:space="preserve">, </w:t>
      </w:r>
      <w:r w:rsidRPr="00545047">
        <w:rPr>
          <w:rFonts w:ascii="Arial" w:hAnsi="Arial" w:cs="Arial"/>
          <w:sz w:val="20"/>
          <w:szCs w:val="20"/>
        </w:rPr>
        <w:t>z późn. zm.);</w:t>
      </w:r>
    </w:p>
    <w:p w14:paraId="169D6AE2" w14:textId="3AA45FD6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wobec którego orzeczono zakaz, o którym mowa w art. 12 ust. 1 pkt 1 ustawy z dnia 15 czerwca 2012 r. o skutkach powierzania wykonywania pracy cudzoziemcom przebywającym wbrew przepisom na terytorium Rzeczypospolitej Polskiej </w:t>
      </w:r>
      <w:r w:rsidR="00982B46" w:rsidRPr="00BB380E">
        <w:rPr>
          <w:rFonts w:ascii="Arial" w:hAnsi="Arial" w:cs="Arial"/>
          <w:bCs/>
          <w:sz w:val="20"/>
          <w:szCs w:val="20"/>
        </w:rPr>
        <w:t>(Dz. U. z 2012 r. poz. 769)</w:t>
      </w:r>
      <w:r w:rsidR="00982B46" w:rsidRPr="00094DE8">
        <w:rPr>
          <w:rFonts w:ascii="Arial" w:hAnsi="Arial" w:cs="Arial"/>
          <w:bCs/>
          <w:szCs w:val="20"/>
        </w:rPr>
        <w:t xml:space="preserve"> </w:t>
      </w:r>
      <w:r w:rsidRPr="00545047">
        <w:rPr>
          <w:rFonts w:ascii="Arial" w:hAnsi="Arial" w:cs="Arial"/>
          <w:bCs/>
          <w:sz w:val="20"/>
          <w:szCs w:val="20"/>
        </w:rPr>
        <w:t>lub zakaz, o którym mowa w art. 9 ust. 1 pkt 2a ustawy z dnia 28 października 2002 r. o odpowiedzialności podmiotów zbiorowych za czyny zabronione pod groźbą kary (Dz. U. z 201</w:t>
      </w:r>
      <w:r w:rsidR="001C29E8">
        <w:rPr>
          <w:rFonts w:ascii="Arial" w:hAnsi="Arial" w:cs="Arial"/>
          <w:bCs/>
          <w:sz w:val="20"/>
          <w:szCs w:val="20"/>
        </w:rPr>
        <w:t>6</w:t>
      </w:r>
      <w:r w:rsidRPr="00545047">
        <w:rPr>
          <w:rFonts w:ascii="Arial" w:hAnsi="Arial" w:cs="Arial"/>
          <w:bCs/>
          <w:sz w:val="20"/>
          <w:szCs w:val="20"/>
        </w:rPr>
        <w:t xml:space="preserve"> r. poz. </w:t>
      </w:r>
      <w:r w:rsidR="001C29E8">
        <w:rPr>
          <w:rFonts w:ascii="Arial" w:hAnsi="Arial" w:cs="Arial"/>
          <w:bCs/>
          <w:sz w:val="20"/>
          <w:szCs w:val="20"/>
        </w:rPr>
        <w:t>1541</w:t>
      </w:r>
      <w:r w:rsidR="00FC0733">
        <w:rPr>
          <w:rFonts w:ascii="Arial" w:hAnsi="Arial" w:cs="Arial"/>
          <w:bCs/>
          <w:sz w:val="20"/>
          <w:szCs w:val="20"/>
        </w:rPr>
        <w:t>, z późn. zm.</w:t>
      </w:r>
      <w:r w:rsidRPr="00545047">
        <w:rPr>
          <w:rFonts w:ascii="Arial" w:hAnsi="Arial" w:cs="Arial"/>
          <w:bCs/>
          <w:sz w:val="20"/>
          <w:szCs w:val="20"/>
        </w:rPr>
        <w:t>);</w:t>
      </w:r>
      <w:r w:rsidR="006211FA">
        <w:rPr>
          <w:rFonts w:ascii="Arial" w:hAnsi="Arial" w:cs="Arial"/>
          <w:bCs/>
          <w:sz w:val="20"/>
          <w:szCs w:val="20"/>
        </w:rPr>
        <w:t xml:space="preserve"> </w:t>
      </w:r>
    </w:p>
    <w:p w14:paraId="301A2E07" w14:textId="6A462A48" w:rsidR="00A418B6" w:rsidRPr="00545047" w:rsidRDefault="00304774" w:rsidP="00A418B6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na którym ciąży obowiązek zwrotu pomocy wynikający z decyzji Komisji Europejskiej uznającej </w:t>
      </w:r>
      <w:r w:rsidR="00805585">
        <w:rPr>
          <w:rFonts w:ascii="Arial" w:hAnsi="Arial" w:cs="Arial"/>
          <w:bCs/>
          <w:sz w:val="20"/>
          <w:szCs w:val="20"/>
        </w:rPr>
        <w:t xml:space="preserve">taką </w:t>
      </w:r>
      <w:r w:rsidRPr="00545047">
        <w:rPr>
          <w:rFonts w:ascii="Arial" w:hAnsi="Arial" w:cs="Arial"/>
          <w:bCs/>
          <w:sz w:val="20"/>
          <w:szCs w:val="20"/>
        </w:rPr>
        <w:t>pomoc</w:t>
      </w:r>
      <w:r w:rsidR="004108CB">
        <w:rPr>
          <w:rFonts w:ascii="Arial" w:hAnsi="Arial" w:cs="Arial"/>
          <w:bCs/>
          <w:sz w:val="20"/>
          <w:szCs w:val="20"/>
        </w:rPr>
        <w:t xml:space="preserve"> przyznaną przez to samo państwo</w:t>
      </w:r>
      <w:r w:rsidRPr="00545047">
        <w:rPr>
          <w:rFonts w:ascii="Arial" w:hAnsi="Arial" w:cs="Arial"/>
          <w:bCs/>
          <w:sz w:val="20"/>
          <w:szCs w:val="20"/>
        </w:rPr>
        <w:t xml:space="preserve"> za niezgodną z prawem </w:t>
      </w:r>
      <w:r w:rsidR="006E3C22" w:rsidRPr="00545047">
        <w:rPr>
          <w:rFonts w:ascii="Arial" w:hAnsi="Arial" w:cs="Arial"/>
          <w:bCs/>
          <w:sz w:val="20"/>
          <w:szCs w:val="20"/>
        </w:rPr>
        <w:t>lub</w:t>
      </w:r>
      <w:r w:rsidRPr="00545047">
        <w:rPr>
          <w:rFonts w:ascii="Arial" w:hAnsi="Arial" w:cs="Arial"/>
          <w:bCs/>
          <w:sz w:val="20"/>
          <w:szCs w:val="20"/>
        </w:rPr>
        <w:t xml:space="preserve"> rynkiem wewnętrznym.</w:t>
      </w:r>
    </w:p>
    <w:p w14:paraId="776498C8" w14:textId="5D8D2775" w:rsidR="00304774" w:rsidRDefault="00304774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Oświadczam, że nie jestem przedsiębiorcą znajdującym się w trudnej sytuacji w rozumieniu art. 2 pkt</w:t>
      </w:r>
      <w:r w:rsidR="004368FA" w:rsidRPr="00545047">
        <w:rPr>
          <w:rFonts w:ascii="Arial" w:hAnsi="Arial" w:cs="Arial"/>
          <w:color w:val="auto"/>
          <w:sz w:val="20"/>
          <w:szCs w:val="20"/>
        </w:rPr>
        <w:t xml:space="preserve">. </w:t>
      </w:r>
      <w:r w:rsidRPr="00545047">
        <w:rPr>
          <w:rFonts w:ascii="Arial" w:hAnsi="Arial" w:cs="Arial"/>
          <w:color w:val="auto"/>
          <w:sz w:val="20"/>
          <w:szCs w:val="20"/>
        </w:rPr>
        <w:t>18 rozporządzenia Komisji (WE) nr 651/2014 z dnia 17 czerwca 2014</w:t>
      </w:r>
      <w:r w:rsidR="000609CA" w:rsidRPr="00545047">
        <w:rPr>
          <w:rFonts w:ascii="Arial" w:hAnsi="Arial" w:cs="Arial"/>
          <w:color w:val="auto"/>
          <w:sz w:val="20"/>
          <w:szCs w:val="20"/>
        </w:rPr>
        <w:t xml:space="preserve"> </w:t>
      </w:r>
      <w:r w:rsidRPr="00545047">
        <w:rPr>
          <w:rFonts w:ascii="Arial" w:hAnsi="Arial" w:cs="Arial"/>
          <w:color w:val="auto"/>
          <w:sz w:val="20"/>
          <w:szCs w:val="20"/>
        </w:rPr>
        <w:t>r. uznającego niektóre rodzaje pomocy za zgodne z rynkiem wewnętrznym w zastosowaniu art. 107 i 108 Traktatu (Dz. Urz. UE L 187 z 26.06.2014</w:t>
      </w:r>
      <w:r w:rsidR="006B3988" w:rsidRPr="00545047">
        <w:rPr>
          <w:rFonts w:ascii="Arial" w:hAnsi="Arial" w:cs="Arial"/>
          <w:color w:val="auto"/>
          <w:sz w:val="20"/>
          <w:szCs w:val="20"/>
        </w:rPr>
        <w:t xml:space="preserve"> </w:t>
      </w:r>
      <w:r w:rsidRPr="00545047">
        <w:rPr>
          <w:rFonts w:ascii="Arial" w:hAnsi="Arial" w:cs="Arial"/>
          <w:color w:val="auto"/>
          <w:sz w:val="20"/>
          <w:szCs w:val="20"/>
        </w:rPr>
        <w:t>r., str. 1</w:t>
      </w:r>
      <w:r w:rsidR="00805585">
        <w:rPr>
          <w:rFonts w:ascii="Arial" w:hAnsi="Arial" w:cs="Arial"/>
          <w:color w:val="auto"/>
          <w:sz w:val="20"/>
          <w:szCs w:val="20"/>
        </w:rPr>
        <w:t>, z późn. zm.</w:t>
      </w:r>
      <w:r w:rsidRPr="00545047">
        <w:rPr>
          <w:rFonts w:ascii="Arial" w:hAnsi="Arial" w:cs="Arial"/>
          <w:color w:val="auto"/>
          <w:sz w:val="20"/>
          <w:szCs w:val="20"/>
        </w:rPr>
        <w:t xml:space="preserve">). </w:t>
      </w:r>
    </w:p>
    <w:p w14:paraId="38B0ED02" w14:textId="3FB03D76" w:rsidR="00A6029F" w:rsidRPr="0083105F" w:rsidRDefault="00A6029F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83105F">
        <w:rPr>
          <w:rFonts w:ascii="Arial" w:hAnsi="Arial" w:cs="Arial"/>
          <w:color w:val="auto"/>
          <w:sz w:val="20"/>
          <w:szCs w:val="20"/>
        </w:rPr>
        <w:t xml:space="preserve">Oświadczam, że jednostka gospodarcza (rozumiana jako jedno przedsiębiorstwo to grupa przedsiębiorstw powiązanych tworzących jeden podmiot gospodarczy zgodnie z art. 2 ust. 2 </w:t>
      </w:r>
      <w:r w:rsidR="00FC0733">
        <w:rPr>
          <w:rFonts w:ascii="Arial" w:hAnsi="Arial" w:cs="Arial"/>
          <w:color w:val="auto"/>
          <w:sz w:val="20"/>
          <w:szCs w:val="20"/>
        </w:rPr>
        <w:t>r</w:t>
      </w:r>
      <w:r w:rsidRPr="0083105F">
        <w:rPr>
          <w:rFonts w:ascii="Arial" w:hAnsi="Arial" w:cs="Arial"/>
          <w:color w:val="auto"/>
          <w:sz w:val="20"/>
          <w:szCs w:val="20"/>
        </w:rPr>
        <w:t xml:space="preserve">ozporządzenia Komisji (UE) Nr 1407/2013 z dnia 18 grudnia 2013 r. w sprawie stosowania art. 107 i 108 Traktatu o funkcjonowaniu Unii Europejskiej do pomocy de minimis), do której należę, nie jest przedsiębiorcą znajdującym się w trudnej sytuacji w rozumieniu art. 2 pkt 18 </w:t>
      </w:r>
      <w:r w:rsidR="00FC0733">
        <w:rPr>
          <w:rFonts w:ascii="Arial" w:hAnsi="Arial" w:cs="Arial"/>
          <w:color w:val="auto"/>
          <w:sz w:val="20"/>
          <w:szCs w:val="20"/>
        </w:rPr>
        <w:t>r</w:t>
      </w:r>
      <w:r w:rsidRPr="0083105F">
        <w:rPr>
          <w:rFonts w:ascii="Arial" w:hAnsi="Arial" w:cs="Arial"/>
          <w:color w:val="auto"/>
          <w:sz w:val="20"/>
          <w:szCs w:val="20"/>
        </w:rPr>
        <w:t xml:space="preserve">ozporządzenia Komisji (UE) Nr 651/2014 z dnia 17 czerwca 2014 r. uznającego niektóre rodzaje pomocy za zgodne z </w:t>
      </w:r>
      <w:r w:rsidRPr="0083105F">
        <w:rPr>
          <w:rFonts w:ascii="Arial" w:hAnsi="Arial" w:cs="Arial"/>
          <w:color w:val="auto"/>
          <w:sz w:val="20"/>
          <w:szCs w:val="20"/>
        </w:rPr>
        <w:lastRenderedPageBreak/>
        <w:t>rynkiem wewnętrznym w zastosowaniu art. 107 i 108 Traktatu (Dz. Urz. UE L 187 z 26.06.2014r., str. 1</w:t>
      </w:r>
      <w:r w:rsidR="00805585">
        <w:rPr>
          <w:rFonts w:ascii="Arial" w:hAnsi="Arial" w:cs="Arial"/>
          <w:color w:val="auto"/>
          <w:sz w:val="20"/>
          <w:szCs w:val="20"/>
        </w:rPr>
        <w:t>, z późn. zm.</w:t>
      </w:r>
      <w:r w:rsidRPr="0083105F">
        <w:rPr>
          <w:rFonts w:ascii="Arial" w:hAnsi="Arial" w:cs="Arial"/>
          <w:color w:val="auto"/>
          <w:sz w:val="20"/>
          <w:szCs w:val="20"/>
        </w:rPr>
        <w:t>).</w:t>
      </w:r>
    </w:p>
    <w:p w14:paraId="6946337B" w14:textId="77777777" w:rsidR="00304774" w:rsidRPr="00545047" w:rsidRDefault="00304774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Oświadczam, że przedmiot projektu nie dotyczy rodzajów działalności wykluczonych z możliwości uzyskania </w:t>
      </w:r>
      <w:r w:rsidR="00C40653" w:rsidRPr="00545047">
        <w:rPr>
          <w:rFonts w:ascii="Arial" w:hAnsi="Arial" w:cs="Arial"/>
          <w:color w:val="auto"/>
          <w:sz w:val="20"/>
          <w:szCs w:val="20"/>
        </w:rPr>
        <w:t>dofinansowania</w:t>
      </w:r>
      <w:r w:rsidRPr="00545047">
        <w:rPr>
          <w:rFonts w:ascii="Arial" w:hAnsi="Arial" w:cs="Arial"/>
          <w:color w:val="auto"/>
          <w:sz w:val="20"/>
          <w:szCs w:val="20"/>
        </w:rPr>
        <w:t>, o których mowa:</w:t>
      </w:r>
    </w:p>
    <w:p w14:paraId="4531D538" w14:textId="3A73471B" w:rsidR="00304774" w:rsidRPr="00545047" w:rsidRDefault="00304774" w:rsidP="000A1004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 xml:space="preserve">w § 4 ust. 4 </w:t>
      </w:r>
      <w:r w:rsidR="00C40653" w:rsidRPr="00545047">
        <w:rPr>
          <w:rFonts w:ascii="Arial" w:hAnsi="Arial" w:cs="Arial"/>
          <w:sz w:val="20"/>
          <w:szCs w:val="20"/>
        </w:rPr>
        <w:t>r</w:t>
      </w:r>
      <w:r w:rsidRPr="00545047">
        <w:rPr>
          <w:rFonts w:ascii="Arial" w:hAnsi="Arial" w:cs="Arial"/>
          <w:sz w:val="20"/>
          <w:szCs w:val="20"/>
        </w:rPr>
        <w:t xml:space="preserve">ozporządzenia Ministra Infrastruktury i Rozwoju z dnia </w:t>
      </w:r>
      <w:r w:rsidR="00C40653" w:rsidRPr="00545047">
        <w:rPr>
          <w:rFonts w:ascii="Arial" w:hAnsi="Arial" w:cs="Arial"/>
          <w:sz w:val="20"/>
          <w:szCs w:val="20"/>
        </w:rPr>
        <w:t>13 lipca</w:t>
      </w:r>
      <w:r w:rsidRPr="00545047">
        <w:rPr>
          <w:rFonts w:ascii="Arial" w:hAnsi="Arial" w:cs="Arial"/>
          <w:sz w:val="20"/>
          <w:szCs w:val="20"/>
        </w:rPr>
        <w:t xml:space="preserve"> 2015 r. w sprawie udzielania przez Polską Agencję Rozwoju Przedsiębiorczości pomocy finansowej w ramach osi I Przedsiębiorcza Polska Wschodnia Programu Operacyjnego Polska Wschodnia 2014-2020</w:t>
      </w:r>
      <w:r w:rsidR="00C40653" w:rsidRPr="00545047">
        <w:rPr>
          <w:rFonts w:ascii="Arial" w:hAnsi="Arial" w:cs="Arial"/>
          <w:sz w:val="20"/>
          <w:szCs w:val="20"/>
        </w:rPr>
        <w:t xml:space="preserve"> (Dz. U.</w:t>
      </w:r>
      <w:r w:rsidR="003849F2">
        <w:rPr>
          <w:rFonts w:ascii="Arial" w:hAnsi="Arial" w:cs="Arial"/>
          <w:sz w:val="20"/>
          <w:szCs w:val="20"/>
        </w:rPr>
        <w:t xml:space="preserve"> z 2015 r. </w:t>
      </w:r>
      <w:r w:rsidR="00C40653" w:rsidRPr="00545047">
        <w:rPr>
          <w:rFonts w:ascii="Arial" w:hAnsi="Arial" w:cs="Arial"/>
          <w:sz w:val="20"/>
          <w:szCs w:val="20"/>
        </w:rPr>
        <w:t>poz. 1007</w:t>
      </w:r>
      <w:r w:rsidR="003A00BD">
        <w:rPr>
          <w:rFonts w:ascii="Arial" w:hAnsi="Arial" w:cs="Arial"/>
          <w:sz w:val="20"/>
          <w:szCs w:val="20"/>
        </w:rPr>
        <w:t>, z późn. zm.</w:t>
      </w:r>
      <w:r w:rsidR="00C40653" w:rsidRPr="00545047">
        <w:rPr>
          <w:rFonts w:ascii="Arial" w:hAnsi="Arial" w:cs="Arial"/>
          <w:sz w:val="20"/>
          <w:szCs w:val="20"/>
        </w:rPr>
        <w:t>)</w:t>
      </w:r>
      <w:r w:rsidR="000A1004" w:rsidRPr="00545047">
        <w:rPr>
          <w:rFonts w:ascii="Arial" w:hAnsi="Arial" w:cs="Arial"/>
          <w:sz w:val="20"/>
          <w:szCs w:val="20"/>
        </w:rPr>
        <w:t>;</w:t>
      </w:r>
    </w:p>
    <w:p w14:paraId="23CD8F86" w14:textId="484B845D" w:rsidR="00C40653" w:rsidRDefault="00C40653" w:rsidP="000A1004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i/>
          <w:sz w:val="20"/>
          <w:szCs w:val="20"/>
        </w:rPr>
      </w:pPr>
      <w:r w:rsidRPr="00545047">
        <w:rPr>
          <w:rFonts w:ascii="Arial" w:eastAsiaTheme="minorHAnsi" w:hAnsi="Arial" w:cs="Arial"/>
          <w:sz w:val="20"/>
          <w:szCs w:val="20"/>
        </w:rPr>
        <w:t>w art</w:t>
      </w:r>
      <w:r w:rsidR="005F4F0F" w:rsidRPr="00545047">
        <w:rPr>
          <w:rFonts w:ascii="Arial" w:eastAsiaTheme="minorHAnsi" w:hAnsi="Arial" w:cs="Arial"/>
          <w:sz w:val="20"/>
          <w:szCs w:val="20"/>
        </w:rPr>
        <w:t xml:space="preserve">. </w:t>
      </w:r>
      <w:r w:rsidRPr="00545047">
        <w:rPr>
          <w:rFonts w:ascii="Arial" w:eastAsiaTheme="minorHAnsi" w:hAnsi="Arial" w:cs="Arial"/>
          <w:sz w:val="20"/>
          <w:szCs w:val="20"/>
        </w:rPr>
        <w:t xml:space="preserve">1 </w:t>
      </w:r>
      <w:r w:rsidR="00B47C6D" w:rsidRPr="00545047">
        <w:rPr>
          <w:rFonts w:ascii="Arial" w:eastAsiaTheme="minorHAnsi" w:hAnsi="Arial" w:cs="Arial"/>
          <w:sz w:val="20"/>
          <w:szCs w:val="20"/>
        </w:rPr>
        <w:t xml:space="preserve">ust. 1 </w:t>
      </w:r>
      <w:r w:rsidRPr="00545047">
        <w:rPr>
          <w:rFonts w:ascii="Arial" w:eastAsiaTheme="minorHAnsi" w:hAnsi="Arial" w:cs="Arial"/>
          <w:sz w:val="20"/>
          <w:szCs w:val="20"/>
        </w:rPr>
        <w:t xml:space="preserve">rozporządzenia Komisji (UE) Nr 1407/2013 z dnia 18 grudnia 2013 r. w sprawie stosowania art. 107 i 108 Traktatu o funkcjonowaniu Unii Europejskiej do pomocy </w:t>
      </w:r>
      <w:r w:rsidRPr="00545047">
        <w:rPr>
          <w:rFonts w:ascii="Arial" w:eastAsiaTheme="minorHAnsi" w:hAnsi="Arial" w:cs="Arial"/>
          <w:i/>
          <w:sz w:val="20"/>
          <w:szCs w:val="20"/>
        </w:rPr>
        <w:t>de minimis;</w:t>
      </w:r>
    </w:p>
    <w:p w14:paraId="2007DAC7" w14:textId="6732A93D" w:rsidR="00304774" w:rsidRPr="00545047" w:rsidRDefault="00304774" w:rsidP="000A1004">
      <w:pPr>
        <w:pStyle w:val="Akapitzlist"/>
        <w:numPr>
          <w:ilvl w:val="0"/>
          <w:numId w:val="14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w art. 3 ust</w:t>
      </w:r>
      <w:r w:rsidR="00C20E01" w:rsidRPr="00545047">
        <w:rPr>
          <w:rFonts w:ascii="Arial" w:hAnsi="Arial" w:cs="Arial"/>
          <w:sz w:val="20"/>
          <w:szCs w:val="20"/>
        </w:rPr>
        <w:t>.</w:t>
      </w:r>
      <w:r w:rsidRPr="00545047">
        <w:rPr>
          <w:rFonts w:ascii="Arial" w:hAnsi="Arial" w:cs="Arial"/>
          <w:sz w:val="20"/>
          <w:szCs w:val="20"/>
        </w:rPr>
        <w:t xml:space="preserve"> 3 </w:t>
      </w:r>
      <w:r w:rsidR="00C40653" w:rsidRPr="00545047">
        <w:rPr>
          <w:rFonts w:ascii="Arial" w:hAnsi="Arial" w:cs="Arial"/>
          <w:sz w:val="20"/>
          <w:szCs w:val="20"/>
        </w:rPr>
        <w:t>r</w:t>
      </w:r>
      <w:r w:rsidRPr="00545047">
        <w:rPr>
          <w:rFonts w:ascii="Arial" w:hAnsi="Arial" w:cs="Arial"/>
          <w:sz w:val="20"/>
          <w:szCs w:val="20"/>
        </w:rPr>
        <w:t>ozporządzenia P</w:t>
      </w:r>
      <w:r w:rsidR="00C40653" w:rsidRPr="00545047">
        <w:rPr>
          <w:rFonts w:ascii="Arial" w:hAnsi="Arial" w:cs="Arial"/>
          <w:sz w:val="20"/>
          <w:szCs w:val="20"/>
        </w:rPr>
        <w:t xml:space="preserve">arlamentu </w:t>
      </w:r>
      <w:r w:rsidRPr="00545047">
        <w:rPr>
          <w:rFonts w:ascii="Arial" w:hAnsi="Arial" w:cs="Arial"/>
          <w:sz w:val="20"/>
          <w:szCs w:val="20"/>
        </w:rPr>
        <w:t>E</w:t>
      </w:r>
      <w:r w:rsidR="00C40653" w:rsidRPr="00545047">
        <w:rPr>
          <w:rFonts w:ascii="Arial" w:hAnsi="Arial" w:cs="Arial"/>
          <w:sz w:val="20"/>
          <w:szCs w:val="20"/>
        </w:rPr>
        <w:t>uropejskiego</w:t>
      </w:r>
      <w:r w:rsidRPr="00545047">
        <w:rPr>
          <w:rFonts w:ascii="Arial" w:hAnsi="Arial" w:cs="Arial"/>
          <w:sz w:val="20"/>
          <w:szCs w:val="20"/>
        </w:rPr>
        <w:t xml:space="preserve"> i Rady (UE) Nr 1301/2013 z dnia 17 grudnia 2013 r. w sprawie Europejskiego Funduszu Rozwoju Regionalnego i przepisów szczególnych dotyczących celu "Inwestycje na rzecz wzrostu i zatrudnienia" oraz w sprawie uchylenia rozporządzenia (WE) nr 1080/2006)</w:t>
      </w:r>
      <w:r w:rsidR="00C40653" w:rsidRPr="00545047">
        <w:rPr>
          <w:rFonts w:ascii="Arial" w:hAnsi="Arial" w:cs="Arial"/>
          <w:sz w:val="20"/>
          <w:szCs w:val="20"/>
        </w:rPr>
        <w:t xml:space="preserve"> (Dz. Urz. L 347 z 20.12.2013 r., str. 289)</w:t>
      </w:r>
      <w:r w:rsidRPr="00545047">
        <w:rPr>
          <w:rFonts w:ascii="Arial" w:hAnsi="Arial" w:cs="Arial"/>
          <w:sz w:val="20"/>
          <w:szCs w:val="20"/>
        </w:rPr>
        <w:t>.</w:t>
      </w:r>
    </w:p>
    <w:p w14:paraId="6860C8A0" w14:textId="33FBB585" w:rsidR="006B33BB" w:rsidRPr="00545047" w:rsidRDefault="006B33BB" w:rsidP="00664E5D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Wyrażam zgodę na udzielanie informacji na potrzeby ewaluacji (ocen), przeprowadzanych przez Instytucję Zarządzającą, Instytucję Pośredniczącą lub inną uprawnioną instytucję lub jednostkę organizacyjną</w:t>
      </w:r>
      <w:r w:rsidR="00E85F80" w:rsidRPr="00545047">
        <w:rPr>
          <w:rFonts w:ascii="Arial" w:hAnsi="Arial" w:cs="Arial"/>
          <w:color w:val="auto"/>
          <w:sz w:val="20"/>
          <w:szCs w:val="20"/>
        </w:rPr>
        <w:t xml:space="preserve"> lub podmiot dokonujący ewaluacji</w:t>
      </w:r>
      <w:r w:rsidRPr="00545047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5A6F88DB" w14:textId="61A16E61" w:rsidR="00E85F80" w:rsidRPr="00545047" w:rsidRDefault="00E85F80" w:rsidP="00664E5D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Wyrażam zgodę na udział w badaniach i udzielanie informacji na potrzeby realizacji zadań ustawowych PARP, w szczególności badania roli przedsiębiorców w gospodarce, analizowania administracyjnych, prawnych i finansowych barier rozwoju przedsiębiorstw, gromadzenia informacji o prog</w:t>
      </w:r>
      <w:r w:rsidR="00AF13A7" w:rsidRPr="00545047">
        <w:rPr>
          <w:rFonts w:ascii="Arial" w:hAnsi="Arial" w:cs="Arial"/>
          <w:color w:val="auto"/>
          <w:sz w:val="20"/>
          <w:szCs w:val="20"/>
        </w:rPr>
        <w:t>ramach pomocowych oraz opracowywania i rozpowszechniania raportów w tym zakresie.</w:t>
      </w:r>
    </w:p>
    <w:p w14:paraId="78BE9FB8" w14:textId="625825C5" w:rsidR="00AF13A7" w:rsidRPr="00545047" w:rsidRDefault="00AF13A7" w:rsidP="00132E21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</w:rPr>
        <w:t>Wyrażam zgodę na przesyłanie przez PARP informacji za pośrednictwem środków komunikacji elektronicznej, zgodnie z ustawą z dn</w:t>
      </w:r>
      <w:r w:rsidR="001133C7">
        <w:rPr>
          <w:rFonts w:ascii="Arial" w:hAnsi="Arial" w:cs="Arial"/>
          <w:color w:val="auto"/>
          <w:sz w:val="20"/>
        </w:rPr>
        <w:t>ia</w:t>
      </w:r>
      <w:r w:rsidRPr="00545047">
        <w:rPr>
          <w:rFonts w:ascii="Arial" w:hAnsi="Arial" w:cs="Arial"/>
          <w:color w:val="auto"/>
          <w:sz w:val="20"/>
        </w:rPr>
        <w:t xml:space="preserve"> 18 lipca 2002 </w:t>
      </w:r>
      <w:r w:rsidR="00625ACB" w:rsidRPr="00545047">
        <w:rPr>
          <w:rFonts w:ascii="Arial" w:hAnsi="Arial" w:cs="Arial"/>
          <w:color w:val="auto"/>
          <w:sz w:val="20"/>
        </w:rPr>
        <w:t>r</w:t>
      </w:r>
      <w:r w:rsidR="00625ACB">
        <w:rPr>
          <w:rFonts w:ascii="Arial" w:hAnsi="Arial" w:cs="Arial"/>
          <w:color w:val="auto"/>
          <w:sz w:val="20"/>
        </w:rPr>
        <w:t xml:space="preserve">. </w:t>
      </w:r>
      <w:r w:rsidRPr="00545047">
        <w:rPr>
          <w:rFonts w:ascii="Arial" w:hAnsi="Arial" w:cs="Arial"/>
          <w:color w:val="auto"/>
          <w:sz w:val="20"/>
        </w:rPr>
        <w:t>o świadczeniu usług drogą elektroniczną (</w:t>
      </w:r>
      <w:r w:rsidR="00132E21" w:rsidRPr="00545047">
        <w:rPr>
          <w:rFonts w:ascii="Arial" w:hAnsi="Arial" w:cs="Arial"/>
          <w:color w:val="auto"/>
          <w:sz w:val="20"/>
        </w:rPr>
        <w:t>Dz. U. z 201</w:t>
      </w:r>
      <w:r w:rsidR="00625ACB">
        <w:rPr>
          <w:rFonts w:ascii="Arial" w:hAnsi="Arial" w:cs="Arial"/>
          <w:color w:val="auto"/>
          <w:sz w:val="20"/>
        </w:rPr>
        <w:t>7</w:t>
      </w:r>
      <w:r w:rsidR="00132E21" w:rsidRPr="00545047">
        <w:rPr>
          <w:rFonts w:ascii="Arial" w:hAnsi="Arial" w:cs="Arial"/>
          <w:color w:val="auto"/>
          <w:sz w:val="20"/>
        </w:rPr>
        <w:t xml:space="preserve"> r. poz. 1</w:t>
      </w:r>
      <w:r w:rsidR="00625ACB">
        <w:rPr>
          <w:rFonts w:ascii="Arial" w:hAnsi="Arial" w:cs="Arial"/>
          <w:color w:val="auto"/>
          <w:sz w:val="20"/>
        </w:rPr>
        <w:t>219</w:t>
      </w:r>
      <w:r w:rsidR="004C0AA2">
        <w:rPr>
          <w:rFonts w:ascii="Arial" w:hAnsi="Arial" w:cs="Arial"/>
          <w:color w:val="auto"/>
          <w:sz w:val="20"/>
        </w:rPr>
        <w:t>,</w:t>
      </w:r>
      <w:r w:rsidR="00132E21" w:rsidRPr="00545047">
        <w:rPr>
          <w:rFonts w:ascii="Arial" w:hAnsi="Arial" w:cs="Arial"/>
          <w:color w:val="auto"/>
          <w:sz w:val="20"/>
        </w:rPr>
        <w:t xml:space="preserve"> z późn. zm.</w:t>
      </w:r>
      <w:r w:rsidRPr="00545047">
        <w:rPr>
          <w:rFonts w:ascii="Arial" w:hAnsi="Arial" w:cs="Arial"/>
          <w:color w:val="auto"/>
          <w:sz w:val="20"/>
        </w:rPr>
        <w:t>), w związku z wykonywaniem zadań ustawowych.</w:t>
      </w:r>
    </w:p>
    <w:p w14:paraId="63FD9523" w14:textId="2F1CD501" w:rsidR="00081C50" w:rsidRPr="00545047" w:rsidRDefault="006B33BB" w:rsidP="00081C50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Wyrażam zgodę na wizytę w miejscu realizacji projektu na potrzeby oceny przed podpisaniem umowy o dofinansowanie, przeprowadzaną przez Instytucję Zarządzającą, Instytucję Pośredniczącą lub inną upoważnioną instytucję lub jednostkę organizacyjną</w:t>
      </w:r>
      <w:r w:rsidR="00AF13A7" w:rsidRPr="00545047">
        <w:rPr>
          <w:rFonts w:ascii="Arial" w:hAnsi="Arial" w:cs="Arial"/>
          <w:color w:val="auto"/>
          <w:sz w:val="20"/>
          <w:szCs w:val="20"/>
        </w:rPr>
        <w:t>.</w:t>
      </w:r>
    </w:p>
    <w:p w14:paraId="124F58F4" w14:textId="01FC39BD" w:rsidR="006B33BB" w:rsidRPr="00545047" w:rsidRDefault="00DD6856" w:rsidP="00132E21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Oświadczam, że projekt jest zgodny z zasadami horyzontalnymi wymienionymi w art. 7 i 8 </w:t>
      </w:r>
      <w:r w:rsidR="005336F8" w:rsidRPr="00545047">
        <w:rPr>
          <w:rFonts w:ascii="Arial" w:hAnsi="Arial" w:cs="Arial"/>
          <w:color w:val="auto"/>
          <w:sz w:val="20"/>
          <w:szCs w:val="20"/>
        </w:rPr>
        <w:t xml:space="preserve">rozporządzenia </w:t>
      </w:r>
      <w:r w:rsidRPr="00545047">
        <w:rPr>
          <w:rFonts w:ascii="Arial" w:hAnsi="Arial" w:cs="Arial"/>
          <w:color w:val="auto"/>
          <w:sz w:val="20"/>
          <w:szCs w:val="20"/>
        </w:rPr>
        <w:t>Parlamentu Europejskiego i Rady (WE)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 (Dz. Urz. UE L 347 z 20.12.2013 r., s</w:t>
      </w:r>
      <w:r w:rsidR="006E3C22" w:rsidRPr="00545047">
        <w:rPr>
          <w:rFonts w:ascii="Arial" w:hAnsi="Arial" w:cs="Arial"/>
          <w:color w:val="auto"/>
          <w:sz w:val="20"/>
          <w:szCs w:val="20"/>
        </w:rPr>
        <w:t>tr</w:t>
      </w:r>
      <w:r w:rsidRPr="00545047">
        <w:rPr>
          <w:rFonts w:ascii="Arial" w:hAnsi="Arial" w:cs="Arial"/>
          <w:color w:val="auto"/>
          <w:sz w:val="20"/>
          <w:szCs w:val="20"/>
        </w:rPr>
        <w:t>. 320</w:t>
      </w:r>
      <w:r w:rsidR="00FD0997">
        <w:rPr>
          <w:rFonts w:ascii="Arial" w:hAnsi="Arial" w:cs="Arial"/>
          <w:color w:val="auto"/>
          <w:sz w:val="20"/>
          <w:szCs w:val="20"/>
        </w:rPr>
        <w:t>,</w:t>
      </w:r>
      <w:r w:rsidR="00132E21" w:rsidRPr="00545047">
        <w:rPr>
          <w:rFonts w:ascii="Arial" w:hAnsi="Arial" w:cs="Arial"/>
          <w:color w:val="auto"/>
          <w:sz w:val="20"/>
          <w:szCs w:val="20"/>
        </w:rPr>
        <w:t xml:space="preserve"> z późn. zm.</w:t>
      </w:r>
      <w:r w:rsidRPr="00545047">
        <w:rPr>
          <w:rFonts w:ascii="Arial" w:hAnsi="Arial" w:cs="Arial"/>
          <w:color w:val="auto"/>
          <w:sz w:val="20"/>
          <w:szCs w:val="20"/>
        </w:rPr>
        <w:t>).</w:t>
      </w:r>
    </w:p>
    <w:p w14:paraId="09143813" w14:textId="77777777" w:rsidR="007F03FE" w:rsidRPr="00545047" w:rsidRDefault="007F03FE" w:rsidP="007F03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 xml:space="preserve">Oświadczam, że projekt nie został rozpoczęty przed dniem </w:t>
      </w:r>
      <w:r w:rsidR="00152492" w:rsidRPr="00545047">
        <w:rPr>
          <w:rFonts w:ascii="Arial" w:hAnsi="Arial" w:cs="Arial"/>
          <w:sz w:val="20"/>
          <w:szCs w:val="20"/>
        </w:rPr>
        <w:t>ani</w:t>
      </w:r>
      <w:r w:rsidR="003D3BC8" w:rsidRPr="00545047">
        <w:rPr>
          <w:rFonts w:ascii="Arial" w:hAnsi="Arial" w:cs="Arial"/>
          <w:sz w:val="20"/>
          <w:szCs w:val="20"/>
        </w:rPr>
        <w:t xml:space="preserve"> w dniu </w:t>
      </w:r>
      <w:r w:rsidRPr="00545047">
        <w:rPr>
          <w:rFonts w:ascii="Arial" w:hAnsi="Arial" w:cs="Arial"/>
          <w:sz w:val="20"/>
          <w:szCs w:val="20"/>
        </w:rPr>
        <w:t xml:space="preserve">złożenia wniosku o dofinansowanie. </w:t>
      </w:r>
    </w:p>
    <w:p w14:paraId="67B7E38D" w14:textId="63936004" w:rsidR="007F03FE" w:rsidRPr="00545047" w:rsidRDefault="007F03FE" w:rsidP="00132E2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Oświadczam, że projekt nie został zakończony zgodnie z art.</w:t>
      </w:r>
      <w:r w:rsidR="006E3C22" w:rsidRPr="00545047">
        <w:rPr>
          <w:rFonts w:ascii="Arial" w:hAnsi="Arial" w:cs="Arial"/>
          <w:sz w:val="20"/>
          <w:szCs w:val="20"/>
        </w:rPr>
        <w:t xml:space="preserve"> </w:t>
      </w:r>
      <w:r w:rsidRPr="00545047">
        <w:rPr>
          <w:rFonts w:ascii="Arial" w:hAnsi="Arial" w:cs="Arial"/>
          <w:sz w:val="20"/>
          <w:szCs w:val="20"/>
        </w:rPr>
        <w:t xml:space="preserve">65 ust.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545047">
        <w:rPr>
          <w:rFonts w:ascii="Arial" w:hAnsi="Arial" w:cs="Arial"/>
          <w:sz w:val="20"/>
          <w:szCs w:val="20"/>
        </w:rPr>
        <w:br/>
        <w:t>i Rybackiego oraz uchylającego rozporządzenie Rady (WE) nr 1083/2006 (Dz. Urz. UE L 347 z 20.12.2013 r., s</w:t>
      </w:r>
      <w:r w:rsidR="006E3C22" w:rsidRPr="00545047">
        <w:rPr>
          <w:rFonts w:ascii="Arial" w:hAnsi="Arial" w:cs="Arial"/>
          <w:sz w:val="20"/>
          <w:szCs w:val="20"/>
        </w:rPr>
        <w:t>tr</w:t>
      </w:r>
      <w:r w:rsidRPr="00545047">
        <w:rPr>
          <w:rFonts w:ascii="Arial" w:hAnsi="Arial" w:cs="Arial"/>
          <w:sz w:val="20"/>
          <w:szCs w:val="20"/>
        </w:rPr>
        <w:t>. 320</w:t>
      </w:r>
      <w:r w:rsidR="004C0AA2">
        <w:rPr>
          <w:rFonts w:ascii="Arial" w:hAnsi="Arial" w:cs="Arial"/>
          <w:sz w:val="20"/>
          <w:szCs w:val="20"/>
        </w:rPr>
        <w:t>,</w:t>
      </w:r>
      <w:r w:rsidR="00132E21" w:rsidRPr="00545047">
        <w:rPr>
          <w:rFonts w:ascii="Arial" w:hAnsi="Arial" w:cs="Arial"/>
          <w:sz w:val="20"/>
          <w:szCs w:val="20"/>
        </w:rPr>
        <w:t xml:space="preserve"> z późn. zm.</w:t>
      </w:r>
      <w:r w:rsidRPr="00545047">
        <w:rPr>
          <w:rFonts w:ascii="Arial" w:hAnsi="Arial" w:cs="Arial"/>
          <w:sz w:val="20"/>
          <w:szCs w:val="20"/>
        </w:rPr>
        <w:t xml:space="preserve">). </w:t>
      </w:r>
    </w:p>
    <w:p w14:paraId="286EBA50" w14:textId="13617083" w:rsidR="003F60F7" w:rsidRPr="00545047" w:rsidRDefault="00132E21" w:rsidP="00841A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lastRenderedPageBreak/>
        <w:t xml:space="preserve">Administratorem danych osobowych zebranych poprzez formularz jest Minister </w:t>
      </w:r>
      <w:r w:rsidR="00DC28D6">
        <w:rPr>
          <w:rFonts w:ascii="Arial" w:hAnsi="Arial" w:cs="Arial"/>
          <w:sz w:val="20"/>
          <w:szCs w:val="20"/>
        </w:rPr>
        <w:t xml:space="preserve">Inwestycji i </w:t>
      </w:r>
      <w:r w:rsidRPr="00545047">
        <w:rPr>
          <w:rFonts w:ascii="Arial" w:hAnsi="Arial" w:cs="Arial"/>
          <w:sz w:val="20"/>
          <w:szCs w:val="20"/>
        </w:rPr>
        <w:t>Rozwoju pełniący funkcję Instytucji Zarządzającej dla Programu Operacyjnego Polska Wschodnia 2014-2020, mający siedzibę przy</w:t>
      </w:r>
      <w:r w:rsidR="00B74CCF">
        <w:rPr>
          <w:rFonts w:ascii="Arial" w:hAnsi="Arial" w:cs="Arial"/>
          <w:sz w:val="20"/>
          <w:szCs w:val="20"/>
        </w:rPr>
        <w:t xml:space="preserve"> Wspólna 2/4</w:t>
      </w:r>
      <w:r w:rsidRPr="007B2493">
        <w:rPr>
          <w:rFonts w:ascii="Arial" w:hAnsi="Arial" w:cs="Arial"/>
          <w:sz w:val="20"/>
          <w:szCs w:val="20"/>
        </w:rPr>
        <w:t>, 0</w:t>
      </w:r>
      <w:r w:rsidR="00B74CCF" w:rsidRPr="00BB380E">
        <w:rPr>
          <w:rFonts w:ascii="Arial" w:hAnsi="Arial" w:cs="Arial"/>
          <w:sz w:val="20"/>
          <w:szCs w:val="20"/>
        </w:rPr>
        <w:t>0-926</w:t>
      </w:r>
      <w:r w:rsidRPr="007B2493">
        <w:rPr>
          <w:rFonts w:ascii="Arial" w:hAnsi="Arial" w:cs="Arial"/>
          <w:sz w:val="20"/>
          <w:szCs w:val="20"/>
        </w:rPr>
        <w:t xml:space="preserve"> Warszawa</w:t>
      </w:r>
      <w:r w:rsidRPr="00545047">
        <w:rPr>
          <w:rFonts w:ascii="Arial" w:hAnsi="Arial" w:cs="Arial"/>
          <w:sz w:val="20"/>
          <w:szCs w:val="20"/>
        </w:rPr>
        <w:t>. Poniższe dane osobowe zbierane są w celu realizacji Programu Operacyjnego Polska Wschodnia 2014-2020, w szczególności w celu realizacji działania 1.2, zgodnie z ustawą z dnia 29 sierpnia 1997 r. o ochronie danych osobowych (Dz. U. z 2016 poz. 922). Osobie, której dane dotyczą, przysługuje prawo dostępu do treści jej danych oraz możliwość ich poprawiania.</w:t>
      </w:r>
      <w:r w:rsidRPr="00545047" w:rsidDel="00132E21">
        <w:rPr>
          <w:rFonts w:ascii="Arial" w:hAnsi="Arial" w:cs="Arial"/>
          <w:sz w:val="20"/>
          <w:szCs w:val="20"/>
        </w:rPr>
        <w:t xml:space="preserve"> </w:t>
      </w:r>
      <w:r w:rsidR="00D16C3C" w:rsidRPr="00545047">
        <w:rPr>
          <w:rFonts w:ascii="Arial" w:hAnsi="Arial" w:cs="Arial"/>
          <w:sz w:val="20"/>
          <w:szCs w:val="20"/>
        </w:rPr>
        <w:t>Podanie danych jest dobrowolne, niemniej jednak konieczne do realizacji ww. celu.</w:t>
      </w:r>
    </w:p>
    <w:p w14:paraId="3E12C6DA" w14:textId="45CC1CA3" w:rsidR="003F60F7" w:rsidRPr="00545047" w:rsidRDefault="003F60F7" w:rsidP="00841A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Wyrażam zgodę na przekazywanie upoważnionemu przez PARP podmiotowi zewnętrznemu niezbędnych dokumentów oraz informacji w celu weryfikacji status MŚP oraz trudnej sytuacji, o której mowa art. 2 pkt 18 rozporządzenia Komisji (UE) nr 651/2014 z dnia 17 czerwca 2014 r. uznającego niektóre rodzaje pomocy za zgodne z rynkiem wewnętrznym w zastosowaniu art. 107 i 108 Traktatu (Dz. Urz. UE L 187 z 26.06.2014 r., str.1). Ponadto wyrażam zgodę na przekazanie przez PARP upoważnionemu podmiotowi zewnętrznemu dokumentów, które zostały złożone na etapie ubiegania się o dofinansowanie w celu weryfikacji statusu MŚP oraz trudnej sytuacji.</w:t>
      </w:r>
    </w:p>
    <w:p w14:paraId="152AED3D" w14:textId="7EF0897B" w:rsidR="006B33BB" w:rsidRDefault="00723D7D" w:rsidP="007C24EA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545047">
        <w:rPr>
          <w:rFonts w:ascii="Arial" w:eastAsia="Times New Roman" w:hAnsi="Arial" w:cs="Arial"/>
          <w:sz w:val="20"/>
          <w:szCs w:val="20"/>
          <w:lang w:val="x-none" w:eastAsia="x-none"/>
        </w:rPr>
        <w:t>Oświadczam, że projekt nie uwzględnia przedsięwzięć mogących znacząco oddziaływać na środowisko, dla których, wymagane jest lub może być wymagane sporządzenie raportu o oddziaływaniu na środowisko, ani przedsięwzięć mogących znacząco oddziaływać na wyznaczony lub potencjalny obszar Natura 2000.</w:t>
      </w:r>
    </w:p>
    <w:p w14:paraId="69A26FB1" w14:textId="5831F868" w:rsidR="00756C1A" w:rsidRPr="00EB7E45" w:rsidRDefault="00BB380E" w:rsidP="00C4014B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C4014B">
        <w:rPr>
          <w:rFonts w:ascii="Arial" w:eastAsia="Times New Roman" w:hAnsi="Arial" w:cs="Arial"/>
          <w:sz w:val="20"/>
          <w:szCs w:val="20"/>
          <w:lang w:val="x-none" w:eastAsia="x-none"/>
        </w:rPr>
        <w:t>Oświadc</w:t>
      </w:r>
      <w:r>
        <w:rPr>
          <w:rFonts w:ascii="Arial" w:eastAsia="Times New Roman" w:hAnsi="Arial" w:cs="Arial"/>
          <w:sz w:val="20"/>
          <w:szCs w:val="20"/>
          <w:lang w:eastAsia="x-none"/>
        </w:rPr>
        <w:t>zam</w:t>
      </w:r>
      <w:r w:rsidR="00C4014B" w:rsidRPr="00C4014B">
        <w:rPr>
          <w:rFonts w:ascii="Arial" w:eastAsia="Times New Roman" w:hAnsi="Arial" w:cs="Arial"/>
          <w:sz w:val="20"/>
          <w:szCs w:val="20"/>
          <w:lang w:val="x-none" w:eastAsia="x-none"/>
        </w:rPr>
        <w:t>, że przedmiot i zakres działalności odnoszącej się do produktów przeznaczonych do internacjonalizacji, która jest wykonywana w Polsce Wschodniej, będzie utrzymany w tym makroregionie co najmniej do końca realizacji projektu</w:t>
      </w:r>
      <w:r w:rsidR="00C4014B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15A77E26" w14:textId="31C35983" w:rsidR="00024DFF" w:rsidRPr="00EB7E45" w:rsidRDefault="00024DFF" w:rsidP="007C24EA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Oświadczam, że o</w:t>
      </w:r>
      <w:r w:rsidRPr="00024DFF">
        <w:rPr>
          <w:rFonts w:ascii="Arial" w:eastAsia="Times New Roman" w:hAnsi="Arial" w:cs="Arial"/>
          <w:sz w:val="20"/>
          <w:szCs w:val="20"/>
          <w:lang w:eastAsia="x-none"/>
        </w:rPr>
        <w:t>siągnięcie wskaźnika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 rezultatu „</w:t>
      </w:r>
      <w:r w:rsidRPr="00024DFF">
        <w:rPr>
          <w:rFonts w:ascii="Arial" w:eastAsia="Times New Roman" w:hAnsi="Arial" w:cs="Arial"/>
          <w:sz w:val="20"/>
          <w:szCs w:val="20"/>
          <w:lang w:eastAsia="x-none"/>
        </w:rPr>
        <w:t>Liczba przygotowanych do wdrożenia modeli biznesowych internacjonalizacji</w:t>
      </w:r>
      <w:r>
        <w:rPr>
          <w:rFonts w:ascii="Arial" w:eastAsia="Times New Roman" w:hAnsi="Arial" w:cs="Arial"/>
          <w:sz w:val="20"/>
          <w:szCs w:val="20"/>
          <w:lang w:eastAsia="x-none"/>
        </w:rPr>
        <w:t>”</w:t>
      </w:r>
      <w:r w:rsidRPr="00024DFF">
        <w:rPr>
          <w:rFonts w:ascii="Arial" w:eastAsia="Times New Roman" w:hAnsi="Arial" w:cs="Arial"/>
          <w:sz w:val="20"/>
          <w:szCs w:val="20"/>
          <w:lang w:eastAsia="x-none"/>
        </w:rPr>
        <w:t xml:space="preserve"> jest tożsame z osiągnieciem wszystkich celów szczegółowych określonych i opisanych w sekcjach „Mierzalne cele” w punktach od C.1 do C.9 </w:t>
      </w:r>
      <w:r w:rsidRPr="00024DFF">
        <w:rPr>
          <w:rFonts w:ascii="Arial" w:eastAsia="Times New Roman" w:hAnsi="Arial" w:cs="Arial"/>
          <w:i/>
          <w:iCs/>
          <w:sz w:val="20"/>
          <w:szCs w:val="20"/>
          <w:lang w:eastAsia="x-none"/>
        </w:rPr>
        <w:t>Modelu biznesowego związanego z internacjonalizacją działalności</w:t>
      </w:r>
      <w:r w:rsidRPr="00024DFF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 stanowiącego załącznik do niniejszego wniosku o dofinansowanie. </w:t>
      </w:r>
      <w:r>
        <w:rPr>
          <w:rFonts w:ascii="Arial" w:eastAsia="Times New Roman" w:hAnsi="Arial" w:cs="Arial"/>
          <w:sz w:val="20"/>
          <w:szCs w:val="20"/>
          <w:lang w:eastAsia="x-none"/>
        </w:rPr>
        <w:t>Zobowiązuję się do udokumentowania</w:t>
      </w:r>
      <w:r w:rsidRPr="00024DFF">
        <w:rPr>
          <w:rFonts w:ascii="Arial" w:eastAsia="Times New Roman" w:hAnsi="Arial" w:cs="Arial"/>
          <w:sz w:val="20"/>
          <w:szCs w:val="20"/>
          <w:lang w:eastAsia="x-none"/>
        </w:rPr>
        <w:t xml:space="preserve"> osiągnieci</w:t>
      </w:r>
      <w:r w:rsidR="00DF1A20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024DFF">
        <w:rPr>
          <w:rFonts w:ascii="Arial" w:eastAsia="Times New Roman" w:hAnsi="Arial" w:cs="Arial"/>
          <w:sz w:val="20"/>
          <w:szCs w:val="20"/>
          <w:lang w:eastAsia="x-none"/>
        </w:rPr>
        <w:t xml:space="preserve"> tych celów, na sposób określony w </w:t>
      </w:r>
      <w:r w:rsidR="00943F7F" w:rsidRPr="00024DFF">
        <w:rPr>
          <w:rFonts w:ascii="Arial" w:eastAsia="Times New Roman" w:hAnsi="Arial" w:cs="Arial"/>
          <w:sz w:val="20"/>
          <w:szCs w:val="20"/>
          <w:lang w:eastAsia="x-none"/>
        </w:rPr>
        <w:t>sekcjach „Mierzalne cele”</w:t>
      </w:r>
      <w:r>
        <w:rPr>
          <w:rFonts w:ascii="Arial" w:eastAsia="Times New Roman" w:hAnsi="Arial" w:cs="Arial"/>
          <w:sz w:val="20"/>
          <w:szCs w:val="20"/>
          <w:lang w:eastAsia="x-none"/>
        </w:rPr>
        <w:t>, o których mowa powyżej</w:t>
      </w:r>
      <w:r w:rsidRPr="00024DFF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0B23918B" w14:textId="2E4DBDD9" w:rsidR="00024DFF" w:rsidRPr="00EB7E45" w:rsidRDefault="00024DFF" w:rsidP="007C24EA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Oświadczam, że o</w:t>
      </w:r>
      <w:r w:rsidRPr="00024DFF">
        <w:rPr>
          <w:rFonts w:ascii="Arial" w:eastAsia="Times New Roman" w:hAnsi="Arial" w:cs="Arial"/>
          <w:sz w:val="20"/>
          <w:szCs w:val="20"/>
          <w:lang w:eastAsia="x-none"/>
        </w:rPr>
        <w:t>siągnięcie wskaźnika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 rezultatu „</w:t>
      </w:r>
      <w:r w:rsidRPr="00024DFF">
        <w:rPr>
          <w:rFonts w:ascii="Arial" w:eastAsia="Times New Roman" w:hAnsi="Arial" w:cs="Arial"/>
          <w:sz w:val="20"/>
          <w:szCs w:val="20"/>
          <w:lang w:eastAsia="x-none"/>
        </w:rPr>
        <w:t>Liczba nowych rynków (krajów), na których wnioskodawca osiągnął gotowość do rozpoczęcia sprzedaży produktów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” </w:t>
      </w:r>
      <w:r w:rsidRPr="00024DFF">
        <w:rPr>
          <w:rFonts w:ascii="Arial" w:eastAsia="Times New Roman" w:hAnsi="Arial" w:cs="Arial"/>
          <w:sz w:val="20"/>
          <w:szCs w:val="20"/>
          <w:lang w:eastAsia="x-none"/>
        </w:rPr>
        <w:t xml:space="preserve">oznacza gotowość do sprzedaży produktów przeznaczonych do internacjonalizacji na wszystkich rynkach wymienionych w polach „Rynki docelowe wskazane w modelu biznesowym internacjonalizacji” w tabeli „Produkty, które będą podlegać internacjonalizacji” w części II wniosku o dofinansowanie. Osiągnięcie wskaźnika jest tożsame z osiągnieciem wszystkich celów szczegółowych przyporządkowanych do poszczególnych rynków docelowych, określonych i opisanych w sekcjach „Mierzalne cele” w punktach od C.1 do C.9 </w:t>
      </w:r>
      <w:r w:rsidRPr="00024DFF">
        <w:rPr>
          <w:rFonts w:ascii="Arial" w:eastAsia="Times New Roman" w:hAnsi="Arial" w:cs="Arial"/>
          <w:i/>
          <w:iCs/>
          <w:sz w:val="20"/>
          <w:szCs w:val="20"/>
          <w:lang w:eastAsia="x-none"/>
        </w:rPr>
        <w:t>Modelu biznesowego związanego z internacjonalizacją działalności</w:t>
      </w:r>
      <w:r w:rsidRPr="00024DFF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 stanowiącego załącznik do niniejszego wniosku o dofinansowanie. </w:t>
      </w:r>
      <w:r>
        <w:rPr>
          <w:rFonts w:ascii="Arial" w:eastAsia="Times New Roman" w:hAnsi="Arial" w:cs="Arial"/>
          <w:sz w:val="20"/>
          <w:szCs w:val="20"/>
          <w:lang w:eastAsia="x-none"/>
        </w:rPr>
        <w:t>Zobowiązuję się do udokumentowania</w:t>
      </w:r>
      <w:r w:rsidRPr="00024DFF">
        <w:rPr>
          <w:rFonts w:ascii="Arial" w:eastAsia="Times New Roman" w:hAnsi="Arial" w:cs="Arial"/>
          <w:sz w:val="20"/>
          <w:szCs w:val="20"/>
          <w:lang w:eastAsia="x-none"/>
        </w:rPr>
        <w:t xml:space="preserve"> osiągnieci</w:t>
      </w:r>
      <w:r w:rsidR="00DF1A20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024DFF">
        <w:rPr>
          <w:rFonts w:ascii="Arial" w:eastAsia="Times New Roman" w:hAnsi="Arial" w:cs="Arial"/>
          <w:sz w:val="20"/>
          <w:szCs w:val="20"/>
          <w:lang w:eastAsia="x-none"/>
        </w:rPr>
        <w:t xml:space="preserve"> tych celów, na sposób określony w </w:t>
      </w:r>
      <w:r w:rsidR="00C97F67" w:rsidRPr="00024DFF">
        <w:rPr>
          <w:rFonts w:ascii="Arial" w:eastAsia="Times New Roman" w:hAnsi="Arial" w:cs="Arial"/>
          <w:sz w:val="20"/>
          <w:szCs w:val="20"/>
          <w:lang w:eastAsia="x-none"/>
        </w:rPr>
        <w:t>sekcjach „Mierzalne cele”</w:t>
      </w:r>
      <w:r w:rsidRPr="00024DFF">
        <w:rPr>
          <w:rFonts w:ascii="Arial" w:eastAsia="Times New Roman" w:hAnsi="Arial" w:cs="Arial"/>
          <w:sz w:val="20"/>
          <w:szCs w:val="20"/>
          <w:lang w:eastAsia="x-none"/>
        </w:rPr>
        <w:t>, o których mowa powyżej.</w:t>
      </w:r>
    </w:p>
    <w:p w14:paraId="244B78E1" w14:textId="78B73931" w:rsidR="00DF0BE7" w:rsidRDefault="00DF0BE7" w:rsidP="007C24EA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DF0BE7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Upoważniam </w:t>
      </w:r>
      <w:r w:rsidR="00625ACB">
        <w:rPr>
          <w:rFonts w:ascii="Arial" w:eastAsia="Times New Roman" w:hAnsi="Arial" w:cs="Arial"/>
          <w:sz w:val="20"/>
          <w:szCs w:val="20"/>
          <w:lang w:eastAsia="x-none"/>
        </w:rPr>
        <w:t>Instytucję Pośredniczącą</w:t>
      </w:r>
      <w:r w:rsidR="00625ACB" w:rsidRPr="00DF0BE7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DF0BE7">
        <w:rPr>
          <w:rFonts w:ascii="Arial" w:eastAsia="Times New Roman" w:hAnsi="Arial" w:cs="Arial"/>
          <w:sz w:val="20"/>
          <w:szCs w:val="20"/>
          <w:lang w:val="x-none" w:eastAsia="x-none"/>
        </w:rPr>
        <w:t>do weryfikacji informacji, przedstawionych przez mnie w punkcie 4 części XII wniosku o dofinansowanie „Opis powiązania projektu z innymi projektami wnioskodawcy”, w  instytucjach (bądź ich następcach prawnych), które udzieliły wsparcia na przedstawione w tym punkcie projekty, w tym upoważniam do dostępu do informacji stanowiących tajemnicę przedsiębiorstwa.</w:t>
      </w:r>
    </w:p>
    <w:p w14:paraId="2460FF88" w14:textId="51AAE514" w:rsidR="00741A6C" w:rsidRPr="00545047" w:rsidRDefault="00741A6C" w:rsidP="00741A6C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741A6C">
        <w:rPr>
          <w:rFonts w:ascii="Arial" w:eastAsia="Times New Roman" w:hAnsi="Arial" w:cs="Arial"/>
          <w:sz w:val="20"/>
          <w:szCs w:val="20"/>
          <w:lang w:val="x-none" w:eastAsia="x-none"/>
        </w:rPr>
        <w:t>Oświadczam, że jestem świadomy skutków niezachowania wskazanej w Regulaminie Konkursu formy komunikacji z Instytucją Pośredniczącą w trakcie konkursu.</w:t>
      </w:r>
    </w:p>
    <w:p w14:paraId="4733D5E8" w14:textId="026D902A" w:rsidR="00EA23AC" w:rsidRDefault="00EA23AC">
      <w:pPr>
        <w:rPr>
          <w:rFonts w:ascii="Arial" w:hAnsi="Arial" w:cs="Arial"/>
          <w:b/>
          <w:bCs/>
          <w:sz w:val="20"/>
          <w:szCs w:val="20"/>
        </w:rPr>
      </w:pPr>
    </w:p>
    <w:p w14:paraId="560F87D4" w14:textId="29629D28" w:rsidR="00FA0718" w:rsidRPr="00545047" w:rsidRDefault="00136F34" w:rsidP="007D2F1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545047">
        <w:rPr>
          <w:rFonts w:ascii="Arial" w:hAnsi="Arial" w:cs="Arial"/>
          <w:b/>
          <w:bCs/>
          <w:sz w:val="20"/>
          <w:szCs w:val="20"/>
        </w:rPr>
        <w:lastRenderedPageBreak/>
        <w:t>XIV. Załączniki:</w:t>
      </w:r>
    </w:p>
    <w:p w14:paraId="294A9B0B" w14:textId="7FF71E31" w:rsidR="00723D7D" w:rsidRPr="00545047" w:rsidRDefault="00F90891" w:rsidP="00723D7D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Pr="00545047">
        <w:rPr>
          <w:rFonts w:ascii="Arial" w:hAnsi="Arial" w:cs="Arial"/>
          <w:sz w:val="20"/>
          <w:szCs w:val="20"/>
        </w:rPr>
        <w:t xml:space="preserve"> </w:t>
      </w:r>
      <w:r w:rsidR="00723D7D" w:rsidRPr="00545047">
        <w:rPr>
          <w:rFonts w:ascii="Arial" w:hAnsi="Arial" w:cs="Arial"/>
          <w:sz w:val="20"/>
          <w:szCs w:val="20"/>
        </w:rPr>
        <w:t xml:space="preserve">Model biznesowy </w:t>
      </w:r>
      <w:r w:rsidR="00312C80">
        <w:rPr>
          <w:rFonts w:ascii="Arial" w:hAnsi="Arial" w:cs="Arial"/>
          <w:sz w:val="20"/>
          <w:szCs w:val="20"/>
        </w:rPr>
        <w:t>związany z internacjonalizacją działalności</w:t>
      </w:r>
      <w:r w:rsidR="00723D7D" w:rsidRPr="00545047">
        <w:rPr>
          <w:rFonts w:ascii="Arial" w:hAnsi="Arial" w:cs="Arial"/>
          <w:sz w:val="20"/>
          <w:szCs w:val="20"/>
        </w:rPr>
        <w:t>;</w:t>
      </w:r>
      <w:r w:rsidR="00DA1FA6">
        <w:rPr>
          <w:rFonts w:ascii="Arial" w:hAnsi="Arial" w:cs="Arial"/>
          <w:sz w:val="20"/>
          <w:szCs w:val="20"/>
        </w:rPr>
        <w:t xml:space="preserve"> </w:t>
      </w:r>
    </w:p>
    <w:p w14:paraId="5ED7E405" w14:textId="14E485D2" w:rsidR="00136F34" w:rsidRPr="00545047" w:rsidRDefault="00723D7D" w:rsidP="00723D7D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Pr="00545047">
        <w:rPr>
          <w:rFonts w:ascii="Arial" w:hAnsi="Arial" w:cs="Arial"/>
          <w:sz w:val="20"/>
          <w:szCs w:val="20"/>
        </w:rPr>
        <w:t xml:space="preserve"> Tabele finansowe - Sytuacja finansowa wnioskodawcy jej prognoza oraz zatrudnienie</w:t>
      </w:r>
      <w:r w:rsidR="00F42387" w:rsidRPr="00545047">
        <w:rPr>
          <w:rFonts w:ascii="Arial" w:hAnsi="Arial" w:cs="Arial"/>
          <w:sz w:val="20"/>
          <w:szCs w:val="20"/>
        </w:rPr>
        <w:t>;</w:t>
      </w:r>
    </w:p>
    <w:p w14:paraId="3842B273" w14:textId="6801C38C" w:rsidR="00E36CDF" w:rsidRPr="00BB380E" w:rsidRDefault="00F90891" w:rsidP="00BB380E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="00723D7D" w:rsidRPr="00545047">
        <w:rPr>
          <w:rFonts w:ascii="Arial" w:hAnsi="Arial" w:cs="Arial"/>
          <w:sz w:val="20"/>
          <w:szCs w:val="20"/>
        </w:rPr>
        <w:t xml:space="preserve"> </w:t>
      </w:r>
      <w:r w:rsidR="00E36CDF" w:rsidRPr="00BB380E">
        <w:rPr>
          <w:rFonts w:ascii="Arial" w:hAnsi="Arial" w:cs="Arial"/>
          <w:sz w:val="20"/>
          <w:szCs w:val="20"/>
        </w:rPr>
        <w:t xml:space="preserve">Oświadczenie o kwalifikowalności VAT </w:t>
      </w:r>
      <w:r w:rsidR="00E36CDF" w:rsidRPr="00BB380E">
        <w:rPr>
          <w:rFonts w:ascii="Arial" w:hAnsi="Arial" w:cs="Arial"/>
          <w:i/>
          <w:sz w:val="20"/>
          <w:szCs w:val="20"/>
        </w:rPr>
        <w:t>(jeśli dotyczy)</w:t>
      </w:r>
      <w:r w:rsidR="00E36CDF" w:rsidRPr="00BB380E">
        <w:rPr>
          <w:rFonts w:ascii="Arial" w:hAnsi="Arial" w:cs="Arial"/>
          <w:sz w:val="20"/>
          <w:szCs w:val="20"/>
        </w:rPr>
        <w:t>.</w:t>
      </w:r>
    </w:p>
    <w:p w14:paraId="27E1DAC3" w14:textId="54B8E025" w:rsidR="00EC70C6" w:rsidRPr="00EC70C6" w:rsidRDefault="00EC70C6" w:rsidP="00BB380E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Pr="00545047">
        <w:rPr>
          <w:rFonts w:ascii="Arial" w:hAnsi="Arial" w:cs="Arial"/>
          <w:sz w:val="20"/>
          <w:szCs w:val="20"/>
        </w:rPr>
        <w:t xml:space="preserve"> </w:t>
      </w:r>
      <w:r w:rsidRPr="00BB380E">
        <w:rPr>
          <w:rFonts w:ascii="Arial" w:hAnsi="Arial" w:cs="Arial"/>
          <w:sz w:val="20"/>
          <w:szCs w:val="20"/>
        </w:rPr>
        <w:t xml:space="preserve">Inne </w:t>
      </w:r>
      <w:r w:rsidRPr="00BB380E">
        <w:rPr>
          <w:rFonts w:ascii="Arial" w:hAnsi="Arial" w:cs="Arial"/>
          <w:i/>
          <w:sz w:val="20"/>
          <w:szCs w:val="20"/>
        </w:rPr>
        <w:t>(jeśli dotyczy)</w:t>
      </w:r>
      <w:r w:rsidRPr="00BB380E">
        <w:rPr>
          <w:rFonts w:ascii="Arial" w:hAnsi="Arial" w:cs="Arial"/>
          <w:sz w:val="20"/>
          <w:szCs w:val="20"/>
        </w:rPr>
        <w:t>.</w:t>
      </w:r>
    </w:p>
    <w:sectPr w:rsidR="00EC70C6" w:rsidRPr="00EC70C6" w:rsidSect="00FA4D5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1692F" w14:textId="77777777" w:rsidR="00C879BB" w:rsidRDefault="00C879BB" w:rsidP="00343427">
      <w:pPr>
        <w:spacing w:after="0" w:line="240" w:lineRule="auto"/>
      </w:pPr>
      <w:r>
        <w:separator/>
      </w:r>
    </w:p>
  </w:endnote>
  <w:endnote w:type="continuationSeparator" w:id="0">
    <w:p w14:paraId="30A83C8B" w14:textId="77777777" w:rsidR="00C879BB" w:rsidRDefault="00C879BB" w:rsidP="0034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0352247"/>
      <w:docPartObj>
        <w:docPartGallery w:val="Page Numbers (Bottom of Page)"/>
        <w:docPartUnique/>
      </w:docPartObj>
    </w:sdtPr>
    <w:sdtEndPr/>
    <w:sdtContent>
      <w:p w14:paraId="0951CBE4" w14:textId="1A6F5C66" w:rsidR="00C879BB" w:rsidRDefault="00C879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13F">
          <w:rPr>
            <w:noProof/>
          </w:rPr>
          <w:t>19</w:t>
        </w:r>
        <w:r>
          <w:fldChar w:fldCharType="end"/>
        </w:r>
      </w:p>
    </w:sdtContent>
  </w:sdt>
  <w:p w14:paraId="3C66785B" w14:textId="77777777" w:rsidR="00C879BB" w:rsidRDefault="00C879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F559E" w14:textId="77777777" w:rsidR="00C879BB" w:rsidRDefault="00C879BB" w:rsidP="00343427">
      <w:pPr>
        <w:spacing w:after="0" w:line="240" w:lineRule="auto"/>
      </w:pPr>
      <w:r>
        <w:separator/>
      </w:r>
    </w:p>
  </w:footnote>
  <w:footnote w:type="continuationSeparator" w:id="0">
    <w:p w14:paraId="3FC9A945" w14:textId="77777777" w:rsidR="00C879BB" w:rsidRDefault="00C879BB" w:rsidP="00343427">
      <w:pPr>
        <w:spacing w:after="0" w:line="240" w:lineRule="auto"/>
      </w:pPr>
      <w:r>
        <w:continuationSeparator/>
      </w:r>
    </w:p>
  </w:footnote>
  <w:footnote w:id="1">
    <w:p w14:paraId="577D59E6" w14:textId="57677363" w:rsidR="00C879BB" w:rsidRDefault="00C879BB">
      <w:pPr>
        <w:pStyle w:val="Tekstprzypisudolnego"/>
      </w:pPr>
      <w:r>
        <w:rPr>
          <w:rStyle w:val="Odwoanieprzypisudolnego"/>
        </w:rPr>
        <w:footnoteRef/>
      </w:r>
      <w:r>
        <w:t xml:space="preserve"> Kolejność pól dotyczących danych teleadresowych w Generatorze Wniosków nie musi być identyczna z zatwierdzonym wzorem Wniosku o dofinansowanie.</w:t>
      </w:r>
    </w:p>
  </w:footnote>
  <w:footnote w:id="2">
    <w:p w14:paraId="43C72124" w14:textId="77777777" w:rsidR="007E6ECD" w:rsidRDefault="007E6ECD" w:rsidP="007E6ECD">
      <w:pPr>
        <w:pStyle w:val="Tekstprzypisudolnego"/>
      </w:pPr>
      <w:r>
        <w:rPr>
          <w:rStyle w:val="Odwoanieprzypisudolnego"/>
        </w:rPr>
        <w:footnoteRef/>
      </w:r>
      <w:r>
        <w:t xml:space="preserve"> W przypadku spółek cywilnych dotyczy każdego ze wspólników oraz spółki.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1CBC0" w14:textId="77777777" w:rsidR="00C879BB" w:rsidRPr="007C24EA" w:rsidRDefault="00C879BB" w:rsidP="00EA0A8D">
    <w:pPr>
      <w:pStyle w:val="Nagwek"/>
      <w:jc w:val="right"/>
      <w:rPr>
        <w:rFonts w:ascii="Arial" w:hAnsi="Arial" w:cs="Arial"/>
        <w:sz w:val="20"/>
        <w:szCs w:val="20"/>
      </w:rPr>
    </w:pPr>
    <w:r w:rsidRPr="007C24EA">
      <w:rPr>
        <w:rFonts w:ascii="Arial" w:hAnsi="Arial" w:cs="Arial"/>
        <w:sz w:val="20"/>
        <w:szCs w:val="20"/>
      </w:rPr>
      <w:t>Załącznik nr 2 do Regulaminu konkursu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5D7"/>
    <w:multiLevelType w:val="hybridMultilevel"/>
    <w:tmpl w:val="850A5D0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eastAsia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64E"/>
    <w:multiLevelType w:val="hybridMultilevel"/>
    <w:tmpl w:val="384E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090A7120"/>
    <w:multiLevelType w:val="hybridMultilevel"/>
    <w:tmpl w:val="3A6A7B2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874202"/>
    <w:multiLevelType w:val="hybridMultilevel"/>
    <w:tmpl w:val="FC34F468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D219F"/>
    <w:multiLevelType w:val="hybridMultilevel"/>
    <w:tmpl w:val="9AA89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215B9"/>
    <w:multiLevelType w:val="hybridMultilevel"/>
    <w:tmpl w:val="F0A68E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967B4"/>
    <w:multiLevelType w:val="hybridMultilevel"/>
    <w:tmpl w:val="62A253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26646B"/>
    <w:multiLevelType w:val="hybridMultilevel"/>
    <w:tmpl w:val="6FA23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4EC"/>
    <w:multiLevelType w:val="hybridMultilevel"/>
    <w:tmpl w:val="B10470AC"/>
    <w:lvl w:ilvl="0" w:tplc="FB4EA6C6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D05C8C"/>
    <w:multiLevelType w:val="hybridMultilevel"/>
    <w:tmpl w:val="65F29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4D7B"/>
    <w:multiLevelType w:val="hybridMultilevel"/>
    <w:tmpl w:val="4CBE6B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ADB1B49"/>
    <w:multiLevelType w:val="hybridMultilevel"/>
    <w:tmpl w:val="E264C45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2625B"/>
    <w:multiLevelType w:val="hybridMultilevel"/>
    <w:tmpl w:val="1E064D3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35B2D89"/>
    <w:multiLevelType w:val="hybridMultilevel"/>
    <w:tmpl w:val="F766B94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41DE8"/>
    <w:multiLevelType w:val="hybridMultilevel"/>
    <w:tmpl w:val="6CCEB00C"/>
    <w:lvl w:ilvl="0" w:tplc="90C08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95012"/>
    <w:multiLevelType w:val="hybridMultilevel"/>
    <w:tmpl w:val="9C889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559A9"/>
    <w:multiLevelType w:val="hybridMultilevel"/>
    <w:tmpl w:val="B19A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2A6A13"/>
    <w:multiLevelType w:val="hybridMultilevel"/>
    <w:tmpl w:val="C6E6ED4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9017C"/>
    <w:multiLevelType w:val="hybridMultilevel"/>
    <w:tmpl w:val="06AAEE62"/>
    <w:lvl w:ilvl="0" w:tplc="DC2616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73142"/>
    <w:multiLevelType w:val="hybridMultilevel"/>
    <w:tmpl w:val="F6023F6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F205D"/>
    <w:multiLevelType w:val="hybridMultilevel"/>
    <w:tmpl w:val="A5B6E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96154"/>
    <w:multiLevelType w:val="hybridMultilevel"/>
    <w:tmpl w:val="25AA49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751F7"/>
    <w:multiLevelType w:val="hybridMultilevel"/>
    <w:tmpl w:val="AEBE47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112F1F"/>
    <w:multiLevelType w:val="hybridMultilevel"/>
    <w:tmpl w:val="E45C4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E6CD6"/>
    <w:multiLevelType w:val="hybridMultilevel"/>
    <w:tmpl w:val="37589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958BA"/>
    <w:multiLevelType w:val="hybridMultilevel"/>
    <w:tmpl w:val="3876539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19"/>
  </w:num>
  <w:num w:numId="5">
    <w:abstractNumId w:val="15"/>
  </w:num>
  <w:num w:numId="6">
    <w:abstractNumId w:val="7"/>
  </w:num>
  <w:num w:numId="7">
    <w:abstractNumId w:val="13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21"/>
  </w:num>
  <w:num w:numId="13">
    <w:abstractNumId w:val="4"/>
  </w:num>
  <w:num w:numId="14">
    <w:abstractNumId w:val="11"/>
  </w:num>
  <w:num w:numId="15">
    <w:abstractNumId w:val="27"/>
  </w:num>
  <w:num w:numId="16">
    <w:abstractNumId w:val="3"/>
  </w:num>
  <w:num w:numId="17">
    <w:abstractNumId w:val="10"/>
  </w:num>
  <w:num w:numId="18">
    <w:abstractNumId w:val="26"/>
  </w:num>
  <w:num w:numId="19">
    <w:abstractNumId w:val="23"/>
  </w:num>
  <w:num w:numId="20">
    <w:abstractNumId w:val="16"/>
  </w:num>
  <w:num w:numId="21">
    <w:abstractNumId w:val="24"/>
  </w:num>
  <w:num w:numId="22">
    <w:abstractNumId w:val="9"/>
  </w:num>
  <w:num w:numId="23">
    <w:abstractNumId w:val="8"/>
  </w:num>
  <w:num w:numId="24">
    <w:abstractNumId w:val="20"/>
  </w:num>
  <w:num w:numId="25">
    <w:abstractNumId w:val="0"/>
  </w:num>
  <w:num w:numId="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</w:num>
  <w:num w:numId="28">
    <w:abstractNumId w:val="1"/>
  </w:num>
  <w:num w:numId="29">
    <w:abstractNumId w:val="14"/>
  </w:num>
  <w:num w:numId="3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81"/>
    <w:rsid w:val="00005715"/>
    <w:rsid w:val="000113E4"/>
    <w:rsid w:val="00021AE1"/>
    <w:rsid w:val="0002271E"/>
    <w:rsid w:val="00024DFF"/>
    <w:rsid w:val="000257DD"/>
    <w:rsid w:val="00032613"/>
    <w:rsid w:val="000464B8"/>
    <w:rsid w:val="000559E6"/>
    <w:rsid w:val="000609CA"/>
    <w:rsid w:val="00066CAB"/>
    <w:rsid w:val="00071752"/>
    <w:rsid w:val="00072E57"/>
    <w:rsid w:val="0007359E"/>
    <w:rsid w:val="00081C50"/>
    <w:rsid w:val="00083F0D"/>
    <w:rsid w:val="0008454F"/>
    <w:rsid w:val="00085A58"/>
    <w:rsid w:val="00087C8C"/>
    <w:rsid w:val="00096CF0"/>
    <w:rsid w:val="000A1004"/>
    <w:rsid w:val="000A11C9"/>
    <w:rsid w:val="000A40FC"/>
    <w:rsid w:val="000B40F3"/>
    <w:rsid w:val="000B4326"/>
    <w:rsid w:val="000C4F0E"/>
    <w:rsid w:val="000C6516"/>
    <w:rsid w:val="000C7515"/>
    <w:rsid w:val="000D5EBD"/>
    <w:rsid w:val="000D5F93"/>
    <w:rsid w:val="000E1EF3"/>
    <w:rsid w:val="000E63F0"/>
    <w:rsid w:val="000E7863"/>
    <w:rsid w:val="000F0D85"/>
    <w:rsid w:val="000F36D2"/>
    <w:rsid w:val="000F56B0"/>
    <w:rsid w:val="00104800"/>
    <w:rsid w:val="00106865"/>
    <w:rsid w:val="00110512"/>
    <w:rsid w:val="00112AFA"/>
    <w:rsid w:val="001133C7"/>
    <w:rsid w:val="00115E57"/>
    <w:rsid w:val="001257D4"/>
    <w:rsid w:val="00125EC9"/>
    <w:rsid w:val="001300BE"/>
    <w:rsid w:val="00131941"/>
    <w:rsid w:val="00132E21"/>
    <w:rsid w:val="001331F0"/>
    <w:rsid w:val="00136F34"/>
    <w:rsid w:val="00140970"/>
    <w:rsid w:val="00140A6A"/>
    <w:rsid w:val="001410B0"/>
    <w:rsid w:val="00147B81"/>
    <w:rsid w:val="00150782"/>
    <w:rsid w:val="00152492"/>
    <w:rsid w:val="00156041"/>
    <w:rsid w:val="00156467"/>
    <w:rsid w:val="001574F4"/>
    <w:rsid w:val="001608E5"/>
    <w:rsid w:val="0016443E"/>
    <w:rsid w:val="00172ECA"/>
    <w:rsid w:val="00173948"/>
    <w:rsid w:val="00174687"/>
    <w:rsid w:val="00180EEB"/>
    <w:rsid w:val="00186010"/>
    <w:rsid w:val="00192799"/>
    <w:rsid w:val="0019452B"/>
    <w:rsid w:val="0019478C"/>
    <w:rsid w:val="001955E0"/>
    <w:rsid w:val="001A2DA8"/>
    <w:rsid w:val="001A2ECD"/>
    <w:rsid w:val="001B250B"/>
    <w:rsid w:val="001B26DC"/>
    <w:rsid w:val="001B6405"/>
    <w:rsid w:val="001C29E8"/>
    <w:rsid w:val="001D1100"/>
    <w:rsid w:val="001D1949"/>
    <w:rsid w:val="001D2B2B"/>
    <w:rsid w:val="001D3BFF"/>
    <w:rsid w:val="001D4C72"/>
    <w:rsid w:val="001D68B3"/>
    <w:rsid w:val="001F02DF"/>
    <w:rsid w:val="001F1375"/>
    <w:rsid w:val="002018A2"/>
    <w:rsid w:val="002026BB"/>
    <w:rsid w:val="00204912"/>
    <w:rsid w:val="0021780D"/>
    <w:rsid w:val="00217F38"/>
    <w:rsid w:val="00225AE9"/>
    <w:rsid w:val="002321B2"/>
    <w:rsid w:val="00232617"/>
    <w:rsid w:val="002405F9"/>
    <w:rsid w:val="00240A41"/>
    <w:rsid w:val="002424D7"/>
    <w:rsid w:val="00244FC4"/>
    <w:rsid w:val="0025154D"/>
    <w:rsid w:val="00253292"/>
    <w:rsid w:val="00257959"/>
    <w:rsid w:val="002648A0"/>
    <w:rsid w:val="00271EA7"/>
    <w:rsid w:val="0027752F"/>
    <w:rsid w:val="002849C9"/>
    <w:rsid w:val="00285DC4"/>
    <w:rsid w:val="002957A6"/>
    <w:rsid w:val="0029794E"/>
    <w:rsid w:val="002A0681"/>
    <w:rsid w:val="002A1297"/>
    <w:rsid w:val="002A2A2B"/>
    <w:rsid w:val="002A5FC5"/>
    <w:rsid w:val="002A7200"/>
    <w:rsid w:val="002B0972"/>
    <w:rsid w:val="002B4D0A"/>
    <w:rsid w:val="002C097C"/>
    <w:rsid w:val="002C3DE3"/>
    <w:rsid w:val="002E0F20"/>
    <w:rsid w:val="002E5F42"/>
    <w:rsid w:val="002E6F26"/>
    <w:rsid w:val="002E704D"/>
    <w:rsid w:val="002F29D0"/>
    <w:rsid w:val="002F41B0"/>
    <w:rsid w:val="002F719A"/>
    <w:rsid w:val="002F7719"/>
    <w:rsid w:val="00304774"/>
    <w:rsid w:val="00306DD6"/>
    <w:rsid w:val="003117C4"/>
    <w:rsid w:val="003118DC"/>
    <w:rsid w:val="00312C80"/>
    <w:rsid w:val="003161BB"/>
    <w:rsid w:val="00333F98"/>
    <w:rsid w:val="00334708"/>
    <w:rsid w:val="00337192"/>
    <w:rsid w:val="00343427"/>
    <w:rsid w:val="003467F1"/>
    <w:rsid w:val="0035173B"/>
    <w:rsid w:val="00354B19"/>
    <w:rsid w:val="00356C1C"/>
    <w:rsid w:val="0036292E"/>
    <w:rsid w:val="0036765B"/>
    <w:rsid w:val="00372D17"/>
    <w:rsid w:val="00381556"/>
    <w:rsid w:val="0038410D"/>
    <w:rsid w:val="003849F2"/>
    <w:rsid w:val="0038695C"/>
    <w:rsid w:val="00387124"/>
    <w:rsid w:val="00392344"/>
    <w:rsid w:val="003A00BD"/>
    <w:rsid w:val="003A256C"/>
    <w:rsid w:val="003A4899"/>
    <w:rsid w:val="003A7652"/>
    <w:rsid w:val="003C47A3"/>
    <w:rsid w:val="003C5C92"/>
    <w:rsid w:val="003D3BC8"/>
    <w:rsid w:val="003D4B31"/>
    <w:rsid w:val="003D7DA5"/>
    <w:rsid w:val="003E17FC"/>
    <w:rsid w:val="003E37F6"/>
    <w:rsid w:val="003E7DBA"/>
    <w:rsid w:val="003F0EAC"/>
    <w:rsid w:val="003F18F3"/>
    <w:rsid w:val="003F4A26"/>
    <w:rsid w:val="003F60F7"/>
    <w:rsid w:val="0040776B"/>
    <w:rsid w:val="00407FE0"/>
    <w:rsid w:val="004108CB"/>
    <w:rsid w:val="004201D3"/>
    <w:rsid w:val="00422FE7"/>
    <w:rsid w:val="00423B2F"/>
    <w:rsid w:val="004308CD"/>
    <w:rsid w:val="00431BBE"/>
    <w:rsid w:val="004368FA"/>
    <w:rsid w:val="00440FD2"/>
    <w:rsid w:val="0044191E"/>
    <w:rsid w:val="0046271C"/>
    <w:rsid w:val="0046500D"/>
    <w:rsid w:val="004653E7"/>
    <w:rsid w:val="00466DE5"/>
    <w:rsid w:val="00471BB5"/>
    <w:rsid w:val="00473278"/>
    <w:rsid w:val="00476EFF"/>
    <w:rsid w:val="00480FBB"/>
    <w:rsid w:val="00481470"/>
    <w:rsid w:val="00484663"/>
    <w:rsid w:val="004854C5"/>
    <w:rsid w:val="004854CC"/>
    <w:rsid w:val="0049262F"/>
    <w:rsid w:val="00493E90"/>
    <w:rsid w:val="00493FE3"/>
    <w:rsid w:val="004A358B"/>
    <w:rsid w:val="004A4F9D"/>
    <w:rsid w:val="004B1A5F"/>
    <w:rsid w:val="004B79E7"/>
    <w:rsid w:val="004C0A02"/>
    <w:rsid w:val="004C0AA2"/>
    <w:rsid w:val="004C0D61"/>
    <w:rsid w:val="004C0F9F"/>
    <w:rsid w:val="004C2F81"/>
    <w:rsid w:val="004D0CFF"/>
    <w:rsid w:val="004D44B2"/>
    <w:rsid w:val="004D5E3C"/>
    <w:rsid w:val="004D7A96"/>
    <w:rsid w:val="004E0913"/>
    <w:rsid w:val="004E171F"/>
    <w:rsid w:val="004E636B"/>
    <w:rsid w:val="004F1770"/>
    <w:rsid w:val="004F27A1"/>
    <w:rsid w:val="0050359F"/>
    <w:rsid w:val="005046B1"/>
    <w:rsid w:val="00504A73"/>
    <w:rsid w:val="00506474"/>
    <w:rsid w:val="00515CEC"/>
    <w:rsid w:val="005161A5"/>
    <w:rsid w:val="005237E7"/>
    <w:rsid w:val="0052427A"/>
    <w:rsid w:val="00526000"/>
    <w:rsid w:val="0053116E"/>
    <w:rsid w:val="005317B8"/>
    <w:rsid w:val="00533496"/>
    <w:rsid w:val="005336F8"/>
    <w:rsid w:val="0053584E"/>
    <w:rsid w:val="00537561"/>
    <w:rsid w:val="00542646"/>
    <w:rsid w:val="00545047"/>
    <w:rsid w:val="005467C7"/>
    <w:rsid w:val="00554AD8"/>
    <w:rsid w:val="00563D36"/>
    <w:rsid w:val="0056641F"/>
    <w:rsid w:val="0056753C"/>
    <w:rsid w:val="00573832"/>
    <w:rsid w:val="005801FB"/>
    <w:rsid w:val="00584CBD"/>
    <w:rsid w:val="005908FE"/>
    <w:rsid w:val="0059250A"/>
    <w:rsid w:val="00593F48"/>
    <w:rsid w:val="005A4C8F"/>
    <w:rsid w:val="005A4CE4"/>
    <w:rsid w:val="005A585F"/>
    <w:rsid w:val="005A7462"/>
    <w:rsid w:val="005B74FD"/>
    <w:rsid w:val="005C31EF"/>
    <w:rsid w:val="005C4077"/>
    <w:rsid w:val="005C446A"/>
    <w:rsid w:val="005C6750"/>
    <w:rsid w:val="005D343F"/>
    <w:rsid w:val="005E75B5"/>
    <w:rsid w:val="005F0179"/>
    <w:rsid w:val="005F0257"/>
    <w:rsid w:val="005F4F0F"/>
    <w:rsid w:val="005F7903"/>
    <w:rsid w:val="0060145D"/>
    <w:rsid w:val="006042FA"/>
    <w:rsid w:val="0061252E"/>
    <w:rsid w:val="006211FA"/>
    <w:rsid w:val="00623CAD"/>
    <w:rsid w:val="00625ACB"/>
    <w:rsid w:val="00626D12"/>
    <w:rsid w:val="00627F50"/>
    <w:rsid w:val="0063283F"/>
    <w:rsid w:val="00637485"/>
    <w:rsid w:val="006501D6"/>
    <w:rsid w:val="00652DFF"/>
    <w:rsid w:val="00656E81"/>
    <w:rsid w:val="006649F3"/>
    <w:rsid w:val="00664E5D"/>
    <w:rsid w:val="00665848"/>
    <w:rsid w:val="00672C67"/>
    <w:rsid w:val="00683010"/>
    <w:rsid w:val="006841C2"/>
    <w:rsid w:val="00684BFB"/>
    <w:rsid w:val="0068578C"/>
    <w:rsid w:val="006869AB"/>
    <w:rsid w:val="00686CFE"/>
    <w:rsid w:val="00691A37"/>
    <w:rsid w:val="00692387"/>
    <w:rsid w:val="0069341B"/>
    <w:rsid w:val="00696666"/>
    <w:rsid w:val="006A3789"/>
    <w:rsid w:val="006A48F6"/>
    <w:rsid w:val="006B33BB"/>
    <w:rsid w:val="006B3988"/>
    <w:rsid w:val="006C1A63"/>
    <w:rsid w:val="006C1F71"/>
    <w:rsid w:val="006C2DFF"/>
    <w:rsid w:val="006C4D47"/>
    <w:rsid w:val="006C61A8"/>
    <w:rsid w:val="006C73BD"/>
    <w:rsid w:val="006D1A06"/>
    <w:rsid w:val="006D59C8"/>
    <w:rsid w:val="006D59D6"/>
    <w:rsid w:val="006E2091"/>
    <w:rsid w:val="006E20B3"/>
    <w:rsid w:val="006E2349"/>
    <w:rsid w:val="006E3C22"/>
    <w:rsid w:val="006F19E4"/>
    <w:rsid w:val="00703E91"/>
    <w:rsid w:val="00720561"/>
    <w:rsid w:val="00720CC4"/>
    <w:rsid w:val="0072134A"/>
    <w:rsid w:val="00723474"/>
    <w:rsid w:val="00723D7D"/>
    <w:rsid w:val="00737946"/>
    <w:rsid w:val="00741A6C"/>
    <w:rsid w:val="00743943"/>
    <w:rsid w:val="00744FC3"/>
    <w:rsid w:val="00746F73"/>
    <w:rsid w:val="00750AB4"/>
    <w:rsid w:val="00753FC2"/>
    <w:rsid w:val="00756C1A"/>
    <w:rsid w:val="00756F06"/>
    <w:rsid w:val="00763665"/>
    <w:rsid w:val="00770019"/>
    <w:rsid w:val="00773057"/>
    <w:rsid w:val="007732E3"/>
    <w:rsid w:val="007875B2"/>
    <w:rsid w:val="007913C9"/>
    <w:rsid w:val="0079650C"/>
    <w:rsid w:val="007A383C"/>
    <w:rsid w:val="007A41EA"/>
    <w:rsid w:val="007A4A96"/>
    <w:rsid w:val="007A5458"/>
    <w:rsid w:val="007A6C88"/>
    <w:rsid w:val="007B0B15"/>
    <w:rsid w:val="007B1C97"/>
    <w:rsid w:val="007B2052"/>
    <w:rsid w:val="007B2493"/>
    <w:rsid w:val="007B24CD"/>
    <w:rsid w:val="007B3727"/>
    <w:rsid w:val="007C1601"/>
    <w:rsid w:val="007C22D2"/>
    <w:rsid w:val="007C24EA"/>
    <w:rsid w:val="007D2F1A"/>
    <w:rsid w:val="007E064E"/>
    <w:rsid w:val="007E1769"/>
    <w:rsid w:val="007E6ECD"/>
    <w:rsid w:val="007E7197"/>
    <w:rsid w:val="007F03FE"/>
    <w:rsid w:val="007F1568"/>
    <w:rsid w:val="007F1EF5"/>
    <w:rsid w:val="007F2D7A"/>
    <w:rsid w:val="007F40D7"/>
    <w:rsid w:val="007F4220"/>
    <w:rsid w:val="007F482A"/>
    <w:rsid w:val="007F7C3F"/>
    <w:rsid w:val="0080180A"/>
    <w:rsid w:val="00801863"/>
    <w:rsid w:val="00805585"/>
    <w:rsid w:val="0081281F"/>
    <w:rsid w:val="008131A7"/>
    <w:rsid w:val="008203FA"/>
    <w:rsid w:val="00820F27"/>
    <w:rsid w:val="008212F4"/>
    <w:rsid w:val="008241CA"/>
    <w:rsid w:val="0082790C"/>
    <w:rsid w:val="0083105F"/>
    <w:rsid w:val="00831ECC"/>
    <w:rsid w:val="00833C78"/>
    <w:rsid w:val="00835005"/>
    <w:rsid w:val="008355F3"/>
    <w:rsid w:val="00835FB3"/>
    <w:rsid w:val="00840750"/>
    <w:rsid w:val="00841AEB"/>
    <w:rsid w:val="0084320E"/>
    <w:rsid w:val="008456C7"/>
    <w:rsid w:val="00846275"/>
    <w:rsid w:val="00852354"/>
    <w:rsid w:val="00853F15"/>
    <w:rsid w:val="008548A0"/>
    <w:rsid w:val="00877146"/>
    <w:rsid w:val="00883672"/>
    <w:rsid w:val="00886D9C"/>
    <w:rsid w:val="0089051F"/>
    <w:rsid w:val="00891272"/>
    <w:rsid w:val="00892F96"/>
    <w:rsid w:val="008A3846"/>
    <w:rsid w:val="008A5BF3"/>
    <w:rsid w:val="008A715B"/>
    <w:rsid w:val="008C076B"/>
    <w:rsid w:val="008C1360"/>
    <w:rsid w:val="008C398F"/>
    <w:rsid w:val="008C5A1F"/>
    <w:rsid w:val="008D1432"/>
    <w:rsid w:val="008D5C55"/>
    <w:rsid w:val="008E31B9"/>
    <w:rsid w:val="008E5730"/>
    <w:rsid w:val="008E644E"/>
    <w:rsid w:val="008E733D"/>
    <w:rsid w:val="008F410B"/>
    <w:rsid w:val="008F661D"/>
    <w:rsid w:val="008F7482"/>
    <w:rsid w:val="009028FD"/>
    <w:rsid w:val="00902ABC"/>
    <w:rsid w:val="009115C4"/>
    <w:rsid w:val="00914D68"/>
    <w:rsid w:val="00914F99"/>
    <w:rsid w:val="0091579A"/>
    <w:rsid w:val="00924A27"/>
    <w:rsid w:val="009270D6"/>
    <w:rsid w:val="00936511"/>
    <w:rsid w:val="00943F7F"/>
    <w:rsid w:val="00945961"/>
    <w:rsid w:val="0094798E"/>
    <w:rsid w:val="009519E5"/>
    <w:rsid w:val="00952C70"/>
    <w:rsid w:val="009555F4"/>
    <w:rsid w:val="00961DB1"/>
    <w:rsid w:val="00961E4D"/>
    <w:rsid w:val="00963703"/>
    <w:rsid w:val="00965932"/>
    <w:rsid w:val="00976EBA"/>
    <w:rsid w:val="00980380"/>
    <w:rsid w:val="00982B46"/>
    <w:rsid w:val="009853CB"/>
    <w:rsid w:val="00991E37"/>
    <w:rsid w:val="00992125"/>
    <w:rsid w:val="009945AF"/>
    <w:rsid w:val="0099524A"/>
    <w:rsid w:val="009A073A"/>
    <w:rsid w:val="009A09B0"/>
    <w:rsid w:val="009B4B93"/>
    <w:rsid w:val="009C3BEA"/>
    <w:rsid w:val="009D25F6"/>
    <w:rsid w:val="009E3A60"/>
    <w:rsid w:val="009E54AB"/>
    <w:rsid w:val="00A04724"/>
    <w:rsid w:val="00A058DF"/>
    <w:rsid w:val="00A0762A"/>
    <w:rsid w:val="00A31EC2"/>
    <w:rsid w:val="00A35D41"/>
    <w:rsid w:val="00A361A6"/>
    <w:rsid w:val="00A418B6"/>
    <w:rsid w:val="00A451CA"/>
    <w:rsid w:val="00A5303B"/>
    <w:rsid w:val="00A544FD"/>
    <w:rsid w:val="00A57D83"/>
    <w:rsid w:val="00A6029F"/>
    <w:rsid w:val="00A60419"/>
    <w:rsid w:val="00A60BC8"/>
    <w:rsid w:val="00A61B29"/>
    <w:rsid w:val="00A651C7"/>
    <w:rsid w:val="00A66333"/>
    <w:rsid w:val="00A67075"/>
    <w:rsid w:val="00A6755B"/>
    <w:rsid w:val="00A743AD"/>
    <w:rsid w:val="00A80CC3"/>
    <w:rsid w:val="00A81A4E"/>
    <w:rsid w:val="00A82458"/>
    <w:rsid w:val="00A85FA7"/>
    <w:rsid w:val="00A90487"/>
    <w:rsid w:val="00A9362D"/>
    <w:rsid w:val="00A96D69"/>
    <w:rsid w:val="00AB523B"/>
    <w:rsid w:val="00AB6455"/>
    <w:rsid w:val="00AC1E9E"/>
    <w:rsid w:val="00AD462E"/>
    <w:rsid w:val="00AE062B"/>
    <w:rsid w:val="00AE084C"/>
    <w:rsid w:val="00AE36A5"/>
    <w:rsid w:val="00AE3B1F"/>
    <w:rsid w:val="00AE430A"/>
    <w:rsid w:val="00AF13A7"/>
    <w:rsid w:val="00B01C59"/>
    <w:rsid w:val="00B120C0"/>
    <w:rsid w:val="00B13016"/>
    <w:rsid w:val="00B135D5"/>
    <w:rsid w:val="00B33080"/>
    <w:rsid w:val="00B45D0C"/>
    <w:rsid w:val="00B47C6D"/>
    <w:rsid w:val="00B529CF"/>
    <w:rsid w:val="00B5541F"/>
    <w:rsid w:val="00B56B28"/>
    <w:rsid w:val="00B56B6B"/>
    <w:rsid w:val="00B609DB"/>
    <w:rsid w:val="00B62FEB"/>
    <w:rsid w:val="00B66855"/>
    <w:rsid w:val="00B67177"/>
    <w:rsid w:val="00B72362"/>
    <w:rsid w:val="00B74CCF"/>
    <w:rsid w:val="00B75458"/>
    <w:rsid w:val="00B7713F"/>
    <w:rsid w:val="00B92591"/>
    <w:rsid w:val="00B94E5D"/>
    <w:rsid w:val="00B95F81"/>
    <w:rsid w:val="00B9710F"/>
    <w:rsid w:val="00BA19CF"/>
    <w:rsid w:val="00BA236E"/>
    <w:rsid w:val="00BB2FC9"/>
    <w:rsid w:val="00BB380E"/>
    <w:rsid w:val="00BB45EA"/>
    <w:rsid w:val="00BC3EC0"/>
    <w:rsid w:val="00BC6472"/>
    <w:rsid w:val="00BC7122"/>
    <w:rsid w:val="00BD0B18"/>
    <w:rsid w:val="00BD2F03"/>
    <w:rsid w:val="00BE005B"/>
    <w:rsid w:val="00BE0AF8"/>
    <w:rsid w:val="00BE0D5B"/>
    <w:rsid w:val="00BE14EC"/>
    <w:rsid w:val="00BE2D9D"/>
    <w:rsid w:val="00BE766E"/>
    <w:rsid w:val="00BE7696"/>
    <w:rsid w:val="00BE784D"/>
    <w:rsid w:val="00BE7A1C"/>
    <w:rsid w:val="00BF4ED7"/>
    <w:rsid w:val="00BF5411"/>
    <w:rsid w:val="00C06C9A"/>
    <w:rsid w:val="00C122D6"/>
    <w:rsid w:val="00C157EA"/>
    <w:rsid w:val="00C207F3"/>
    <w:rsid w:val="00C20E01"/>
    <w:rsid w:val="00C2348E"/>
    <w:rsid w:val="00C27C1E"/>
    <w:rsid w:val="00C3173C"/>
    <w:rsid w:val="00C34E1C"/>
    <w:rsid w:val="00C4014B"/>
    <w:rsid w:val="00C40653"/>
    <w:rsid w:val="00C50154"/>
    <w:rsid w:val="00C51A82"/>
    <w:rsid w:val="00C65033"/>
    <w:rsid w:val="00C65F1A"/>
    <w:rsid w:val="00C71AA0"/>
    <w:rsid w:val="00C766B7"/>
    <w:rsid w:val="00C81881"/>
    <w:rsid w:val="00C83229"/>
    <w:rsid w:val="00C866DD"/>
    <w:rsid w:val="00C877D6"/>
    <w:rsid w:val="00C879BB"/>
    <w:rsid w:val="00C97CAC"/>
    <w:rsid w:val="00C97F67"/>
    <w:rsid w:val="00CA0623"/>
    <w:rsid w:val="00CA110D"/>
    <w:rsid w:val="00CB25D8"/>
    <w:rsid w:val="00CB786A"/>
    <w:rsid w:val="00CC0A02"/>
    <w:rsid w:val="00CC286B"/>
    <w:rsid w:val="00CC4AB5"/>
    <w:rsid w:val="00CC52C8"/>
    <w:rsid w:val="00CD26D1"/>
    <w:rsid w:val="00CD5BB4"/>
    <w:rsid w:val="00CD743E"/>
    <w:rsid w:val="00CE2B94"/>
    <w:rsid w:val="00CF1064"/>
    <w:rsid w:val="00CF798B"/>
    <w:rsid w:val="00D02EA9"/>
    <w:rsid w:val="00D10464"/>
    <w:rsid w:val="00D16AFE"/>
    <w:rsid w:val="00D16C3C"/>
    <w:rsid w:val="00D2749E"/>
    <w:rsid w:val="00D306F4"/>
    <w:rsid w:val="00D31669"/>
    <w:rsid w:val="00D56657"/>
    <w:rsid w:val="00D579A9"/>
    <w:rsid w:val="00D615E8"/>
    <w:rsid w:val="00D6305F"/>
    <w:rsid w:val="00D75EE6"/>
    <w:rsid w:val="00D76A24"/>
    <w:rsid w:val="00D8694F"/>
    <w:rsid w:val="00D908C2"/>
    <w:rsid w:val="00D90F10"/>
    <w:rsid w:val="00D91D65"/>
    <w:rsid w:val="00D971C2"/>
    <w:rsid w:val="00DA1860"/>
    <w:rsid w:val="00DA1FA6"/>
    <w:rsid w:val="00DA35E7"/>
    <w:rsid w:val="00DB279F"/>
    <w:rsid w:val="00DB2C24"/>
    <w:rsid w:val="00DB36F6"/>
    <w:rsid w:val="00DC0777"/>
    <w:rsid w:val="00DC28D6"/>
    <w:rsid w:val="00DC4A23"/>
    <w:rsid w:val="00DD2F3F"/>
    <w:rsid w:val="00DD4370"/>
    <w:rsid w:val="00DD6856"/>
    <w:rsid w:val="00DE5647"/>
    <w:rsid w:val="00DF0BE7"/>
    <w:rsid w:val="00DF1A20"/>
    <w:rsid w:val="00DF6FA8"/>
    <w:rsid w:val="00DF7388"/>
    <w:rsid w:val="00E0077F"/>
    <w:rsid w:val="00E02059"/>
    <w:rsid w:val="00E0235A"/>
    <w:rsid w:val="00E02F27"/>
    <w:rsid w:val="00E052C4"/>
    <w:rsid w:val="00E135CF"/>
    <w:rsid w:val="00E2348E"/>
    <w:rsid w:val="00E24C99"/>
    <w:rsid w:val="00E25D59"/>
    <w:rsid w:val="00E36CDF"/>
    <w:rsid w:val="00E50000"/>
    <w:rsid w:val="00E50C37"/>
    <w:rsid w:val="00E62581"/>
    <w:rsid w:val="00E654AE"/>
    <w:rsid w:val="00E65D12"/>
    <w:rsid w:val="00E66A7F"/>
    <w:rsid w:val="00E82631"/>
    <w:rsid w:val="00E83096"/>
    <w:rsid w:val="00E83780"/>
    <w:rsid w:val="00E85F80"/>
    <w:rsid w:val="00E86151"/>
    <w:rsid w:val="00E91436"/>
    <w:rsid w:val="00E92DC5"/>
    <w:rsid w:val="00E96FCD"/>
    <w:rsid w:val="00EA0A8D"/>
    <w:rsid w:val="00EA23AC"/>
    <w:rsid w:val="00EA4D8A"/>
    <w:rsid w:val="00EB0755"/>
    <w:rsid w:val="00EB575E"/>
    <w:rsid w:val="00EB678D"/>
    <w:rsid w:val="00EB6E57"/>
    <w:rsid w:val="00EB7E45"/>
    <w:rsid w:val="00EC0FE4"/>
    <w:rsid w:val="00EC1FF2"/>
    <w:rsid w:val="00EC2211"/>
    <w:rsid w:val="00EC2652"/>
    <w:rsid w:val="00EC70C6"/>
    <w:rsid w:val="00ED0018"/>
    <w:rsid w:val="00ED1CFD"/>
    <w:rsid w:val="00ED3135"/>
    <w:rsid w:val="00ED36B0"/>
    <w:rsid w:val="00ED4816"/>
    <w:rsid w:val="00ED7655"/>
    <w:rsid w:val="00EE2DEC"/>
    <w:rsid w:val="00EF1791"/>
    <w:rsid w:val="00EF3E2C"/>
    <w:rsid w:val="00EF7D35"/>
    <w:rsid w:val="00F030B6"/>
    <w:rsid w:val="00F05F71"/>
    <w:rsid w:val="00F07E4E"/>
    <w:rsid w:val="00F166B6"/>
    <w:rsid w:val="00F21E06"/>
    <w:rsid w:val="00F26275"/>
    <w:rsid w:val="00F31B6E"/>
    <w:rsid w:val="00F340AD"/>
    <w:rsid w:val="00F35633"/>
    <w:rsid w:val="00F35F7F"/>
    <w:rsid w:val="00F37B9E"/>
    <w:rsid w:val="00F37F83"/>
    <w:rsid w:val="00F37F89"/>
    <w:rsid w:val="00F400D3"/>
    <w:rsid w:val="00F42387"/>
    <w:rsid w:val="00F44601"/>
    <w:rsid w:val="00F47C86"/>
    <w:rsid w:val="00F50CEE"/>
    <w:rsid w:val="00F5539B"/>
    <w:rsid w:val="00F61783"/>
    <w:rsid w:val="00F6400C"/>
    <w:rsid w:val="00F66683"/>
    <w:rsid w:val="00F74FA5"/>
    <w:rsid w:val="00F75E18"/>
    <w:rsid w:val="00F81C8A"/>
    <w:rsid w:val="00F839D4"/>
    <w:rsid w:val="00F90891"/>
    <w:rsid w:val="00F95850"/>
    <w:rsid w:val="00F9767A"/>
    <w:rsid w:val="00FA0718"/>
    <w:rsid w:val="00FA0750"/>
    <w:rsid w:val="00FA26E7"/>
    <w:rsid w:val="00FA3DEC"/>
    <w:rsid w:val="00FA4D5E"/>
    <w:rsid w:val="00FA5A30"/>
    <w:rsid w:val="00FA62E3"/>
    <w:rsid w:val="00FA6388"/>
    <w:rsid w:val="00FA7D9D"/>
    <w:rsid w:val="00FB0CDB"/>
    <w:rsid w:val="00FB1789"/>
    <w:rsid w:val="00FC0733"/>
    <w:rsid w:val="00FC21FB"/>
    <w:rsid w:val="00FD0997"/>
    <w:rsid w:val="00FD0CC4"/>
    <w:rsid w:val="00FD194F"/>
    <w:rsid w:val="00FD6470"/>
    <w:rsid w:val="00FE048C"/>
    <w:rsid w:val="00FE2382"/>
    <w:rsid w:val="00FE3379"/>
    <w:rsid w:val="00FE6AAD"/>
    <w:rsid w:val="00FF29E8"/>
    <w:rsid w:val="00FF4ABF"/>
    <w:rsid w:val="00FF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99A3"/>
  <w15:docId w15:val="{7CA913DE-422D-4203-A4B7-CED5E5B6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19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43427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71B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"/>
    <w:basedOn w:val="Normalny"/>
    <w:link w:val="TekstprzypisudolnegoZnak"/>
    <w:uiPriority w:val="99"/>
    <w:unhideWhenUsed/>
    <w:rsid w:val="0034342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semiHidden/>
    <w:rsid w:val="003434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343427"/>
    <w:rPr>
      <w:vertAlign w:val="superscript"/>
    </w:rPr>
  </w:style>
  <w:style w:type="paragraph" w:styleId="Spistreci2">
    <w:name w:val="toc 2"/>
    <w:basedOn w:val="Normalny"/>
    <w:next w:val="Normalny"/>
    <w:autoRedefine/>
    <w:semiHidden/>
    <w:rsid w:val="007F1568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343427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3434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434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71E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5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1FB"/>
    <w:rPr>
      <w:rFonts w:ascii="Tahoma" w:eastAsia="Calibri" w:hAnsi="Tahoma" w:cs="Tahoma"/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C21FB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C21FB"/>
    <w:pPr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C21F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semiHidden/>
    <w:rsid w:val="00FC21FB"/>
    <w:rPr>
      <w:rFonts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3F"/>
    <w:rPr>
      <w:rFonts w:ascii="Calibri" w:eastAsia="Calibri" w:hAnsi="Calibri" w:cs="Times New Roman"/>
    </w:rPr>
  </w:style>
  <w:style w:type="paragraph" w:customStyle="1" w:styleId="Default">
    <w:name w:val="Default"/>
    <w:rsid w:val="006B3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863"/>
    <w:pPr>
      <w:autoSpaceDE/>
      <w:autoSpaceDN/>
      <w:spacing w:after="200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863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C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C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C5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rsid w:val="00471B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963703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73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0718"/>
    <w:rPr>
      <w:rFonts w:ascii="Calibri" w:eastAsia="Calibri" w:hAnsi="Calibri" w:cs="Times New Roman"/>
    </w:rPr>
  </w:style>
  <w:style w:type="character" w:customStyle="1" w:styleId="IGindeksgrny">
    <w:name w:val="_IG_ – indeks górny"/>
    <w:basedOn w:val="Domylnaczcionkaakapitu"/>
    <w:uiPriority w:val="2"/>
    <w:rsid w:val="00304774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82790C"/>
  </w:style>
  <w:style w:type="character" w:styleId="Hipercze">
    <w:name w:val="Hyperlink"/>
    <w:basedOn w:val="Domylnaczcionkaakapitu"/>
    <w:uiPriority w:val="99"/>
    <w:unhideWhenUsed/>
    <w:rsid w:val="007E7197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5664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Tekst przypisu Znak Znak Znak Znak Znak2"/>
    <w:uiPriority w:val="99"/>
    <w:rsid w:val="007E6ECD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5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43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7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5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0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54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1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14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709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82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8858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41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910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52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157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877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614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0860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20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4159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9125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8008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231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9592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7924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5361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1632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537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081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2983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uguytemzvg4y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6020A-ADAF-4680-8D96-2F3F3834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3696</Words>
  <Characters>22177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Wiśniewski Michał</dc:creator>
  <cp:lastModifiedBy>Wiśniewski Michał</cp:lastModifiedBy>
  <cp:revision>3</cp:revision>
  <cp:lastPrinted>2018-01-17T07:15:00Z</cp:lastPrinted>
  <dcterms:created xsi:type="dcterms:W3CDTF">2018-01-26T08:15:00Z</dcterms:created>
  <dcterms:modified xsi:type="dcterms:W3CDTF">2018-01-26T10:58:00Z</dcterms:modified>
</cp:coreProperties>
</file>