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58C94" w14:textId="425974D6" w:rsidR="00190635" w:rsidRPr="00020724" w:rsidRDefault="008E71A6" w:rsidP="008E71A6">
      <w:pPr>
        <w:pStyle w:val="Default"/>
        <w:spacing w:line="276" w:lineRule="auto"/>
        <w:rPr>
          <w:sz w:val="32"/>
          <w:szCs w:val="32"/>
        </w:rPr>
      </w:pPr>
      <w:r w:rsidRPr="008408A5">
        <w:rPr>
          <w:noProof/>
          <w:lang w:eastAsia="pl-PL"/>
        </w:rPr>
        <w:drawing>
          <wp:inline distT="0" distB="0" distL="0" distR="0" wp14:anchorId="7CE40F94" wp14:editId="543698CD">
            <wp:extent cx="6154695" cy="546100"/>
            <wp:effectExtent l="0" t="0" r="0" b="6350"/>
            <wp:docPr id="1" name="Obraz 1" descr="Pasek logotypów funduszy Europejskich: logotyp Fundusze Europejskie dla Polski Wschodniej, logotyp Rzeczpospolita Polska, Dofinansowane przez Unię Europrjską. Logotyp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ek logotypów funduszy Europejskich: logotyp Fundusze Europejskie dla Polski Wschodniej, logotyp Rzeczpospolita Polska, Dofinansowane przez Unię Europrjską. Logotyp PARP Grupa PF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991" cy="54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635" w:rsidRPr="008E71A6">
        <w:rPr>
          <w:rFonts w:asciiTheme="minorHAnsi" w:hAnsiTheme="minorHAnsi" w:cstheme="minorHAnsi"/>
          <w:bCs/>
          <w:color w:val="auto"/>
        </w:rPr>
        <w:t>Załącznik nr 2 do Regulaminu wyboru projektów</w:t>
      </w:r>
    </w:p>
    <w:p w14:paraId="1B453A8D" w14:textId="159FB86F" w:rsidR="00F03CB6" w:rsidRPr="00F03CB6" w:rsidRDefault="00BB71F4" w:rsidP="008E71A6">
      <w:pPr>
        <w:pStyle w:val="Nagwek1"/>
        <w:spacing w:before="240" w:after="240" w:line="276" w:lineRule="auto"/>
        <w:rPr>
          <w:rFonts w:asciiTheme="minorHAnsi" w:hAnsiTheme="minorHAnsi" w:cstheme="minorHAnsi"/>
          <w:sz w:val="32"/>
          <w:szCs w:val="32"/>
        </w:rPr>
      </w:pPr>
      <w:r w:rsidRPr="00020724">
        <w:rPr>
          <w:rFonts w:asciiTheme="minorHAnsi" w:hAnsiTheme="minorHAnsi" w:cstheme="minorHAnsi"/>
          <w:sz w:val="32"/>
          <w:szCs w:val="32"/>
        </w:rPr>
        <w:t>W</w:t>
      </w:r>
      <w:r w:rsidR="00DD492B" w:rsidRPr="00020724">
        <w:rPr>
          <w:rFonts w:asciiTheme="minorHAnsi" w:hAnsiTheme="minorHAnsi" w:cstheme="minorHAnsi"/>
          <w:sz w:val="32"/>
          <w:szCs w:val="32"/>
        </w:rPr>
        <w:t>zór w</w:t>
      </w:r>
      <w:r w:rsidR="007A0EDD" w:rsidRPr="00020724">
        <w:rPr>
          <w:rFonts w:asciiTheme="minorHAnsi" w:hAnsiTheme="minorHAnsi" w:cstheme="minorHAnsi"/>
          <w:sz w:val="32"/>
          <w:szCs w:val="32"/>
        </w:rPr>
        <w:t>niosk</w:t>
      </w:r>
      <w:r w:rsidR="00DD492B" w:rsidRPr="00020724">
        <w:rPr>
          <w:rFonts w:asciiTheme="minorHAnsi" w:hAnsiTheme="minorHAnsi" w:cstheme="minorHAnsi"/>
          <w:sz w:val="32"/>
          <w:szCs w:val="32"/>
        </w:rPr>
        <w:t>u</w:t>
      </w:r>
      <w:r w:rsidR="007A0EDD" w:rsidRPr="00020724">
        <w:rPr>
          <w:rFonts w:asciiTheme="minorHAnsi" w:hAnsiTheme="minorHAnsi" w:cstheme="minorHAnsi"/>
          <w:sz w:val="32"/>
          <w:szCs w:val="32"/>
        </w:rPr>
        <w:t xml:space="preserve"> o dofinansowanie projektu</w:t>
      </w:r>
    </w:p>
    <w:p w14:paraId="73A60842" w14:textId="3C62CD9E" w:rsidR="00E509D8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Informacje ogólne o programie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7"/>
        <w:gridCol w:w="5796"/>
      </w:tblGrid>
      <w:tr w:rsidR="00277EEC" w:rsidRPr="006E44DD" w14:paraId="63F35204" w14:textId="77777777" w:rsidTr="00991FEC">
        <w:trPr>
          <w:trHeight w:hRule="exact" w:val="336"/>
        </w:trPr>
        <w:tc>
          <w:tcPr>
            <w:tcW w:w="2198" w:type="pct"/>
            <w:shd w:val="clear" w:color="auto" w:fill="D9D9D9"/>
            <w:vAlign w:val="center"/>
          </w:tcPr>
          <w:p w14:paraId="015354EE" w14:textId="514B944D" w:rsidR="00277EEC" w:rsidRPr="00F03CB6" w:rsidRDefault="00277EEC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74EDDAE4" w14:textId="77777777" w:rsidR="00277EEC" w:rsidRPr="00F03CB6" w:rsidRDefault="00277EEC" w:rsidP="008E71A6">
            <w:pPr>
              <w:pStyle w:val="Bezodstpw"/>
              <w:spacing w:line="276" w:lineRule="auto"/>
              <w:ind w:left="-75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6E44DD" w14:paraId="79D52A81" w14:textId="77777777" w:rsidTr="00D37D62">
        <w:trPr>
          <w:trHeight w:hRule="exact" w:val="604"/>
        </w:trPr>
        <w:tc>
          <w:tcPr>
            <w:tcW w:w="2198" w:type="pct"/>
            <w:shd w:val="clear" w:color="auto" w:fill="D9D9D9"/>
            <w:vAlign w:val="center"/>
          </w:tcPr>
          <w:p w14:paraId="73101E00" w14:textId="4513C73D" w:rsidR="00277EEC" w:rsidRPr="00F03CB6" w:rsidRDefault="004C4492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  <w:r w:rsidR="0054053B"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 dofinansowanie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4C5BD3B2" w14:textId="77777777" w:rsidR="00277EEC" w:rsidRPr="00F03CB6" w:rsidRDefault="00277EEC" w:rsidP="008E71A6">
            <w:pPr>
              <w:pStyle w:val="Bezodstpw"/>
              <w:spacing w:line="276" w:lineRule="auto"/>
              <w:ind w:left="-75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F03CB6" w:rsidRPr="006E44DD" w14:paraId="05A46431" w14:textId="77777777" w:rsidTr="00F03CB6">
        <w:trPr>
          <w:trHeight w:hRule="exact" w:val="421"/>
        </w:trPr>
        <w:tc>
          <w:tcPr>
            <w:tcW w:w="2198" w:type="pct"/>
            <w:shd w:val="clear" w:color="auto" w:fill="D9D9D9"/>
            <w:vAlign w:val="center"/>
          </w:tcPr>
          <w:p w14:paraId="6859CC0B" w14:textId="11CA81A3" w:rsidR="00F03CB6" w:rsidRPr="00F03CB6" w:rsidRDefault="00F03CB6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57F5A413" w14:textId="06944C94" w:rsidR="00F03CB6" w:rsidRPr="00F03CB6" w:rsidRDefault="00F03CB6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Polski Wschodniej</w:t>
            </w:r>
          </w:p>
        </w:tc>
      </w:tr>
      <w:tr w:rsidR="00D76380" w:rsidRPr="006E44DD" w14:paraId="4FC9E08F" w14:textId="77777777" w:rsidTr="00991FEC">
        <w:trPr>
          <w:trHeight w:val="393"/>
        </w:trPr>
        <w:tc>
          <w:tcPr>
            <w:tcW w:w="2198" w:type="pct"/>
            <w:shd w:val="clear" w:color="auto" w:fill="D9D9D9"/>
            <w:vAlign w:val="center"/>
          </w:tcPr>
          <w:p w14:paraId="32B51045" w14:textId="77777777" w:rsidR="00D76380" w:rsidRPr="00F03CB6" w:rsidRDefault="00C4436C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673DFAC2" w14:textId="04C5FB76" w:rsidR="00D76380" w:rsidRPr="00F03CB6" w:rsidRDefault="0027035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Przedsiębiorczość i Innowacje</w:t>
            </w:r>
          </w:p>
        </w:tc>
      </w:tr>
      <w:tr w:rsidR="00F03CB6" w:rsidRPr="006E44DD" w14:paraId="41B56447" w14:textId="77777777" w:rsidTr="00991FEC">
        <w:trPr>
          <w:trHeight w:val="393"/>
        </w:trPr>
        <w:tc>
          <w:tcPr>
            <w:tcW w:w="2198" w:type="pct"/>
            <w:shd w:val="clear" w:color="auto" w:fill="D9D9D9"/>
            <w:vAlign w:val="center"/>
          </w:tcPr>
          <w:p w14:paraId="446A1DA6" w14:textId="7163D045" w:rsidR="00F03CB6" w:rsidRPr="00F03CB6" w:rsidRDefault="00F03CB6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360039C7" w14:textId="74060848" w:rsidR="00F03CB6" w:rsidRPr="00F03CB6" w:rsidRDefault="00F03CB6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Przedsiębiorczość i Innowacje</w:t>
            </w:r>
          </w:p>
        </w:tc>
      </w:tr>
      <w:tr w:rsidR="00D76380" w:rsidRPr="006E44DD" w14:paraId="0DCB67DA" w14:textId="77777777" w:rsidTr="00991FEC">
        <w:trPr>
          <w:trHeight w:val="415"/>
        </w:trPr>
        <w:tc>
          <w:tcPr>
            <w:tcW w:w="2198" w:type="pct"/>
            <w:shd w:val="clear" w:color="auto" w:fill="D9D9D9"/>
            <w:vAlign w:val="center"/>
          </w:tcPr>
          <w:p w14:paraId="0EB8A000" w14:textId="77777777" w:rsidR="00D76380" w:rsidRPr="00F03CB6" w:rsidRDefault="005E48D6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5BDECF81" w14:textId="3A4C8FEC" w:rsidR="00D76380" w:rsidRPr="00F03CB6" w:rsidRDefault="006C6950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Wzornictwo w MŚP</w:t>
            </w:r>
          </w:p>
        </w:tc>
      </w:tr>
      <w:tr w:rsidR="00E56C19" w:rsidRPr="006E44DD" w14:paraId="01C45357" w14:textId="77777777" w:rsidTr="00991FEC">
        <w:trPr>
          <w:trHeight w:val="415"/>
        </w:trPr>
        <w:tc>
          <w:tcPr>
            <w:tcW w:w="2198" w:type="pct"/>
            <w:shd w:val="clear" w:color="auto" w:fill="D9D9D9"/>
            <w:vAlign w:val="center"/>
          </w:tcPr>
          <w:p w14:paraId="431B1672" w14:textId="7839A912" w:rsidR="00E56C19" w:rsidRPr="00F03CB6" w:rsidRDefault="00431D27" w:rsidP="008E71A6">
            <w:pPr>
              <w:spacing w:after="0"/>
              <w:ind w:left="69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802" w:type="pct"/>
            <w:shd w:val="clear" w:color="auto" w:fill="D9D9D9"/>
            <w:vAlign w:val="center"/>
          </w:tcPr>
          <w:p w14:paraId="0138F965" w14:textId="7816DE77" w:rsidR="00E56C19" w:rsidRPr="00F03CB6" w:rsidRDefault="0025729A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FEPW.01.04-IP.01-001/23</w:t>
            </w:r>
          </w:p>
        </w:tc>
      </w:tr>
    </w:tbl>
    <w:p w14:paraId="1790243E" w14:textId="23F66FA1" w:rsidR="00186F3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bookmarkStart w:id="0" w:name="_Hlk132636108"/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5775"/>
      </w:tblGrid>
      <w:tr w:rsidR="00F20A44" w:rsidRPr="00F03CB6" w14:paraId="2EECC6B3" w14:textId="77777777" w:rsidTr="006B3E1B">
        <w:tc>
          <w:tcPr>
            <w:tcW w:w="2198" w:type="pct"/>
            <w:shd w:val="clear" w:color="auto" w:fill="D9D9D9"/>
          </w:tcPr>
          <w:bookmarkEnd w:id="0"/>
          <w:p w14:paraId="50219C0A" w14:textId="67C9BD8B" w:rsidR="00C471E4" w:rsidRPr="00F03CB6" w:rsidRDefault="0091247E" w:rsidP="008E71A6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0D898D21" w14:textId="77777777" w:rsidR="0091247E" w:rsidRPr="00F03CB6" w:rsidRDefault="00FC484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</w:t>
            </w:r>
            <w:r w:rsidR="00DD492B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 znaków</w:t>
            </w:r>
          </w:p>
          <w:p w14:paraId="346C0446" w14:textId="46810F11" w:rsidR="00445F54" w:rsidRPr="00F03CB6" w:rsidRDefault="00445F5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CF63D7" w:rsidRPr="00F03CB6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F03CB6" w:rsidRDefault="00E64302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</w:t>
            </w:r>
            <w:r w:rsidR="0091247E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pis projektu</w:t>
            </w:r>
          </w:p>
        </w:tc>
      </w:tr>
      <w:tr w:rsidR="0091247E" w:rsidRPr="00F03CB6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46EE0723" w14:textId="2719E330" w:rsidR="0091247E" w:rsidRPr="00F03CB6" w:rsidRDefault="00A455C3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BA472E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000 </w:t>
            </w:r>
            <w:r w:rsidR="00DD492B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  <w:tr w:rsidR="0058158F" w:rsidRPr="00F03CB6" w14:paraId="1614F0CA" w14:textId="77777777" w:rsidTr="006F2575">
        <w:tc>
          <w:tcPr>
            <w:tcW w:w="2198" w:type="pct"/>
            <w:shd w:val="clear" w:color="auto" w:fill="auto"/>
          </w:tcPr>
          <w:p w14:paraId="05ECAC9E" w14:textId="77777777" w:rsidR="0058158F" w:rsidRPr="00F03CB6" w:rsidRDefault="0058158F" w:rsidP="008E71A6">
            <w:pPr>
              <w:pStyle w:val="Bezodstpw"/>
              <w:spacing w:line="276" w:lineRule="auto"/>
              <w:ind w:left="-220" w:firstLine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</w:rPr>
              <w:t>Data rozpoczęcia realizacji projektu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63A6EE68" w14:textId="71A7AE09" w:rsidR="0058158F" w:rsidRPr="00F03CB6" w:rsidRDefault="0058158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  <w:r w:rsidR="00CB05AC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(walidacja – nie wcześniej niż data złożenia wniosku o </w:t>
            </w:r>
            <w:r w:rsidR="008618B5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dofinasowanie</w:t>
            </w:r>
            <w:r w:rsidR="00CB05AC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58158F" w:rsidRPr="00F03CB6" w14:paraId="39719DEB" w14:textId="77777777" w:rsidTr="006F2575">
        <w:tc>
          <w:tcPr>
            <w:tcW w:w="2198" w:type="pct"/>
            <w:shd w:val="clear" w:color="auto" w:fill="auto"/>
          </w:tcPr>
          <w:p w14:paraId="3C66232A" w14:textId="77777777" w:rsidR="0058158F" w:rsidRPr="00F03CB6" w:rsidRDefault="0058158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" w:name="_Hlk132636123"/>
            <w:r w:rsidRPr="00F03CB6">
              <w:rPr>
                <w:rFonts w:asciiTheme="minorHAnsi" w:hAnsiTheme="minorHAnsi" w:cstheme="minorHAnsi"/>
                <w:bCs/>
                <w:sz w:val="24"/>
                <w:szCs w:val="24"/>
              </w:rPr>
              <w:t>Data zakończenia realizacji projektu</w:t>
            </w:r>
            <w:bookmarkEnd w:id="1"/>
          </w:p>
        </w:tc>
        <w:tc>
          <w:tcPr>
            <w:tcW w:w="2802" w:type="pct"/>
            <w:shd w:val="clear" w:color="auto" w:fill="auto"/>
            <w:vAlign w:val="center"/>
          </w:tcPr>
          <w:p w14:paraId="355FDB6C" w14:textId="272D6A27" w:rsidR="0058158F" w:rsidRPr="00F03CB6" w:rsidRDefault="0058158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  <w:r w:rsidR="008618B5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(walidacja – nie dłużej niż 202</w:t>
            </w:r>
            <w:r w:rsidR="005F4234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7</w:t>
            </w:r>
            <w:r w:rsidR="008618B5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/12/31</w:t>
            </w:r>
            <w:r w:rsidR="00710CFD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</w:tbl>
    <w:p w14:paraId="16B95948" w14:textId="1E49F4F9" w:rsidR="00B80F1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Informacje o </w:t>
      </w:r>
      <w:r>
        <w:rPr>
          <w:rFonts w:eastAsia="Arial"/>
          <w:bCs w:val="0"/>
          <w:color w:val="000000" w:themeColor="text1"/>
          <w:sz w:val="28"/>
          <w:szCs w:val="28"/>
          <w:lang w:eastAsia="ar-SA"/>
        </w:rPr>
        <w:t>W</w:t>
      </w: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nioskodawcy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5775"/>
      </w:tblGrid>
      <w:tr w:rsidR="00B80F15" w:rsidRPr="006E44DD" w14:paraId="17BB7BF9" w14:textId="77777777" w:rsidTr="00F3652D">
        <w:tc>
          <w:tcPr>
            <w:tcW w:w="2198" w:type="pct"/>
            <w:shd w:val="clear" w:color="auto" w:fill="D9D9D9"/>
            <w:vAlign w:val="center"/>
          </w:tcPr>
          <w:p w14:paraId="5FA2E5F7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75D0CA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B80F15" w:rsidRPr="006E44DD" w14:paraId="74BE55E1" w14:textId="77777777" w:rsidTr="00F3652D">
        <w:tc>
          <w:tcPr>
            <w:tcW w:w="2198" w:type="pct"/>
            <w:shd w:val="clear" w:color="auto" w:fill="D9D9D9"/>
            <w:vAlign w:val="center"/>
          </w:tcPr>
          <w:p w14:paraId="0E8FCB5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D796256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B80F15" w:rsidRPr="006E44DD" w14:paraId="5F7D1381" w14:textId="77777777" w:rsidTr="00F3652D">
        <w:tc>
          <w:tcPr>
            <w:tcW w:w="2198" w:type="pct"/>
            <w:shd w:val="clear" w:color="auto" w:fill="D9D9D9"/>
            <w:vAlign w:val="center"/>
          </w:tcPr>
          <w:p w14:paraId="44F1945F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2D5CF44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(Typ osoby prawnej) lista jednokrotnego wyboru</w:t>
            </w:r>
          </w:p>
        </w:tc>
      </w:tr>
      <w:tr w:rsidR="00B80F15" w:rsidRPr="006E44DD" w14:paraId="127BBDDD" w14:textId="77777777" w:rsidTr="00F3652D">
        <w:tc>
          <w:tcPr>
            <w:tcW w:w="2198" w:type="pct"/>
            <w:shd w:val="clear" w:color="auto" w:fill="D9D9D9"/>
            <w:vAlign w:val="center"/>
          </w:tcPr>
          <w:p w14:paraId="5C6237B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Forma własności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F00885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lista jednokrotnego wyboru</w:t>
            </w:r>
          </w:p>
        </w:tc>
      </w:tr>
      <w:tr w:rsidR="00B80F15" w:rsidRPr="006E44DD" w14:paraId="38AF2A74" w14:textId="77777777" w:rsidTr="00F3652D">
        <w:tc>
          <w:tcPr>
            <w:tcW w:w="2198" w:type="pct"/>
            <w:shd w:val="clear" w:color="auto" w:fill="D9D9D9"/>
            <w:vAlign w:val="center"/>
          </w:tcPr>
          <w:p w14:paraId="302F809B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2965926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z CST jednokrotnego wyboru </w:t>
            </w:r>
          </w:p>
        </w:tc>
      </w:tr>
      <w:tr w:rsidR="00B80F15" w:rsidRPr="006E44DD" w14:paraId="5A2A323C" w14:textId="77777777" w:rsidTr="00F3652D">
        <w:tc>
          <w:tcPr>
            <w:tcW w:w="2198" w:type="pct"/>
            <w:shd w:val="clear" w:color="auto" w:fill="D9D9D9"/>
            <w:vAlign w:val="center"/>
          </w:tcPr>
          <w:p w14:paraId="32FC693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185D9BAE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80F15" w:rsidRPr="006E44DD" w14:paraId="0294854C" w14:textId="77777777" w:rsidTr="00F3652D">
        <w:tc>
          <w:tcPr>
            <w:tcW w:w="2198" w:type="pct"/>
            <w:shd w:val="clear" w:color="auto" w:fill="D9D9D9"/>
            <w:vAlign w:val="center"/>
          </w:tcPr>
          <w:p w14:paraId="1FD60157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FFE1C67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80F15" w:rsidRPr="006E44DD" w14:paraId="4C26A22D" w14:textId="77777777" w:rsidTr="00F3652D">
        <w:tc>
          <w:tcPr>
            <w:tcW w:w="2198" w:type="pct"/>
            <w:shd w:val="clear" w:color="auto" w:fill="D9D9D9"/>
            <w:vAlign w:val="center"/>
          </w:tcPr>
          <w:p w14:paraId="16CA5B0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C13BC2B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cyfr</w:t>
            </w:r>
          </w:p>
        </w:tc>
      </w:tr>
      <w:tr w:rsidR="00B80F15" w:rsidRPr="006E44DD" w14:paraId="46F769B4" w14:textId="77777777" w:rsidTr="00F3652D">
        <w:tc>
          <w:tcPr>
            <w:tcW w:w="2198" w:type="pct"/>
            <w:shd w:val="clear" w:color="auto" w:fill="D9D9D9"/>
            <w:vAlign w:val="center"/>
          </w:tcPr>
          <w:p w14:paraId="01286933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587CA2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jednokrotnego wyboru w formacie </w:t>
            </w:r>
          </w:p>
          <w:p w14:paraId="0BB201B0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A.01.02.Z + nazwa wartości tylko z podklasy</w:t>
            </w:r>
          </w:p>
        </w:tc>
      </w:tr>
      <w:tr w:rsidR="00B80F15" w:rsidRPr="006E44DD" w14:paraId="6B2142C9" w14:textId="77777777" w:rsidTr="00F3652D">
        <w:tc>
          <w:tcPr>
            <w:tcW w:w="2198" w:type="pct"/>
            <w:shd w:val="clear" w:color="auto" w:fill="D9D9D9"/>
            <w:vAlign w:val="center"/>
          </w:tcPr>
          <w:p w14:paraId="1C9EF1C5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18ADD44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rozwijana jednokrotnego wyboru</w:t>
            </w:r>
          </w:p>
          <w:p w14:paraId="5FB58D1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tak</w:t>
            </w:r>
          </w:p>
          <w:p w14:paraId="52F2C1BC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nie</w:t>
            </w:r>
          </w:p>
          <w:p w14:paraId="45FF3857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częściowo</w:t>
            </w:r>
          </w:p>
        </w:tc>
      </w:tr>
      <w:tr w:rsidR="00B80F15" w:rsidRPr="006E44DD" w14:paraId="7E7128C5" w14:textId="77777777" w:rsidTr="00F3652D">
        <w:tc>
          <w:tcPr>
            <w:tcW w:w="2198" w:type="pct"/>
            <w:shd w:val="clear" w:color="auto" w:fill="D9D9D9"/>
            <w:vAlign w:val="center"/>
          </w:tcPr>
          <w:p w14:paraId="760C0969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 xml:space="preserve">Uzasadnienie braku możliwości odzyskania VAT 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D1ECAB" w14:textId="578CA800" w:rsidR="00B80F15" w:rsidRPr="00F03CB6" w:rsidRDefault="00286887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</w:t>
            </w:r>
            <w:r w:rsidR="005F29F7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B80F15"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  <w:tr w:rsidR="00B80F15" w:rsidRPr="006E44DD" w14:paraId="71AFBC6A" w14:textId="77777777" w:rsidTr="00F3652D">
        <w:tc>
          <w:tcPr>
            <w:tcW w:w="5000" w:type="pct"/>
            <w:gridSpan w:val="2"/>
            <w:shd w:val="clear" w:color="auto" w:fill="D9D9D9"/>
            <w:vAlign w:val="center"/>
          </w:tcPr>
          <w:p w14:paraId="563606CD" w14:textId="4A15FEC3" w:rsidR="00B80F15" w:rsidRPr="00F03CB6" w:rsidRDefault="00390D3B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</w:t>
            </w:r>
          </w:p>
        </w:tc>
      </w:tr>
      <w:tr w:rsidR="00B80F15" w:rsidRPr="006E44DD" w14:paraId="14AB54B6" w14:textId="77777777" w:rsidTr="00F3652D">
        <w:tc>
          <w:tcPr>
            <w:tcW w:w="2198" w:type="pct"/>
            <w:shd w:val="clear" w:color="auto" w:fill="D9D9D9"/>
            <w:vAlign w:val="center"/>
          </w:tcPr>
          <w:p w14:paraId="0DFA9DF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28B4A39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315E32A9" w14:textId="77777777" w:rsidTr="00F3652D">
        <w:tc>
          <w:tcPr>
            <w:tcW w:w="2198" w:type="pct"/>
            <w:shd w:val="clear" w:color="auto" w:fill="D9D9D9"/>
            <w:vAlign w:val="center"/>
          </w:tcPr>
          <w:p w14:paraId="0BDD821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4BD47A21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6EEC891B" w14:textId="77777777" w:rsidTr="00F3652D">
        <w:tc>
          <w:tcPr>
            <w:tcW w:w="2198" w:type="pct"/>
            <w:shd w:val="clear" w:color="auto" w:fill="D9D9D9"/>
            <w:vAlign w:val="center"/>
          </w:tcPr>
          <w:p w14:paraId="05CA3BBD" w14:textId="4B5F2B62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0C40C9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A6279EF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0DEFBCC4" w14:textId="77777777" w:rsidTr="00F3652D">
        <w:tc>
          <w:tcPr>
            <w:tcW w:w="2198" w:type="pct"/>
            <w:shd w:val="clear" w:color="auto" w:fill="D9D9D9"/>
            <w:vAlign w:val="center"/>
          </w:tcPr>
          <w:p w14:paraId="0354D55C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889EA55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3BA6A529" w14:textId="77777777" w:rsidTr="00F3652D">
        <w:tc>
          <w:tcPr>
            <w:tcW w:w="2198" w:type="pct"/>
            <w:shd w:val="clear" w:color="auto" w:fill="D9D9D9"/>
            <w:vAlign w:val="center"/>
          </w:tcPr>
          <w:p w14:paraId="41295550" w14:textId="46CACEEF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  <w:r w:rsidR="000C40C9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9BABB0C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4085B8CA" w14:textId="77777777" w:rsidTr="00F3652D">
        <w:tc>
          <w:tcPr>
            <w:tcW w:w="2198" w:type="pct"/>
            <w:shd w:val="clear" w:color="auto" w:fill="D9D9D9"/>
            <w:vAlign w:val="center"/>
          </w:tcPr>
          <w:p w14:paraId="031ADBA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386973A1" w14:textId="77777777" w:rsidR="00B80F15" w:rsidRPr="00F03CB6" w:rsidRDefault="00B80F15" w:rsidP="008E71A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6E44DD" w14:paraId="2684E790" w14:textId="77777777" w:rsidTr="00F3652D">
        <w:tc>
          <w:tcPr>
            <w:tcW w:w="2198" w:type="pct"/>
            <w:shd w:val="clear" w:color="auto" w:fill="D9D9D9"/>
            <w:vAlign w:val="center"/>
          </w:tcPr>
          <w:p w14:paraId="650EEAEF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857AC98" w14:textId="77777777" w:rsidR="00B80F15" w:rsidRPr="00F03CB6" w:rsidRDefault="00B80F15" w:rsidP="008E71A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6E44DD" w14:paraId="09FFD41F" w14:textId="77777777" w:rsidTr="00F3652D">
        <w:tc>
          <w:tcPr>
            <w:tcW w:w="2198" w:type="pct"/>
            <w:shd w:val="clear" w:color="auto" w:fill="D9D9D9"/>
            <w:vAlign w:val="center"/>
          </w:tcPr>
          <w:p w14:paraId="53B43675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439A1AB8" w14:textId="77777777" w:rsidR="00B80F15" w:rsidRPr="00F03CB6" w:rsidRDefault="00B80F15" w:rsidP="008E71A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6E44DD" w14:paraId="5B5A206D" w14:textId="77777777" w:rsidTr="00F3652D">
        <w:tc>
          <w:tcPr>
            <w:tcW w:w="2198" w:type="pct"/>
            <w:shd w:val="clear" w:color="auto" w:fill="D9D9D9"/>
            <w:vAlign w:val="center"/>
          </w:tcPr>
          <w:p w14:paraId="3679637B" w14:textId="507908A6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Skrzynka</w:t>
            </w:r>
            <w:r w:rsidR="00AA0A56" w:rsidRPr="00F03C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A0A56" w:rsidRPr="00F03CB6">
              <w:rPr>
                <w:rFonts w:asciiTheme="minorHAnsi" w:hAnsiTheme="minorHAnsi" w:cstheme="minorHAnsi"/>
                <w:sz w:val="24"/>
                <w:szCs w:val="24"/>
              </w:rPr>
              <w:t>ePUAP</w:t>
            </w:r>
            <w:proofErr w:type="spellEnd"/>
            <w:r w:rsidR="00AA0A56" w:rsidRPr="00F03CB6" w:rsidDel="00AA0A5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9EA44B1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071D" w:rsidRPr="006E44DD" w14:paraId="12507BCC" w14:textId="77777777" w:rsidTr="006C7A27">
        <w:tc>
          <w:tcPr>
            <w:tcW w:w="5000" w:type="pct"/>
            <w:gridSpan w:val="2"/>
            <w:shd w:val="clear" w:color="auto" w:fill="D9D9D9"/>
            <w:vAlign w:val="center"/>
          </w:tcPr>
          <w:p w14:paraId="782DDBA7" w14:textId="37993923" w:rsidR="000E071D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Wspólnicy spółki cywilnej</w:t>
            </w:r>
          </w:p>
        </w:tc>
      </w:tr>
      <w:tr w:rsidR="000E071D" w:rsidRPr="006E44DD" w14:paraId="19421DD4" w14:textId="77777777" w:rsidTr="006C7A27">
        <w:tc>
          <w:tcPr>
            <w:tcW w:w="2198" w:type="pct"/>
            <w:shd w:val="clear" w:color="auto" w:fill="D9D9D9"/>
            <w:vAlign w:val="center"/>
          </w:tcPr>
          <w:p w14:paraId="545E48D1" w14:textId="6D2917F2" w:rsidR="000E071D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Imię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401C5052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E071D" w:rsidRPr="006E44DD" w14:paraId="66C1DABD" w14:textId="77777777" w:rsidTr="006C7A27">
        <w:tc>
          <w:tcPr>
            <w:tcW w:w="2198" w:type="pct"/>
            <w:shd w:val="clear" w:color="auto" w:fill="D9D9D9"/>
            <w:vAlign w:val="center"/>
          </w:tcPr>
          <w:p w14:paraId="187EFECC" w14:textId="5C88942D" w:rsidR="000E071D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Nazwisko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5B01951A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E071D" w:rsidRPr="006E44DD" w14:paraId="234B7606" w14:textId="77777777" w:rsidTr="002F73AF">
        <w:trPr>
          <w:trHeight w:val="330"/>
        </w:trPr>
        <w:tc>
          <w:tcPr>
            <w:tcW w:w="2198" w:type="pct"/>
            <w:shd w:val="clear" w:color="auto" w:fill="D9D9D9"/>
            <w:vAlign w:val="center"/>
          </w:tcPr>
          <w:p w14:paraId="35F16BC3" w14:textId="7EA96686" w:rsidR="002F73AF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NIP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9BFEF49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73AF" w:rsidRPr="006E44DD" w14:paraId="5E836689" w14:textId="77777777" w:rsidTr="006C7A27">
        <w:trPr>
          <w:trHeight w:val="195"/>
        </w:trPr>
        <w:tc>
          <w:tcPr>
            <w:tcW w:w="2198" w:type="pct"/>
            <w:shd w:val="clear" w:color="auto" w:fill="D9D9D9"/>
            <w:vAlign w:val="center"/>
          </w:tcPr>
          <w:p w14:paraId="3B2ED930" w14:textId="41095261" w:rsidR="002F73AF" w:rsidRPr="00F03CB6" w:rsidDel="000C40C9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F4ED664" w14:textId="77777777" w:rsidR="002F73AF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E071D" w:rsidRPr="006E44DD" w14:paraId="58EAB3F2" w14:textId="77777777" w:rsidTr="006C7A27">
        <w:tc>
          <w:tcPr>
            <w:tcW w:w="2198" w:type="pct"/>
            <w:shd w:val="clear" w:color="auto" w:fill="D9D9D9"/>
            <w:vAlign w:val="center"/>
          </w:tcPr>
          <w:p w14:paraId="20FB87FE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C9CDD82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6E44DD" w14:paraId="23947F08" w14:textId="77777777" w:rsidTr="006C7A27">
        <w:tc>
          <w:tcPr>
            <w:tcW w:w="2198" w:type="pct"/>
            <w:shd w:val="clear" w:color="auto" w:fill="D9D9D9"/>
            <w:vAlign w:val="center"/>
          </w:tcPr>
          <w:p w14:paraId="3F061E29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8BFDD2A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6E44DD" w14:paraId="5210B7EA" w14:textId="77777777" w:rsidTr="006C7A27">
        <w:tc>
          <w:tcPr>
            <w:tcW w:w="2198" w:type="pct"/>
            <w:shd w:val="clear" w:color="auto" w:fill="D9D9D9"/>
            <w:vAlign w:val="center"/>
          </w:tcPr>
          <w:p w14:paraId="12DA2988" w14:textId="10258355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0C40C9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5677EECB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6E44DD" w14:paraId="0614BB99" w14:textId="77777777" w:rsidTr="006C7A27">
        <w:tc>
          <w:tcPr>
            <w:tcW w:w="2198" w:type="pct"/>
            <w:shd w:val="clear" w:color="auto" w:fill="D9D9D9"/>
            <w:vAlign w:val="center"/>
          </w:tcPr>
          <w:p w14:paraId="666C6180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6E54F01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6E44DD" w14:paraId="35D47254" w14:textId="77777777" w:rsidTr="006C7A27">
        <w:tc>
          <w:tcPr>
            <w:tcW w:w="2198" w:type="pct"/>
            <w:shd w:val="clear" w:color="auto" w:fill="D9D9D9"/>
            <w:vAlign w:val="center"/>
          </w:tcPr>
          <w:p w14:paraId="646D9513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5AFCF874" w14:textId="77777777" w:rsidR="000E071D" w:rsidRPr="00F03CB6" w:rsidRDefault="000E07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2883349B" w14:textId="77777777" w:rsidTr="00F3652D">
        <w:tc>
          <w:tcPr>
            <w:tcW w:w="5000" w:type="pct"/>
            <w:gridSpan w:val="2"/>
            <w:shd w:val="clear" w:color="auto" w:fill="D9D9D9"/>
            <w:vAlign w:val="center"/>
          </w:tcPr>
          <w:p w14:paraId="653B218E" w14:textId="0B58338C" w:rsidR="00B80F15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oddziału Wnioskodawcy na terenie Polski Wschodniej lub miejsce wykonywania działalności gospodarczej na terenie Polski Wschodniej</w:t>
            </w:r>
            <w:r w:rsidR="00B128D9" w:rsidRPr="00F03C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(jeżeli dotyczy)</w:t>
            </w:r>
          </w:p>
        </w:tc>
      </w:tr>
      <w:tr w:rsidR="00B80F15" w:rsidRPr="006E44DD" w14:paraId="5A2B4A6C" w14:textId="77777777" w:rsidTr="00F3652D">
        <w:tc>
          <w:tcPr>
            <w:tcW w:w="2198" w:type="pct"/>
            <w:shd w:val="clear" w:color="auto" w:fill="D9D9D9"/>
            <w:vAlign w:val="center"/>
          </w:tcPr>
          <w:p w14:paraId="43AD2599" w14:textId="3CD76D45" w:rsidR="00B80F15" w:rsidRPr="00F03CB6" w:rsidRDefault="00413812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648840D0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43F43419" w14:textId="77777777" w:rsidTr="00F3652D">
        <w:tc>
          <w:tcPr>
            <w:tcW w:w="2198" w:type="pct"/>
            <w:shd w:val="clear" w:color="auto" w:fill="D9D9D9"/>
            <w:vAlign w:val="center"/>
          </w:tcPr>
          <w:p w14:paraId="7184C992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2" w:type="pct"/>
            <w:shd w:val="clear" w:color="auto" w:fill="FFFFFF"/>
            <w:vAlign w:val="center"/>
          </w:tcPr>
          <w:p w14:paraId="0E35E08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2C44997A" w14:textId="77777777" w:rsidTr="00F3652D">
        <w:tc>
          <w:tcPr>
            <w:tcW w:w="2198" w:type="pct"/>
            <w:shd w:val="clear" w:color="auto" w:fill="D9D9D9"/>
            <w:vAlign w:val="center"/>
          </w:tcPr>
          <w:p w14:paraId="0A7F89B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D3C54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65D69C7D" w14:textId="77777777" w:rsidTr="00F3652D">
        <w:tc>
          <w:tcPr>
            <w:tcW w:w="2198" w:type="pct"/>
            <w:shd w:val="clear" w:color="auto" w:fill="D9D9D9"/>
            <w:vAlign w:val="center"/>
          </w:tcPr>
          <w:p w14:paraId="5EC09EE2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Pr="00F03CB6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Pr="00F03CB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C1B78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61B8F459" w14:textId="77777777" w:rsidTr="00F3652D">
        <w:tc>
          <w:tcPr>
            <w:tcW w:w="2198" w:type="pct"/>
            <w:shd w:val="clear" w:color="auto" w:fill="D9D9D9"/>
            <w:vAlign w:val="center"/>
          </w:tcPr>
          <w:p w14:paraId="753E55B4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AC29D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F03CB6" w:rsidRPr="006E44DD" w14:paraId="38093031" w14:textId="77777777" w:rsidTr="00F3652D">
        <w:tc>
          <w:tcPr>
            <w:tcW w:w="2198" w:type="pct"/>
            <w:shd w:val="clear" w:color="auto" w:fill="D9D9D9"/>
            <w:vAlign w:val="center"/>
          </w:tcPr>
          <w:p w14:paraId="178D3AD9" w14:textId="33148FFE" w:rsidR="00F03CB6" w:rsidRPr="00F03CB6" w:rsidRDefault="00F03CB6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1746F0" w14:textId="77777777" w:rsidR="00F03CB6" w:rsidRPr="00F03CB6" w:rsidRDefault="00F03CB6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73AF" w:rsidRPr="006E44DD" w14:paraId="1EEBE4A1" w14:textId="77777777" w:rsidTr="00F3652D">
        <w:trPr>
          <w:trHeight w:val="195"/>
        </w:trPr>
        <w:tc>
          <w:tcPr>
            <w:tcW w:w="2198" w:type="pct"/>
            <w:shd w:val="clear" w:color="auto" w:fill="D9D9D9"/>
            <w:vAlign w:val="center"/>
          </w:tcPr>
          <w:p w14:paraId="2B170990" w14:textId="3477D3C1" w:rsidR="002F73AF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D6A7B0" w14:textId="77777777" w:rsidR="002F73AF" w:rsidRPr="00F03CB6" w:rsidRDefault="002F73A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68ECC9F0" w14:textId="36BFCFE3" w:rsidR="00B80F1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Adres korespondencyjny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B80F15" w:rsidRPr="006E44DD" w14:paraId="36FB6E9B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F3EAB7D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812" w:type="dxa"/>
          </w:tcPr>
          <w:p w14:paraId="3245B347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08974728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6CEF28B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812" w:type="dxa"/>
          </w:tcPr>
          <w:p w14:paraId="2C3BAE37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0C7BEEA9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E916E79" w14:textId="6BA78969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0C40C9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5812" w:type="dxa"/>
          </w:tcPr>
          <w:p w14:paraId="1C47E07D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6DB77401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97F754E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Numer budynku</w:t>
            </w:r>
          </w:p>
        </w:tc>
        <w:tc>
          <w:tcPr>
            <w:tcW w:w="5812" w:type="dxa"/>
          </w:tcPr>
          <w:p w14:paraId="79C3F5BE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3652CDC6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1EA3F7A" w14:textId="60B1905E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  <w:r w:rsidR="000C40C9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5812" w:type="dxa"/>
          </w:tcPr>
          <w:p w14:paraId="02920191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50881AC1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1AD0451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812" w:type="dxa"/>
          </w:tcPr>
          <w:p w14:paraId="058B6AAD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24F41ABE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07748E4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812" w:type="dxa"/>
          </w:tcPr>
          <w:p w14:paraId="4B340016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BAA4A4B" w14:textId="52DB7A05" w:rsidR="00B80F1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Osoba do kontaktu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B80F15" w:rsidRPr="006E44DD" w14:paraId="4FD2B90B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EF102C1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812" w:type="dxa"/>
          </w:tcPr>
          <w:p w14:paraId="4F0361FB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07DA6D4E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211B32F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812" w:type="dxa"/>
          </w:tcPr>
          <w:p w14:paraId="5C140A42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2F37C72E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1A00F51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812" w:type="dxa"/>
          </w:tcPr>
          <w:p w14:paraId="5478894A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0F15" w:rsidRPr="006E44DD" w14:paraId="3C2C4F75" w14:textId="77777777" w:rsidTr="00F3652D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9E10DC0" w14:textId="77777777" w:rsidR="00B80F15" w:rsidRPr="00F03CB6" w:rsidRDefault="00B80F15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812" w:type="dxa"/>
          </w:tcPr>
          <w:p w14:paraId="19D930A8" w14:textId="77777777" w:rsidR="00B80F15" w:rsidRPr="00DB6D46" w:rsidRDefault="00B80F15" w:rsidP="008E7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035B589" w14:textId="2B8575D1" w:rsidR="008E71A6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Miejsce realizacji projektu</w:t>
      </w:r>
      <w:r w:rsidR="00B80F15"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 </w:t>
      </w:r>
    </w:p>
    <w:p w14:paraId="5F33F279" w14:textId="18CECA5B" w:rsidR="00B80F15" w:rsidRPr="008E71A6" w:rsidRDefault="00B80F15" w:rsidP="008E71A6">
      <w:pPr>
        <w:spacing w:before="240" w:after="240"/>
        <w:rPr>
          <w:rFonts w:asciiTheme="minorHAnsi" w:hAnsiTheme="minorHAnsi" w:cstheme="minorHAnsi"/>
          <w:bCs/>
          <w:i/>
          <w:iCs/>
        </w:rPr>
      </w:pPr>
      <w:r w:rsidRPr="008E71A6">
        <w:rPr>
          <w:rFonts w:asciiTheme="minorHAnsi" w:hAnsiTheme="minorHAnsi" w:cstheme="minorHAnsi"/>
          <w:bCs/>
          <w:i/>
          <w:iCs/>
          <w:sz w:val="24"/>
        </w:rPr>
        <w:t>(sekcja multiplikowana dla każdej lokalizacji projektu)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5"/>
        <w:gridCol w:w="6405"/>
      </w:tblGrid>
      <w:tr w:rsidR="000C40C9" w:rsidRPr="006E44DD" w14:paraId="523CB34A" w14:textId="77777777" w:rsidTr="00F3652D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D583F90" w14:textId="7427DE4B" w:rsidR="000C40C9" w:rsidRPr="00F03CB6" w:rsidRDefault="000C40C9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Gł</w:t>
            </w:r>
            <w:r w:rsidR="007855B0"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ó</w:t>
            </w: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wna lokalizacja projektu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D8B40AB" w14:textId="3D9DEC4C" w:rsidR="000C40C9" w:rsidRPr="00F03CB6" w:rsidRDefault="000C40C9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</w:p>
        </w:tc>
      </w:tr>
      <w:tr w:rsidR="00B80F15" w:rsidRPr="006E44DD" w14:paraId="3DF802C7" w14:textId="77777777" w:rsidTr="00F3652D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395A8FA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62464CAA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województw</w:t>
            </w:r>
          </w:p>
        </w:tc>
      </w:tr>
      <w:tr w:rsidR="00B80F15" w:rsidRPr="006E44DD" w14:paraId="329FA593" w14:textId="77777777" w:rsidTr="00F3652D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6E8F7125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0FF48504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powiatów w ramach wybranego województwa</w:t>
            </w:r>
          </w:p>
        </w:tc>
      </w:tr>
      <w:tr w:rsidR="00B80F15" w:rsidRPr="006E44DD" w14:paraId="2A3F35EF" w14:textId="77777777" w:rsidTr="00F3652D">
        <w:trPr>
          <w:cantSplit/>
          <w:trHeight w:val="220"/>
        </w:trPr>
        <w:tc>
          <w:tcPr>
            <w:tcW w:w="1894" w:type="pct"/>
            <w:shd w:val="clear" w:color="auto" w:fill="D9D9D9"/>
          </w:tcPr>
          <w:p w14:paraId="319FB7F1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57607396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gmin w ramach wybranego powiatu</w:t>
            </w:r>
          </w:p>
        </w:tc>
      </w:tr>
      <w:tr w:rsidR="006C5AA0" w:rsidRPr="006E44DD" w14:paraId="6FCD4B5E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0C0D14E" w14:textId="581B4C05" w:rsidR="006C5AA0" w:rsidRPr="00F03CB6" w:rsidRDefault="00366FDC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002A3F5C" w14:textId="77777777" w:rsidR="006C5AA0" w:rsidRPr="00F03CB6" w:rsidRDefault="006C5AA0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80F15" w:rsidRPr="006E44DD" w14:paraId="2F213A61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40037A16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606F767B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miejscowości w ramach wybranej gminy</w:t>
            </w:r>
          </w:p>
        </w:tc>
      </w:tr>
      <w:tr w:rsidR="00B80F15" w:rsidRPr="006E44DD" w14:paraId="1A5CB1F4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8C97215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/>
          </w:tcPr>
          <w:p w14:paraId="532A571C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69759456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71239CE1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3106" w:type="pct"/>
            <w:shd w:val="clear" w:color="auto" w:fill="FFFFFF"/>
          </w:tcPr>
          <w:p w14:paraId="7E464943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5289182F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5EC890F7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03CB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FFFFFF"/>
          </w:tcPr>
          <w:p w14:paraId="4F6E38E2" w14:textId="77777777" w:rsidR="00B80F15" w:rsidRPr="00F03CB6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50477E12" w14:textId="2F52E93F" w:rsidR="00B80F15" w:rsidRPr="00BA1DE6" w:rsidRDefault="00B80F15" w:rsidP="008E71A6">
      <w:pPr>
        <w:pStyle w:val="Bezodstpw"/>
        <w:spacing w:before="240" w:after="24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5"/>
        <w:gridCol w:w="6405"/>
      </w:tblGrid>
      <w:tr w:rsidR="000C40C9" w:rsidRPr="006E44DD" w14:paraId="2AC01098" w14:textId="77777777" w:rsidTr="00F3652D">
        <w:trPr>
          <w:cantSplit/>
          <w:trHeight w:val="270"/>
        </w:trPr>
        <w:tc>
          <w:tcPr>
            <w:tcW w:w="1894" w:type="pct"/>
            <w:shd w:val="clear" w:color="auto" w:fill="D9D9D9" w:themeFill="background1" w:themeFillShade="D9"/>
          </w:tcPr>
          <w:p w14:paraId="05441087" w14:textId="33F9CCD4" w:rsidR="000C40C9" w:rsidRPr="00F45FBB" w:rsidRDefault="000C40C9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Główna lokalizacja projektu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1F3AB860" w14:textId="28175D74" w:rsidR="000C40C9" w:rsidRPr="00F45FBB" w:rsidRDefault="000C40C9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</w:tc>
      </w:tr>
      <w:tr w:rsidR="00B80F15" w:rsidRPr="006E44DD" w14:paraId="7EF9DCB7" w14:textId="77777777" w:rsidTr="00F3652D">
        <w:trPr>
          <w:cantSplit/>
          <w:trHeight w:val="270"/>
        </w:trPr>
        <w:tc>
          <w:tcPr>
            <w:tcW w:w="1894" w:type="pct"/>
            <w:shd w:val="clear" w:color="auto" w:fill="D9D9D9" w:themeFill="background1" w:themeFillShade="D9"/>
          </w:tcPr>
          <w:p w14:paraId="61BC49AF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0F63B3EA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województw</w:t>
            </w:r>
          </w:p>
        </w:tc>
      </w:tr>
      <w:tr w:rsidR="00B80F15" w:rsidRPr="006E44DD" w14:paraId="75CB23A8" w14:textId="77777777" w:rsidTr="00F3652D">
        <w:trPr>
          <w:cantSplit/>
          <w:trHeight w:val="272"/>
        </w:trPr>
        <w:tc>
          <w:tcPr>
            <w:tcW w:w="1894" w:type="pct"/>
            <w:shd w:val="clear" w:color="auto" w:fill="D9D9D9" w:themeFill="background1" w:themeFillShade="D9"/>
          </w:tcPr>
          <w:p w14:paraId="529547F9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43F70016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powiatów w ramach wybranego województwa</w:t>
            </w:r>
          </w:p>
        </w:tc>
      </w:tr>
      <w:tr w:rsidR="00B80F15" w:rsidRPr="006E44DD" w14:paraId="23A02AC1" w14:textId="77777777" w:rsidTr="00F3652D">
        <w:trPr>
          <w:cantSplit/>
          <w:trHeight w:val="173"/>
        </w:trPr>
        <w:tc>
          <w:tcPr>
            <w:tcW w:w="1894" w:type="pct"/>
            <w:shd w:val="clear" w:color="auto" w:fill="D9D9D9" w:themeFill="background1" w:themeFillShade="D9"/>
          </w:tcPr>
          <w:p w14:paraId="0D23D1CE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3234835C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gmin w ramach wybranego powiatu</w:t>
            </w:r>
          </w:p>
        </w:tc>
      </w:tr>
      <w:tr w:rsidR="00366FDC" w:rsidRPr="006E44DD" w14:paraId="21A4EA32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283BE575" w14:textId="6E2D1E5D" w:rsidR="00366FDC" w:rsidRPr="00F45FBB" w:rsidRDefault="00366FDC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1CDE9272" w14:textId="77777777" w:rsidR="00366FDC" w:rsidRPr="00F45FBB" w:rsidRDefault="00366FDC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80F15" w:rsidRPr="006E44DD" w14:paraId="78D6C8D0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0366AF05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1554FF67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miejscowości w ramach wybranej gminy</w:t>
            </w:r>
          </w:p>
        </w:tc>
      </w:tr>
      <w:tr w:rsidR="00B80F15" w:rsidRPr="006E44DD" w14:paraId="555C18DA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62E2CED1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auto"/>
          </w:tcPr>
          <w:p w14:paraId="3225207D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0C598901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49323AF0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3106" w:type="pct"/>
            <w:shd w:val="clear" w:color="auto" w:fill="auto"/>
          </w:tcPr>
          <w:p w14:paraId="270BD790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6E44DD" w14:paraId="5F9FC0F4" w14:textId="77777777" w:rsidTr="00F3652D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61E9AF19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auto"/>
          </w:tcPr>
          <w:p w14:paraId="5CEF33B6" w14:textId="77777777" w:rsidR="00B80F15" w:rsidRPr="00F45FBB" w:rsidRDefault="00B80F1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3001CEF1" w14:textId="49C4454D" w:rsidR="00B80F1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5774"/>
      </w:tblGrid>
      <w:tr w:rsidR="001F01E0" w:rsidRPr="00F45FBB" w14:paraId="5A46E15B" w14:textId="58A6B7A4" w:rsidTr="006B3E1B">
        <w:trPr>
          <w:trHeight w:val="378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253003A0" w:rsidR="00CF491D" w:rsidRPr="00F45FBB" w:rsidRDefault="00CF49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67AFA701" w:rsidR="00CF491D" w:rsidRPr="00F45FBB" w:rsidRDefault="00D40CEB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</w:t>
            </w:r>
            <w:r w:rsidR="001632CB"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jednokrotnego wyboru</w:t>
            </w:r>
          </w:p>
        </w:tc>
      </w:tr>
      <w:tr w:rsidR="00BB1E38" w:rsidRPr="00F45FBB" w14:paraId="7E79AE4B" w14:textId="70AF79D5" w:rsidTr="006B3E1B">
        <w:trPr>
          <w:trHeight w:val="113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0EDFE619" w:rsidR="00CF491D" w:rsidRPr="00F45FBB" w:rsidRDefault="00CF491D" w:rsidP="008E71A6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F45FBB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590A06B0" w:rsidR="00CF491D" w:rsidRPr="00F45FBB" w:rsidRDefault="00D40CEB" w:rsidP="008E71A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45FBB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5C1046" w:rsidRPr="00F45FBB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</w:tbl>
    <w:p w14:paraId="58A1AFC5" w14:textId="6309A9B1" w:rsidR="00CF491D" w:rsidRPr="00F45FBB" w:rsidRDefault="00CF491D" w:rsidP="008E71A6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812"/>
      </w:tblGrid>
      <w:tr w:rsidR="00537399" w:rsidRPr="006E44DD" w14:paraId="30D31AC6" w14:textId="77777777" w:rsidTr="006B3E1B">
        <w:trPr>
          <w:trHeight w:val="478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D9D9"/>
          </w:tcPr>
          <w:p w14:paraId="126E6F88" w14:textId="4EECD650" w:rsidR="00537399" w:rsidRPr="00F45FBB" w:rsidRDefault="007855B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projekt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B967E2" w14:textId="77777777" w:rsidR="00537399" w:rsidRPr="00F45FBB" w:rsidRDefault="00537399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7399" w:rsidRPr="006E44DD" w14:paraId="6EBE0C34" w14:textId="77777777" w:rsidTr="006B3E1B">
        <w:trPr>
          <w:trHeight w:val="348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D9D9"/>
          </w:tcPr>
          <w:p w14:paraId="2DB6F752" w14:textId="77777777" w:rsidR="00537399" w:rsidRPr="00F45FBB" w:rsidRDefault="00537399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Opis rodzaju działalności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3AD303" w14:textId="77777777" w:rsidR="00537399" w:rsidRPr="00F45FBB" w:rsidRDefault="00537399" w:rsidP="008E71A6">
            <w:pPr>
              <w:tabs>
                <w:tab w:val="left" w:pos="1740"/>
              </w:tabs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500 znaków</w:t>
            </w:r>
          </w:p>
        </w:tc>
      </w:tr>
    </w:tbl>
    <w:p w14:paraId="04170E2B" w14:textId="142E88DE" w:rsidR="00537399" w:rsidRPr="006E44DD" w:rsidRDefault="00537399" w:rsidP="008E71A6">
      <w:pPr>
        <w:spacing w:before="240" w:after="240"/>
        <w:rPr>
          <w:rFonts w:asciiTheme="minorHAnsi" w:hAnsiTheme="minorHAnsi" w:cstheme="minorHAnsi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1431"/>
        <w:gridCol w:w="644"/>
        <w:gridCol w:w="5174"/>
      </w:tblGrid>
      <w:tr w:rsidR="00D056F0" w:rsidRPr="006E44DD" w14:paraId="618EF3D4" w14:textId="77777777" w:rsidTr="00832F5B">
        <w:trPr>
          <w:trHeight w:val="478"/>
        </w:trPr>
        <w:tc>
          <w:tcPr>
            <w:tcW w:w="3099" w:type="dxa"/>
            <w:shd w:val="clear" w:color="auto" w:fill="D9D9D9" w:themeFill="background1" w:themeFillShade="D9"/>
          </w:tcPr>
          <w:p w14:paraId="368604DD" w14:textId="40F4ECEC" w:rsidR="00D056F0" w:rsidRPr="00F45FBB" w:rsidRDefault="00D056F0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Przedmiot projektu wpisuje się w zakres Regionalnych Inteligentnych Specjalizacji (RIS) wspólnych dla co najmniej dwóch województw z Polski Wschodniej</w:t>
            </w:r>
          </w:p>
        </w:tc>
        <w:tc>
          <w:tcPr>
            <w:tcW w:w="7249" w:type="dxa"/>
            <w:gridSpan w:val="3"/>
            <w:shd w:val="clear" w:color="auto" w:fill="auto"/>
          </w:tcPr>
          <w:p w14:paraId="05DF460C" w14:textId="30D3A790" w:rsidR="00D056F0" w:rsidRPr="00F45FBB" w:rsidRDefault="00D056F0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Lista rozwijalna jednokrotnego wyboru z wartościami Tak/ Nie</w:t>
            </w:r>
          </w:p>
        </w:tc>
      </w:tr>
      <w:tr w:rsidR="007D3620" w:rsidRPr="006E44DD" w14:paraId="7F0220FF" w14:textId="77777777" w:rsidTr="00DB6D46">
        <w:trPr>
          <w:trHeight w:val="478"/>
        </w:trPr>
        <w:tc>
          <w:tcPr>
            <w:tcW w:w="3099" w:type="dxa"/>
            <w:shd w:val="clear" w:color="auto" w:fill="D9D9D9" w:themeFill="background1" w:themeFillShade="D9"/>
          </w:tcPr>
          <w:p w14:paraId="442CF211" w14:textId="77777777" w:rsidR="007D3620" w:rsidRPr="00F45FBB" w:rsidRDefault="007D3620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Obszar RIS (wspólny dla co najmniej dwóch województw Polski Wschodniej), w który wpisuje się projekt </w:t>
            </w:r>
          </w:p>
        </w:tc>
        <w:tc>
          <w:tcPr>
            <w:tcW w:w="7249" w:type="dxa"/>
            <w:gridSpan w:val="3"/>
            <w:shd w:val="clear" w:color="auto" w:fill="auto"/>
          </w:tcPr>
          <w:p w14:paraId="0B4F5F27" w14:textId="42DA7F9E" w:rsidR="007D3620" w:rsidRPr="00F45FBB" w:rsidRDefault="0058049F" w:rsidP="008E71A6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</w:t>
            </w:r>
            <w:r w:rsidR="007E7C9E" w:rsidRPr="00F45F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ista rozwijana wielokrotnego wyboru</w:t>
            </w:r>
            <w:r w:rsidR="009E4B62" w:rsidRPr="00F45F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9E4B62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(należy wypełnić w przypadku wyboru odpowiedzi TAK)</w:t>
            </w:r>
          </w:p>
        </w:tc>
      </w:tr>
      <w:tr w:rsidR="007E7C9E" w:rsidRPr="006E44DD" w14:paraId="62B30E5F" w14:textId="77777777" w:rsidTr="00DB6D46">
        <w:trPr>
          <w:trHeight w:val="478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42C034B6" w14:textId="5F43E15D" w:rsidR="007E7C9E" w:rsidRPr="00F45FBB" w:rsidRDefault="007E7C9E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wybranego obszaru RIS, w który wpisuje się projekt</w:t>
            </w:r>
          </w:p>
        </w:tc>
      </w:tr>
      <w:tr w:rsidR="007E7C9E" w:rsidRPr="006E44DD" w14:paraId="148B8BEC" w14:textId="77777777" w:rsidTr="00DB6D46">
        <w:trPr>
          <w:trHeight w:val="478"/>
        </w:trPr>
        <w:tc>
          <w:tcPr>
            <w:tcW w:w="10348" w:type="dxa"/>
            <w:gridSpan w:val="4"/>
            <w:shd w:val="clear" w:color="auto" w:fill="FFFFFF" w:themeFill="background1"/>
          </w:tcPr>
          <w:p w14:paraId="799AD686" w14:textId="77777777" w:rsidR="007E7C9E" w:rsidRPr="00F45FBB" w:rsidRDefault="007E7C9E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500 znaków</w:t>
            </w:r>
            <w:r w:rsidR="009E4B62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(należy wypełnić w przypadku wyboru odpowiedzi TAK)</w:t>
            </w:r>
          </w:p>
          <w:p w14:paraId="56BC656B" w14:textId="401ED33E" w:rsidR="004668A4" w:rsidRPr="00F45FBB" w:rsidRDefault="004668A4" w:rsidP="008E71A6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4668A4" w:rsidRPr="00DB6D46" w14:paraId="1FD40210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3410119" w14:textId="77777777" w:rsidR="004668A4" w:rsidRPr="00F45FBB" w:rsidRDefault="004668A4" w:rsidP="008E71A6">
            <w:pPr>
              <w:spacing w:after="0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Przychody Wnioskodawcy</w:t>
            </w:r>
          </w:p>
        </w:tc>
      </w:tr>
      <w:tr w:rsidR="004668A4" w:rsidRPr="00AE02EB" w14:paraId="538693F3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30" w:type="dxa"/>
            <w:gridSpan w:val="2"/>
            <w:shd w:val="clear" w:color="auto" w:fill="auto"/>
          </w:tcPr>
          <w:p w14:paraId="235FDB88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Wartość przychodów ze sprzedaży z ostatniego zamkniętego roku obrotowego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2F75C155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68A4" w:rsidRPr="00AE02EB" w14:paraId="7E79A84B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30" w:type="dxa"/>
            <w:gridSpan w:val="2"/>
            <w:shd w:val="clear" w:color="auto" w:fill="auto"/>
          </w:tcPr>
          <w:p w14:paraId="6CE6A259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Wartość przychodów z działalności produkcyjnej z ostatniego zamkniętego roku obrotowego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66EF1EB3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68A4" w:rsidRPr="00AE02EB" w14:paraId="6D8623ED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30" w:type="dxa"/>
            <w:gridSpan w:val="2"/>
            <w:shd w:val="clear" w:color="auto" w:fill="auto"/>
          </w:tcPr>
          <w:p w14:paraId="1C3A3B56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Wartość przychodów z działalności usługowej z ostatniego zamkniętego roku obrotowego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01030FEA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68A4" w:rsidRPr="00AE02EB" w14:paraId="0548F80F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30" w:type="dxa"/>
            <w:gridSpan w:val="2"/>
            <w:shd w:val="clear" w:color="auto" w:fill="auto"/>
          </w:tcPr>
          <w:p w14:paraId="4E1D2379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Procent przychodów ze sprzedaży w ramach prowadzonej działalności produkcyjnej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4EE6BF62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68A4" w:rsidRPr="00AE02EB" w14:paraId="15A9B13D" w14:textId="77777777" w:rsidTr="00206C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530" w:type="dxa"/>
            <w:gridSpan w:val="2"/>
            <w:shd w:val="clear" w:color="auto" w:fill="auto"/>
          </w:tcPr>
          <w:p w14:paraId="5B6108AD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Procent przychodów ze sprzedaży w ramach prowadzonej działalności usługowej</w:t>
            </w:r>
          </w:p>
        </w:tc>
        <w:tc>
          <w:tcPr>
            <w:tcW w:w="5818" w:type="dxa"/>
            <w:gridSpan w:val="2"/>
            <w:shd w:val="clear" w:color="auto" w:fill="auto"/>
            <w:vAlign w:val="center"/>
          </w:tcPr>
          <w:p w14:paraId="3496BBA6" w14:textId="77777777" w:rsidR="004668A4" w:rsidRPr="00F45FBB" w:rsidRDefault="004668A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350DB2" w:rsidRPr="006E44DD" w14:paraId="5B15F7DF" w14:textId="77777777" w:rsidTr="00DB6D46">
        <w:trPr>
          <w:trHeight w:val="478"/>
        </w:trPr>
        <w:tc>
          <w:tcPr>
            <w:tcW w:w="10348" w:type="dxa"/>
            <w:gridSpan w:val="4"/>
            <w:shd w:val="clear" w:color="auto" w:fill="FFFFFF" w:themeFill="background1"/>
          </w:tcPr>
          <w:p w14:paraId="042358E5" w14:textId="125C4CA7" w:rsidR="00350DB2" w:rsidRPr="00F45FBB" w:rsidRDefault="00350DB2" w:rsidP="008E71A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2" w:name="_Hlk132117517"/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UCZESTNICTWO W KRAJOWYM KLASTRZE KLUCZOWYM</w:t>
            </w:r>
            <w:bookmarkEnd w:id="2"/>
          </w:p>
        </w:tc>
      </w:tr>
      <w:tr w:rsidR="00D647A0" w:rsidRPr="006E44DD" w14:paraId="33847B35" w14:textId="77777777" w:rsidTr="00DB6D46">
        <w:trPr>
          <w:trHeight w:val="478"/>
        </w:trPr>
        <w:tc>
          <w:tcPr>
            <w:tcW w:w="5174" w:type="dxa"/>
            <w:gridSpan w:val="3"/>
            <w:shd w:val="clear" w:color="auto" w:fill="D9D9D9" w:themeFill="background1" w:themeFillShade="D9"/>
          </w:tcPr>
          <w:p w14:paraId="3399BB46" w14:textId="77777777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</w:p>
        </w:tc>
        <w:tc>
          <w:tcPr>
            <w:tcW w:w="5174" w:type="dxa"/>
            <w:shd w:val="clear" w:color="auto" w:fill="FFFFFF" w:themeFill="background1"/>
          </w:tcPr>
          <w:p w14:paraId="2164CFCC" w14:textId="3A5391F3" w:rsidR="00D647A0" w:rsidRPr="00F45FBB" w:rsidRDefault="00350DB2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Lista jednokrotnego wyboru z wartościami Tak/ Nie</w:t>
            </w:r>
          </w:p>
        </w:tc>
      </w:tr>
      <w:tr w:rsidR="00D647A0" w:rsidRPr="006E44DD" w14:paraId="5181B2E7" w14:textId="77777777" w:rsidTr="00E16C09">
        <w:trPr>
          <w:trHeight w:val="478"/>
        </w:trPr>
        <w:tc>
          <w:tcPr>
            <w:tcW w:w="5174" w:type="dxa"/>
            <w:gridSpan w:val="3"/>
            <w:shd w:val="clear" w:color="auto" w:fill="D9D9D9" w:themeFill="background1" w:themeFillShade="D9"/>
          </w:tcPr>
          <w:p w14:paraId="1D4978C7" w14:textId="77777777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Nazwa Krajowego Klastra</w:t>
            </w:r>
          </w:p>
          <w:p w14:paraId="26AB2EC8" w14:textId="77777777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Kluczowego, którego</w:t>
            </w:r>
          </w:p>
          <w:p w14:paraId="5F4C6981" w14:textId="102E62E2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członkiem jest wnioskodawca</w:t>
            </w:r>
          </w:p>
        </w:tc>
        <w:tc>
          <w:tcPr>
            <w:tcW w:w="5174" w:type="dxa"/>
            <w:shd w:val="clear" w:color="auto" w:fill="FFFFFF" w:themeFill="background1"/>
          </w:tcPr>
          <w:p w14:paraId="11785C82" w14:textId="782A663C" w:rsidR="00D647A0" w:rsidRPr="00F45FBB" w:rsidRDefault="002E036C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300 znaków</w:t>
            </w:r>
            <w:r w:rsidR="00640F22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</w:t>
            </w:r>
            <w:r w:rsidR="00777DDA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należy wypełnić</w:t>
            </w:r>
            <w:r w:rsidR="00640F22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w przypadku wyboru</w:t>
            </w:r>
            <w:r w:rsidR="00777DDA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odpowiedzi TAK)</w:t>
            </w:r>
          </w:p>
        </w:tc>
      </w:tr>
      <w:tr w:rsidR="00D647A0" w:rsidRPr="006E44DD" w14:paraId="117E235D" w14:textId="77777777" w:rsidTr="00E16C09">
        <w:trPr>
          <w:trHeight w:val="478"/>
        </w:trPr>
        <w:tc>
          <w:tcPr>
            <w:tcW w:w="5174" w:type="dxa"/>
            <w:gridSpan w:val="3"/>
            <w:shd w:val="clear" w:color="auto" w:fill="D9D9D9" w:themeFill="background1" w:themeFillShade="D9"/>
          </w:tcPr>
          <w:p w14:paraId="44749745" w14:textId="77777777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Data wstąpienia do Krajowego</w:t>
            </w:r>
          </w:p>
          <w:p w14:paraId="7EC0D84A" w14:textId="47DBFDBE" w:rsidR="00D647A0" w:rsidRPr="00F45FBB" w:rsidRDefault="00D647A0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Klastra Kluczowego</w:t>
            </w:r>
          </w:p>
        </w:tc>
        <w:tc>
          <w:tcPr>
            <w:tcW w:w="5174" w:type="dxa"/>
            <w:shd w:val="clear" w:color="auto" w:fill="FFFFFF" w:themeFill="background1"/>
          </w:tcPr>
          <w:p w14:paraId="4736844C" w14:textId="5B825F61" w:rsidR="00D647A0" w:rsidRPr="00F45FBB" w:rsidRDefault="00A71783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rrrr</w:t>
            </w:r>
            <w:proofErr w:type="spellEnd"/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/mm/</w:t>
            </w:r>
            <w:proofErr w:type="spellStart"/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dd</w:t>
            </w:r>
            <w:proofErr w:type="spellEnd"/>
            <w:r w:rsidR="002E036C"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77DDA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(należy wypełnić w przypadku wyboru odpowiedzi TAK)</w:t>
            </w:r>
          </w:p>
        </w:tc>
      </w:tr>
    </w:tbl>
    <w:p w14:paraId="6142BF7E" w14:textId="4B5359FF" w:rsidR="00165B43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bookmarkStart w:id="3" w:name="_Hlk120189768"/>
      <w:bookmarkStart w:id="4" w:name="_Hlk118973375"/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Zgodność projektu z politykami horyzontalnymi Unii Europejskiej</w:t>
      </w:r>
    </w:p>
    <w:tbl>
      <w:tblPr>
        <w:tblW w:w="10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177"/>
        <w:gridCol w:w="520"/>
        <w:gridCol w:w="2130"/>
        <w:gridCol w:w="670"/>
        <w:gridCol w:w="4867"/>
      </w:tblGrid>
      <w:tr w:rsidR="005C30F2" w:rsidRPr="006E44DD" w14:paraId="54DF3525" w14:textId="77777777" w:rsidTr="005C30F2">
        <w:trPr>
          <w:trHeight w:val="474"/>
        </w:trPr>
        <w:tc>
          <w:tcPr>
            <w:tcW w:w="10364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FEDDA83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Równościowe zasady horyzontalne</w:t>
            </w:r>
          </w:p>
        </w:tc>
      </w:tr>
      <w:tr w:rsidR="005C30F2" w:rsidRPr="006E44DD" w14:paraId="15D293ED" w14:textId="77777777" w:rsidTr="005C30F2">
        <w:trPr>
          <w:trHeight w:val="226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76B0D" w14:textId="1F978238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5C30F2" w:rsidRPr="006E44DD" w:rsidDel="0062486A" w14:paraId="60181B38" w14:textId="77777777" w:rsidTr="005C30F2">
        <w:trPr>
          <w:trHeight w:val="134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4D66" w14:textId="7B34E9A8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Produkty/usługi w projekcie</w:t>
            </w:r>
          </w:p>
        </w:tc>
      </w:tr>
      <w:tr w:rsidR="005C30F2" w:rsidRPr="006E44DD" w:rsidDel="0062486A" w14:paraId="0B9805F9" w14:textId="6CA62DEB" w:rsidTr="005C30F2">
        <w:trPr>
          <w:trHeight w:val="163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8C8" w14:textId="77777777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  <w:p w14:paraId="47EA8909" w14:textId="65B0579D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(sekcja multiplikowana dla każdego produktu)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44C6" w14:textId="77777777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</w:p>
          <w:p w14:paraId="45B4F8B9" w14:textId="042133EE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(lista jednokrotnego wyboru)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93CC" w14:textId="2664E023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5C30F2" w:rsidRPr="006E44DD" w:rsidDel="0062486A" w14:paraId="103BDC6A" w14:textId="42F2ACCF" w:rsidTr="005C30F2">
        <w:trPr>
          <w:trHeight w:val="104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E7C3" w14:textId="77777777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ED1B" w14:textId="77777777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dostępny</w:t>
            </w:r>
          </w:p>
          <w:p w14:paraId="155C98BD" w14:textId="73FD242F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neutralny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630E" w14:textId="44D5B500" w:rsidR="005C30F2" w:rsidRPr="00F45FBB" w:rsidDel="0062486A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500 znaków</w:t>
            </w:r>
          </w:p>
        </w:tc>
      </w:tr>
      <w:tr w:rsidR="005C30F2" w:rsidRPr="006E44DD" w14:paraId="6378A336" w14:textId="77777777" w:rsidTr="005C30F2">
        <w:trPr>
          <w:trHeight w:val="745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46597" w14:textId="796A73B2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Kartą Praw Podstawowych UE i Konwencją o prawach osób niepełnosprawnych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A4D69" w14:textId="12985479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Tak/Nie (lista jednokrotnego wyboru)</w:t>
            </w:r>
          </w:p>
        </w:tc>
      </w:tr>
      <w:tr w:rsidR="005C30F2" w:rsidRPr="006E44DD" w14:paraId="7E14AB2F" w14:textId="77777777" w:rsidTr="005C30F2">
        <w:trPr>
          <w:trHeight w:val="163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2F0C" w14:textId="479DFA86" w:rsidR="005C30F2" w:rsidRPr="00F45FBB" w:rsidDel="00A1514E" w:rsidRDefault="005C30F2" w:rsidP="008E71A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tr w:rsidR="005C30F2" w:rsidRPr="006E44DD" w14:paraId="09B3E72A" w14:textId="77777777" w:rsidTr="005C30F2">
        <w:trPr>
          <w:trHeight w:val="646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A4861" w14:textId="775F46C6" w:rsidR="005C30F2" w:rsidRPr="00F45FBB" w:rsidRDefault="005C30F2" w:rsidP="008E71A6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Wpływ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2486E" w14:textId="60A35CCD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(lista rozwijana jednokrotnego wyboru)</w:t>
            </w:r>
          </w:p>
          <w:p w14:paraId="7C818DAE" w14:textId="77777777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Neutralny</w:t>
            </w:r>
          </w:p>
          <w:p w14:paraId="59576B15" w14:textId="112557BB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Pozytywny</w:t>
            </w:r>
          </w:p>
        </w:tc>
      </w:tr>
      <w:tr w:rsidR="005C30F2" w:rsidRPr="006E44DD" w14:paraId="6C275B3E" w14:textId="77777777" w:rsidTr="005C30F2">
        <w:trPr>
          <w:trHeight w:val="112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0CD79" w14:textId="69EFE59F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5C30F2" w:rsidRPr="006E44DD" w14:paraId="1E72D068" w14:textId="77777777" w:rsidTr="005C30F2">
        <w:trPr>
          <w:trHeight w:val="112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453E2" w14:textId="3348F801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0F2" w:rsidRPr="006E44DD" w14:paraId="396616F9" w14:textId="77777777" w:rsidTr="005C30F2">
        <w:trPr>
          <w:trHeight w:val="238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DFC89" w14:textId="7479C72A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sz w:val="24"/>
                <w:szCs w:val="24"/>
              </w:rPr>
              <w:t xml:space="preserve"> 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Zasady środowiskowe   </w:t>
            </w:r>
          </w:p>
          <w:p w14:paraId="06104650" w14:textId="7EDA97A8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0F2" w:rsidRPr="006E44DD" w14:paraId="13A9FFD2" w14:textId="77777777" w:rsidTr="005C30F2">
        <w:trPr>
          <w:trHeight w:val="863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C12DE" w14:textId="3475DDD1" w:rsidR="005C30F2" w:rsidRPr="00F45FBB" w:rsidRDefault="005C30F2" w:rsidP="008E71A6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Zgodność projektu z zasadą zrównoważonego rozwoju, w tym z zasadą „nie czyń poważnych szkód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5D197" w14:textId="444EA8E9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(lista rozwijana jednokrotnego wyboru)</w:t>
            </w:r>
          </w:p>
          <w:p w14:paraId="73A644DA" w14:textId="77777777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- projekt zgodny</w:t>
            </w:r>
          </w:p>
          <w:p w14:paraId="44BCA245" w14:textId="4CAC4579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projekt niezgodny</w:t>
            </w:r>
          </w:p>
        </w:tc>
      </w:tr>
      <w:tr w:rsidR="005C30F2" w:rsidRPr="006E44DD" w14:paraId="56A22986" w14:textId="77777777" w:rsidTr="005C30F2">
        <w:trPr>
          <w:trHeight w:val="238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0EB5D" w14:textId="51197593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5C30F2" w:rsidRPr="006E44DD" w14:paraId="2DD18930" w14:textId="77777777" w:rsidTr="005C30F2">
        <w:trPr>
          <w:trHeight w:val="238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D23F" w14:textId="58C0780B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0F2" w:rsidRPr="006E44DD" w:rsidDel="00681A56" w14:paraId="784FD8DC" w14:textId="0B82ECDC" w:rsidTr="005C30F2">
        <w:trPr>
          <w:trHeight w:val="474"/>
        </w:trPr>
        <w:tc>
          <w:tcPr>
            <w:tcW w:w="2697" w:type="dxa"/>
            <w:gridSpan w:val="2"/>
            <w:shd w:val="clear" w:color="auto" w:fill="auto"/>
          </w:tcPr>
          <w:p w14:paraId="43DFB5D7" w14:textId="660789AE" w:rsidR="005C30F2" w:rsidRPr="00F45FBB" w:rsidDel="00681A56" w:rsidRDefault="005C30F2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Projekt </w:t>
            </w:r>
            <w:r w:rsidR="00AE56D8"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przyczyni się do rozwoju </w:t>
            </w: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zielonej i zrównoważonej gospodarki</w:t>
            </w:r>
          </w:p>
        </w:tc>
        <w:tc>
          <w:tcPr>
            <w:tcW w:w="7667" w:type="dxa"/>
            <w:gridSpan w:val="3"/>
          </w:tcPr>
          <w:p w14:paraId="72A91C95" w14:textId="77777777" w:rsidR="005C30F2" w:rsidRPr="00F45FBB" w:rsidRDefault="005C30F2" w:rsidP="008E71A6">
            <w:pPr>
              <w:contextualSpacing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(lista wielokrotnego wyboru, jeśli dotyczy w ramach projektu)</w:t>
            </w:r>
          </w:p>
          <w:p w14:paraId="5CBA6BB9" w14:textId="4A39B798" w:rsidR="005C30F2" w:rsidRPr="00F45FBB" w:rsidRDefault="005C30F2" w:rsidP="008E71A6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zmniejszani</w:t>
            </w:r>
            <w:r w:rsidR="00273790" w:rsidRPr="00F45F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emisji zanieczyszczeń, </w:t>
            </w:r>
          </w:p>
          <w:p w14:paraId="76C3921D" w14:textId="234524D4" w:rsidR="005C30F2" w:rsidRPr="00F45FBB" w:rsidRDefault="005C30F2" w:rsidP="008E71A6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zmniejszani</w:t>
            </w:r>
            <w:r w:rsidR="00273790" w:rsidRPr="00F45F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energochłonności, </w:t>
            </w:r>
          </w:p>
          <w:p w14:paraId="47C950AE" w14:textId="2EA28DFE" w:rsidR="005C30F2" w:rsidRPr="00F45FBB" w:rsidRDefault="005C30F2" w:rsidP="008E71A6">
            <w:pPr>
              <w:spacing w:before="120" w:after="1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zmniejszani</w:t>
            </w:r>
            <w:r w:rsidR="00273790" w:rsidRPr="00F45F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zużycia wody, </w:t>
            </w:r>
          </w:p>
          <w:p w14:paraId="1128FDA7" w14:textId="2D2E0CDC" w:rsidR="005C30F2" w:rsidRPr="00F45FBB" w:rsidRDefault="005C30F2" w:rsidP="008E71A6">
            <w:pPr>
              <w:spacing w:before="120" w:after="1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wykorzystani</w:t>
            </w:r>
            <w:r w:rsidR="00273790" w:rsidRPr="00F45F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materiałów (odpadów) pochodzących 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recyklingu, </w:t>
            </w:r>
          </w:p>
          <w:p w14:paraId="38C5659A" w14:textId="5AB0279E" w:rsidR="005C30F2" w:rsidRPr="00F45FBB" w:rsidDel="00681A56" w:rsidRDefault="005C30F2" w:rsidP="008E71A6">
            <w:pPr>
              <w:spacing w:after="0"/>
              <w:rPr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- wykorzystani</w:t>
            </w:r>
            <w:r w:rsidR="00273790" w:rsidRPr="00F45F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odnawialnych źródeł energii.</w:t>
            </w:r>
          </w:p>
        </w:tc>
      </w:tr>
      <w:tr w:rsidR="005C30F2" w:rsidRPr="006E44DD" w:rsidDel="00681A56" w14:paraId="56219FF4" w14:textId="77777777" w:rsidTr="005C30F2">
        <w:trPr>
          <w:trHeight w:val="474"/>
        </w:trPr>
        <w:tc>
          <w:tcPr>
            <w:tcW w:w="10364" w:type="dxa"/>
            <w:gridSpan w:val="5"/>
            <w:shd w:val="clear" w:color="auto" w:fill="auto"/>
          </w:tcPr>
          <w:p w14:paraId="35C4BC22" w14:textId="0E111145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Uzasadnienie</w:t>
            </w:r>
          </w:p>
        </w:tc>
      </w:tr>
      <w:tr w:rsidR="005C30F2" w:rsidRPr="006E44DD" w:rsidDel="00681A56" w14:paraId="68597532" w14:textId="77777777" w:rsidTr="005C30F2">
        <w:trPr>
          <w:trHeight w:val="474"/>
        </w:trPr>
        <w:tc>
          <w:tcPr>
            <w:tcW w:w="10364" w:type="dxa"/>
            <w:gridSpan w:val="5"/>
            <w:shd w:val="clear" w:color="auto" w:fill="auto"/>
          </w:tcPr>
          <w:p w14:paraId="4AF1F0FB" w14:textId="3165A760" w:rsidR="005C30F2" w:rsidRPr="00F45FBB" w:rsidRDefault="005C30F2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5E08E124" w14:textId="23D2ED43" w:rsidR="005C30F2" w:rsidRPr="00F45FBB" w:rsidRDefault="005C30F2" w:rsidP="008E71A6">
            <w:pPr>
              <w:tabs>
                <w:tab w:val="left" w:pos="6545"/>
              </w:tabs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</w:tc>
      </w:tr>
    </w:tbl>
    <w:bookmarkEnd w:id="3"/>
    <w:bookmarkEnd w:id="4"/>
    <w:p w14:paraId="4E987D23" w14:textId="25B3D58E" w:rsidR="0064346D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Uzasadnienie realizacji projektu</w:t>
      </w: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3536"/>
        <w:gridCol w:w="2561"/>
      </w:tblGrid>
      <w:tr w:rsidR="001D67DF" w:rsidRPr="00F45FBB" w14:paraId="38C93434" w14:textId="77777777" w:rsidTr="00F3652D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A3D94" w14:textId="4CFDD8DD" w:rsidR="001D67DF" w:rsidRPr="00F45FBB" w:rsidRDefault="001D67DF" w:rsidP="008E71A6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WYKONAWCA AUDYTU</w:t>
            </w:r>
            <w:r w:rsidR="00360182"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 STRATEGII WZORNICZEJ</w:t>
            </w:r>
          </w:p>
        </w:tc>
      </w:tr>
      <w:tr w:rsidR="001D67DF" w:rsidRPr="00F45FBB" w14:paraId="162BBBF5" w14:textId="77777777" w:rsidTr="00F3652D">
        <w:tblPrEx>
          <w:jc w:val="left"/>
        </w:tblPrEx>
        <w:trPr>
          <w:trHeight w:val="113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75C7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Data przeprowadzenia audytu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9D47" w14:textId="77777777" w:rsidR="001D67DF" w:rsidRPr="00F45FBB" w:rsidRDefault="001D67DF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45FBB">
              <w:rPr>
                <w:rFonts w:asciiTheme="minorHAnsi" w:eastAsiaTheme="minorHAnsi" w:hAnsiTheme="minorHAnsi" w:cstheme="minorHAnsi"/>
              </w:rPr>
              <w:t>Rozpoczęcia</w:t>
            </w:r>
          </w:p>
          <w:p w14:paraId="6C870053" w14:textId="3B0F9D15" w:rsidR="002E036C" w:rsidRPr="00F45FBB" w:rsidRDefault="002E036C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F45FBB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D23C" w14:textId="77777777" w:rsidR="001D67DF" w:rsidRPr="00F45FBB" w:rsidRDefault="001D67DF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45FBB">
              <w:rPr>
                <w:rFonts w:asciiTheme="minorHAnsi" w:eastAsiaTheme="minorHAnsi" w:hAnsiTheme="minorHAnsi" w:cstheme="minorHAnsi"/>
              </w:rPr>
              <w:t>Zakończenia</w:t>
            </w:r>
          </w:p>
          <w:p w14:paraId="1224505D" w14:textId="022736AC" w:rsidR="002E036C" w:rsidRPr="00F45FBB" w:rsidRDefault="002E036C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F45FBB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</w:tr>
      <w:tr w:rsidR="001D67DF" w:rsidRPr="00F45FBB" w14:paraId="4BE16B6E" w14:textId="77777777" w:rsidTr="00F3652D">
        <w:trPr>
          <w:jc w:val="center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65403" w14:textId="57FB4A56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Nazwa wybranego wykonawcy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1BECD" w14:textId="20DA1835" w:rsidR="001D67DF" w:rsidRPr="00F45FBB" w:rsidRDefault="001D5854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0C7A47" w:rsidRPr="00F45FBB" w14:paraId="6284F622" w14:textId="77777777" w:rsidTr="00F3652D">
        <w:trPr>
          <w:jc w:val="center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C59B6" w14:textId="53C1F5A4" w:rsidR="000C7A47" w:rsidRPr="00F45FBB" w:rsidRDefault="000C7A47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Potencjał wybranego wykonawcy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A4A67" w14:textId="0868B049" w:rsidR="000C7A47" w:rsidRPr="00F45FBB" w:rsidRDefault="000C7A47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1D67DF" w:rsidRPr="00F45FBB" w14:paraId="22F40BB5" w14:textId="77777777" w:rsidTr="00F3652D">
        <w:trPr>
          <w:jc w:val="center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33434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NIP wykonawcy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66F2E" w14:textId="77777777" w:rsidR="001D67DF" w:rsidRPr="00F45FBB" w:rsidRDefault="001D67D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1D67DF" w:rsidRPr="00F45FBB" w14:paraId="449E4B8A" w14:textId="77777777" w:rsidTr="00F3652D">
        <w:trPr>
          <w:jc w:val="center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1E9FC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Adres siedziby wykonawcy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A2A1C" w14:textId="77777777" w:rsidR="001D67DF" w:rsidRPr="00F45FBB" w:rsidRDefault="001D67DF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1D67DF" w:rsidRPr="00F45FBB" w14:paraId="5DD9C2F7" w14:textId="77777777" w:rsidTr="00F3652D">
        <w:trPr>
          <w:jc w:val="center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4BF08" w14:textId="230BF689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Data podpisania umowy z wykonawcą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15DD7" w14:textId="388C2B59" w:rsidR="001D67DF" w:rsidRPr="00F45FBB" w:rsidRDefault="002E036C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proofErr w:type="spellStart"/>
            <w:r w:rsidRPr="00F45FBB">
              <w:rPr>
                <w:rFonts w:asciiTheme="minorHAnsi" w:eastAsiaTheme="minorHAnsi" w:hAnsiTheme="minorHAnsi" w:cstheme="minorHAnsi"/>
                <w:sz w:val="24"/>
                <w:szCs w:val="24"/>
              </w:rPr>
              <w:t>rrrr</w:t>
            </w:r>
            <w:proofErr w:type="spellEnd"/>
            <w:r w:rsidRPr="00F45FBB">
              <w:rPr>
                <w:rFonts w:asciiTheme="minorHAnsi" w:eastAsiaTheme="minorHAnsi" w:hAnsiTheme="minorHAnsi" w:cstheme="minorHAnsi"/>
                <w:sz w:val="24"/>
                <w:szCs w:val="24"/>
              </w:rPr>
              <w:t>/mm/</w:t>
            </w:r>
            <w:proofErr w:type="spellStart"/>
            <w:r w:rsidRPr="00F45FBB">
              <w:rPr>
                <w:rFonts w:asciiTheme="minorHAnsi" w:eastAsiaTheme="minorHAnsi" w:hAnsiTheme="minorHAnsi" w:cstheme="minorHAnsi"/>
                <w:sz w:val="24"/>
                <w:szCs w:val="24"/>
              </w:rPr>
              <w:t>dd</w:t>
            </w:r>
            <w:proofErr w:type="spellEnd"/>
          </w:p>
        </w:tc>
      </w:tr>
      <w:tr w:rsidR="001D67DF" w:rsidRPr="00F45FBB" w14:paraId="190FC1DF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970F9" w14:textId="1CFDA922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Dotychczasowa działalność </w:t>
            </w:r>
            <w:r w:rsidR="002E7AF1"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wykonawcy</w:t>
            </w:r>
          </w:p>
        </w:tc>
      </w:tr>
      <w:tr w:rsidR="001D67DF" w:rsidRPr="00F45FBB" w14:paraId="247A3631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D5172" w14:textId="275397B1" w:rsidR="001D67DF" w:rsidRPr="00F45FBB" w:rsidRDefault="002E036C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1D67DF" w:rsidRPr="00F45FBB" w14:paraId="15C7D874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DBCFB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Wyniki audytu wzorniczego</w:t>
            </w:r>
          </w:p>
        </w:tc>
      </w:tr>
      <w:tr w:rsidR="001D67DF" w:rsidRPr="00F45FBB" w14:paraId="3CCF4730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7A9F1" w14:textId="4A4E3C24" w:rsidR="001D67DF" w:rsidRPr="00F45FBB" w:rsidRDefault="00884832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354838"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1D67DF" w:rsidRPr="00F45FBB" w14:paraId="7E82A2A7" w14:textId="77777777" w:rsidTr="00F3652D">
        <w:tblPrEx>
          <w:jc w:val="left"/>
        </w:tblPrEx>
        <w:trPr>
          <w:trHeight w:val="113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BE99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Data sporządzenia/zatwierdzenia strategii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3155" w14:textId="77777777" w:rsidR="001D67DF" w:rsidRPr="00F45FBB" w:rsidRDefault="001D67DF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45FBB">
              <w:rPr>
                <w:rFonts w:asciiTheme="minorHAnsi" w:eastAsiaTheme="minorHAnsi" w:hAnsiTheme="minorHAnsi" w:cstheme="minorHAnsi"/>
              </w:rPr>
              <w:t>Rozpoczęcia</w:t>
            </w:r>
          </w:p>
          <w:p w14:paraId="269EDC55" w14:textId="0D0A3770" w:rsidR="00354838" w:rsidRPr="00F45FBB" w:rsidRDefault="00354838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F45FBB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0C55" w14:textId="77777777" w:rsidR="001D67DF" w:rsidRPr="00F45FBB" w:rsidRDefault="001D67DF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F45FBB">
              <w:rPr>
                <w:rFonts w:asciiTheme="minorHAnsi" w:eastAsiaTheme="minorHAnsi" w:hAnsiTheme="minorHAnsi" w:cstheme="minorHAnsi"/>
              </w:rPr>
              <w:t>Zakończenia</w:t>
            </w:r>
          </w:p>
          <w:p w14:paraId="37778052" w14:textId="56DBFF14" w:rsidR="00354838" w:rsidRPr="00F45FBB" w:rsidRDefault="00354838" w:rsidP="008E71A6">
            <w:pPr>
              <w:pStyle w:val="Default"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F45FBB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F45FBB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</w:tr>
      <w:tr w:rsidR="001D67DF" w:rsidRPr="00F45FBB" w14:paraId="3DC082C8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A6CAD7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wdrożenia działań wskazanych w strategii wzorniczej </w:t>
            </w:r>
          </w:p>
        </w:tc>
      </w:tr>
      <w:tr w:rsidR="001D67DF" w:rsidRPr="00F45FBB" w14:paraId="6D90061A" w14:textId="77777777" w:rsidTr="00F3652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6030F" w14:textId="36661329" w:rsidR="001D67DF" w:rsidRPr="00F45FBB" w:rsidRDefault="00D53AAC" w:rsidP="008E71A6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354838"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698"/>
        <w:gridCol w:w="3508"/>
      </w:tblGrid>
      <w:tr w:rsidR="001D67DF" w:rsidRPr="00F45FBB" w14:paraId="440C389B" w14:textId="77777777" w:rsidTr="009D032A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47015D" w14:textId="77777777" w:rsidR="001D67DF" w:rsidRPr="00F45FBB" w:rsidRDefault="001D67DF" w:rsidP="008E71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Opis innowacji </w:t>
            </w:r>
          </w:p>
        </w:tc>
      </w:tr>
      <w:tr w:rsidR="001D67DF" w:rsidRPr="00F45FBB" w14:paraId="0997F0AE" w14:textId="77777777" w:rsidTr="009D032A">
        <w:tc>
          <w:tcPr>
            <w:tcW w:w="6698" w:type="dxa"/>
            <w:tcBorders>
              <w:right w:val="nil"/>
            </w:tcBorders>
            <w:shd w:val="clear" w:color="auto" w:fill="D9D9D9" w:themeFill="background1" w:themeFillShade="D9"/>
          </w:tcPr>
          <w:p w14:paraId="23E47AC3" w14:textId="77777777" w:rsidR="001D67DF" w:rsidRPr="00F45FBB" w:rsidRDefault="001D67DF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Innowacja produktowa </w:t>
            </w:r>
          </w:p>
          <w:p w14:paraId="0F464643" w14:textId="77777777" w:rsidR="001D67DF" w:rsidRPr="00F45FBB" w:rsidRDefault="001D67DF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nil"/>
            </w:tcBorders>
            <w:shd w:val="clear" w:color="auto" w:fill="D9D9D9" w:themeFill="background1" w:themeFillShade="D9"/>
          </w:tcPr>
          <w:p w14:paraId="16022D64" w14:textId="2E00D1EB" w:rsidR="001D67DF" w:rsidRPr="00F45FBB" w:rsidRDefault="001D67DF" w:rsidP="008E7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941FE1" w14:textId="5BDCF25B" w:rsidR="001D67DF" w:rsidRPr="00F45FBB" w:rsidRDefault="001D67DF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7BCA" w:rsidRPr="00F45FBB" w14:paraId="75C1A5A1" w14:textId="77777777" w:rsidTr="00F3652D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11EABF82" w14:textId="77777777" w:rsidR="00317BCA" w:rsidRPr="00F45FBB" w:rsidRDefault="00317BCA" w:rsidP="008E71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innowacji produktowej</w:t>
            </w:r>
            <w:r w:rsidRPr="00F45FBB" w:rsidDel="00ED06C5">
              <w:rPr>
                <w:rStyle w:val="Odwoaniedokomentarza"/>
                <w:rFonts w:asciiTheme="minorHAnsi" w:hAnsiTheme="minorHAnsi" w:cstheme="minorHAnsi"/>
                <w:sz w:val="24"/>
                <w:szCs w:val="24"/>
                <w:lang w:val="x-none" w:eastAsia="pl-PL"/>
              </w:rPr>
              <w:t xml:space="preserve"> </w:t>
            </w:r>
          </w:p>
        </w:tc>
      </w:tr>
      <w:tr w:rsidR="00317BCA" w:rsidRPr="00F45FBB" w14:paraId="01D7DE1F" w14:textId="77777777" w:rsidTr="00F3652D">
        <w:tc>
          <w:tcPr>
            <w:tcW w:w="10206" w:type="dxa"/>
            <w:gridSpan w:val="2"/>
          </w:tcPr>
          <w:p w14:paraId="20FC15AA" w14:textId="77777777" w:rsidR="00317BCA" w:rsidRPr="00F45FBB" w:rsidRDefault="00317BCA" w:rsidP="008E71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12 000 znaków</w:t>
            </w:r>
          </w:p>
        </w:tc>
      </w:tr>
      <w:tr w:rsidR="001D67DF" w:rsidRPr="00F45FBB" w14:paraId="23BE5432" w14:textId="77777777" w:rsidTr="00F3652D">
        <w:tc>
          <w:tcPr>
            <w:tcW w:w="6698" w:type="dxa"/>
            <w:shd w:val="clear" w:color="auto" w:fill="D9D9D9" w:themeFill="background1" w:themeFillShade="D9"/>
          </w:tcPr>
          <w:p w14:paraId="7B8A524E" w14:textId="77777777" w:rsidR="001D67DF" w:rsidRPr="00F45FBB" w:rsidRDefault="001D67DF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Innowacja w procesie biznesowym</w:t>
            </w:r>
          </w:p>
        </w:tc>
        <w:tc>
          <w:tcPr>
            <w:tcW w:w="3508" w:type="dxa"/>
            <w:shd w:val="clear" w:color="auto" w:fill="D9D9D9" w:themeFill="background1" w:themeFillShade="D9"/>
          </w:tcPr>
          <w:p w14:paraId="6AB1029E" w14:textId="04F9DCD2" w:rsidR="001D67DF" w:rsidRPr="00F45FBB" w:rsidRDefault="00D056F0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Lista jednokrotnego wyboru z wartościami Tak/ Nie</w:t>
            </w:r>
          </w:p>
        </w:tc>
      </w:tr>
      <w:tr w:rsidR="00317BCA" w:rsidRPr="00F45FBB" w14:paraId="69405A55" w14:textId="77777777" w:rsidTr="00F3652D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253B267D" w14:textId="77777777" w:rsidR="00317BCA" w:rsidRPr="00F45FBB" w:rsidRDefault="00317BCA" w:rsidP="008E71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Opis innowacji w procesie biznesowym</w:t>
            </w:r>
          </w:p>
        </w:tc>
      </w:tr>
      <w:tr w:rsidR="00317BCA" w:rsidRPr="00F45FBB" w14:paraId="0CAD8123" w14:textId="77777777" w:rsidTr="00F3652D">
        <w:tc>
          <w:tcPr>
            <w:tcW w:w="10206" w:type="dxa"/>
            <w:gridSpan w:val="2"/>
          </w:tcPr>
          <w:p w14:paraId="64D64F4F" w14:textId="77777777" w:rsidR="00317BCA" w:rsidRPr="00F45FBB" w:rsidRDefault="00317BCA" w:rsidP="008E71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12 000 znaków</w:t>
            </w:r>
          </w:p>
        </w:tc>
      </w:tr>
    </w:tbl>
    <w:tbl>
      <w:tblPr>
        <w:tblW w:w="488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5890"/>
      </w:tblGrid>
      <w:tr w:rsidR="001D67DF" w:rsidRPr="00F45FBB" w14:paraId="09A6B418" w14:textId="77777777" w:rsidTr="00F3652D">
        <w:trPr>
          <w:trHeight w:val="4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B7FE62" w14:textId="77777777" w:rsidR="001D67DF" w:rsidRPr="00F45FBB" w:rsidRDefault="001D67DF" w:rsidP="008E71A6">
            <w:pPr>
              <w:pStyle w:val="Tekstkomentarza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 w:rsidRPr="00F45FBB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Wpływ realizacji projektu na działalność i rozwój wnioskodawcy</w:t>
            </w:r>
          </w:p>
        </w:tc>
      </w:tr>
      <w:tr w:rsidR="001D67DF" w:rsidRPr="00F45FBB" w14:paraId="50DDDF81" w14:textId="77777777" w:rsidTr="00F3652D">
        <w:trPr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2ED" w14:textId="1A6F445E" w:rsidR="001D67DF" w:rsidRPr="00F45FBB" w:rsidRDefault="00FC6445" w:rsidP="008E71A6">
            <w:pPr>
              <w:pStyle w:val="Tekstkomentarza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lang w:val="pl-PL" w:eastAsia="en-US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12 000 znaków</w:t>
            </w:r>
          </w:p>
        </w:tc>
      </w:tr>
      <w:tr w:rsidR="001D67DF" w:rsidRPr="00F45FBB" w14:paraId="6A470F44" w14:textId="77777777" w:rsidTr="00F3652D">
        <w:trPr>
          <w:trHeight w:val="4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D436CC" w14:textId="77777777" w:rsidR="001D67DF" w:rsidRPr="00F45FBB" w:rsidRDefault="001D67DF" w:rsidP="008E71A6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pl-PL" w:eastAsia="en-US"/>
              </w:rPr>
            </w:pPr>
            <w:r w:rsidRPr="00F45FBB">
              <w:rPr>
                <w:rFonts w:asciiTheme="minorHAnsi" w:hAnsiTheme="minorHAnsi" w:cstheme="minorHAnsi"/>
                <w:b/>
                <w:iCs/>
                <w:sz w:val="24"/>
                <w:szCs w:val="24"/>
                <w:lang w:val="pl-PL" w:eastAsia="en-US"/>
              </w:rPr>
              <w:t xml:space="preserve">Zasady </w:t>
            </w:r>
            <w:proofErr w:type="spellStart"/>
            <w:r w:rsidRPr="00F45FBB">
              <w:rPr>
                <w:rFonts w:asciiTheme="minorHAnsi" w:hAnsiTheme="minorHAnsi" w:cstheme="minorHAnsi"/>
                <w:b/>
                <w:iCs/>
                <w:sz w:val="24"/>
                <w:szCs w:val="24"/>
                <w:lang w:val="pl-PL" w:eastAsia="en-US"/>
              </w:rPr>
              <w:t>ekoprojektowania</w:t>
            </w:r>
            <w:proofErr w:type="spellEnd"/>
          </w:p>
        </w:tc>
      </w:tr>
      <w:tr w:rsidR="001D67DF" w:rsidRPr="00F45FBB" w14:paraId="761BFB1B" w14:textId="77777777" w:rsidTr="00F33109">
        <w:trPr>
          <w:trHeight w:val="85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565786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7E406C8" w14:textId="77777777" w:rsidR="001C3E7A" w:rsidRPr="00F45FBB" w:rsidRDefault="001C3E7A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Etapy życia produktu</w:t>
            </w:r>
          </w:p>
          <w:p w14:paraId="61E50BF5" w14:textId="77777777" w:rsidR="001C3E7A" w:rsidRPr="00F45FBB" w:rsidRDefault="001C3E7A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08A606" w14:textId="77777777" w:rsidR="001C3E7A" w:rsidRPr="00F45FBB" w:rsidRDefault="001C3E7A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Pole typu lista rozwijalna jednokrotnego wyboru. Wartości dla pola:</w:t>
            </w:r>
          </w:p>
          <w:p w14:paraId="05D5FCDD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Projektowanie</w:t>
            </w:r>
          </w:p>
          <w:p w14:paraId="7D52651A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Dobór materiałów</w:t>
            </w:r>
          </w:p>
          <w:p w14:paraId="5CFD86D6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Produkcja</w:t>
            </w:r>
          </w:p>
          <w:p w14:paraId="052AAB45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Dystrybucja</w:t>
            </w:r>
          </w:p>
          <w:p w14:paraId="50F91C47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Użytkowanie</w:t>
            </w:r>
          </w:p>
          <w:p w14:paraId="7FBEC20E" w14:textId="77777777" w:rsidR="001C3E7A" w:rsidRPr="00F45FBB" w:rsidRDefault="001C3E7A" w:rsidP="008E71A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lang w:val="pl-PL"/>
              </w:rPr>
              <w:t>Model biznesowy (cyrkularny)</w:t>
            </w:r>
          </w:p>
          <w:p w14:paraId="0439BBF0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EB6C" w14:textId="77777777" w:rsidR="001C3E7A" w:rsidRPr="00F45FBB" w:rsidRDefault="001C3E7A" w:rsidP="008E71A6">
            <w:pPr>
              <w:pStyle w:val="Tekstkomentarza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lang w:val="pl-PL" w:eastAsia="en-US"/>
              </w:rPr>
            </w:pPr>
            <w:r w:rsidRPr="00F45FBB">
              <w:rPr>
                <w:rFonts w:asciiTheme="minorHAnsi" w:hAnsiTheme="minorHAnsi" w:cstheme="minorHAnsi"/>
                <w:iCs/>
                <w:sz w:val="24"/>
                <w:szCs w:val="24"/>
                <w:lang w:val="pl-PL" w:eastAsia="en-US"/>
              </w:rPr>
              <w:t>Uzasadnienie</w:t>
            </w:r>
          </w:p>
          <w:p w14:paraId="03E34AA1" w14:textId="77777777" w:rsidR="001C3E7A" w:rsidRPr="00F45FBB" w:rsidRDefault="001C3E7A" w:rsidP="008E71A6">
            <w:pPr>
              <w:pStyle w:val="Tekstkomentarza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lang w:val="pl-PL" w:eastAsia="en-US"/>
              </w:rPr>
            </w:pPr>
            <w:r w:rsidRPr="00F45FBB">
              <w:rPr>
                <w:rFonts w:asciiTheme="minorHAnsi" w:hAnsiTheme="minorHAnsi" w:cstheme="minorHAnsi"/>
                <w:iCs/>
                <w:sz w:val="24"/>
                <w:szCs w:val="24"/>
                <w:lang w:val="pl-PL" w:eastAsia="en-US"/>
              </w:rPr>
              <w:t>Pole tekstowe, 500 znaków</w:t>
            </w:r>
          </w:p>
          <w:p w14:paraId="2D24C165" w14:textId="39FDB7B5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D67DF" w:rsidRPr="00F45FBB" w14:paraId="15AA8BCC" w14:textId="77777777" w:rsidTr="00F3652D">
        <w:trPr>
          <w:trHeight w:val="4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189E6E" w14:textId="77777777" w:rsidR="001D67DF" w:rsidRPr="00F45FBB" w:rsidRDefault="001D67DF" w:rsidP="008E71A6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782D1C2" w14:textId="77777777" w:rsidR="001D67DF" w:rsidRPr="00F45FBB" w:rsidRDefault="001D67DF" w:rsidP="008E71A6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Wdrożenie nowego produktu nakierowanego na zapewnienie dostępności dla osób ze szczególnymi potrzebami   </w:t>
            </w:r>
          </w:p>
          <w:p w14:paraId="40B5B341" w14:textId="77777777" w:rsidR="001D67DF" w:rsidRPr="00F45FBB" w:rsidRDefault="001D67DF" w:rsidP="008E71A6">
            <w:pPr>
              <w:autoSpaceDE w:val="0"/>
              <w:autoSpaceDN w:val="0"/>
              <w:spacing w:after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0E44AB" w:rsidRPr="00F45FBB" w14:paraId="285CCC2A" w14:textId="77777777" w:rsidTr="00F3652D">
        <w:trPr>
          <w:trHeight w:val="203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44518" w14:textId="3CDF66C0" w:rsidR="000E44AB" w:rsidRPr="00F45FBB" w:rsidRDefault="000E44AB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Czy  nowy produkt nakierowany jest na zapewnienie dostępności dla osób ze szczególnymi potrzebami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648A" w14:textId="55AD559D" w:rsidR="00F71CAB" w:rsidRPr="00F45FBB" w:rsidRDefault="00A43384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Lista jednokrotnego wyboru z wartościami Tak/ Nie</w:t>
            </w:r>
          </w:p>
        </w:tc>
      </w:tr>
      <w:tr w:rsidR="001D67DF" w:rsidRPr="00F45FBB" w14:paraId="740EC2B0" w14:textId="77777777" w:rsidTr="00F3652D">
        <w:trPr>
          <w:trHeight w:val="203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C1DA04" w14:textId="36108C6C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9D59B2E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Charakterystyka grupy docelowej</w:t>
            </w:r>
          </w:p>
          <w:p w14:paraId="62AEF160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DC85" w14:textId="3F3A73C2" w:rsidR="001D67DF" w:rsidRPr="00F45FBB" w:rsidRDefault="00987D9C" w:rsidP="008E71A6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5000 </w:t>
            </w:r>
            <w:r w:rsidR="001D67DF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znaków</w:t>
            </w:r>
            <w:r w:rsidR="00F84D5F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(należy wypełnić w przypadku wyboru odpowiedzi TAK)</w:t>
            </w:r>
          </w:p>
        </w:tc>
      </w:tr>
      <w:tr w:rsidR="001D67DF" w:rsidRPr="00F45FBB" w14:paraId="0C28635A" w14:textId="77777777" w:rsidTr="00F3652D">
        <w:trPr>
          <w:trHeight w:val="24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FDB30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398A704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nowych cech/funkcjonalności rezultatów projektu nakierowanych na zapewnienie dostępności dla osób ze szczególnymi potrzebami</w:t>
            </w:r>
          </w:p>
          <w:p w14:paraId="624C118D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4AE8" w14:textId="4077B4D0" w:rsidR="001D67DF" w:rsidRPr="00F45FBB" w:rsidRDefault="00987D9C" w:rsidP="008E71A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5000 </w:t>
            </w:r>
            <w:r w:rsidR="00FC6445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znaków</w:t>
            </w:r>
            <w:r w:rsidR="00F84D5F"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(należy wypełnić w przypadku wyboru odpowiedzi TAK)</w:t>
            </w:r>
          </w:p>
        </w:tc>
      </w:tr>
    </w:tbl>
    <w:p w14:paraId="3C36136B" w14:textId="01B333E6" w:rsidR="00342FC5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Potencjał </w:t>
      </w:r>
      <w:r>
        <w:rPr>
          <w:rFonts w:eastAsia="Arial"/>
          <w:bCs w:val="0"/>
          <w:color w:val="000000" w:themeColor="text1"/>
          <w:sz w:val="28"/>
          <w:szCs w:val="28"/>
          <w:lang w:eastAsia="ar-SA"/>
        </w:rPr>
        <w:t>W</w:t>
      </w: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nioskodawcy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5890"/>
      </w:tblGrid>
      <w:tr w:rsidR="001D67DF" w:rsidRPr="006E44DD" w14:paraId="50DD9B6C" w14:textId="77777777" w:rsidTr="00F3652D">
        <w:trPr>
          <w:trHeight w:val="20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F7B64" w14:textId="63DD3CD0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posiadanych lub możliwych do pozyskania źródeł finansowania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5BF6" w14:textId="77777777" w:rsidR="001D67DF" w:rsidRPr="00896A6E" w:rsidRDefault="001D67DF" w:rsidP="008E71A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A1DE6">
              <w:rPr>
                <w:rFonts w:asciiTheme="minorHAnsi" w:hAnsiTheme="minorHAnsi" w:cstheme="minorHAnsi"/>
                <w:i/>
              </w:rPr>
              <w:t>1000 znaków</w:t>
            </w:r>
          </w:p>
        </w:tc>
      </w:tr>
      <w:tr w:rsidR="001D67DF" w:rsidRPr="006E44DD" w14:paraId="04416FBD" w14:textId="77777777" w:rsidTr="00F3652D">
        <w:trPr>
          <w:trHeight w:val="15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D8D02" w14:textId="1ECF835C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posiadanych lub możliwych do pozyskania zasobów ludzkich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5F57" w14:textId="77777777" w:rsidR="001D67DF" w:rsidRPr="00896A6E" w:rsidRDefault="001D67DF" w:rsidP="008E71A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A1DE6">
              <w:rPr>
                <w:rFonts w:asciiTheme="minorHAnsi" w:hAnsiTheme="minorHAnsi" w:cstheme="minorHAnsi"/>
                <w:i/>
              </w:rPr>
              <w:t>1000 znaków</w:t>
            </w:r>
          </w:p>
        </w:tc>
      </w:tr>
      <w:tr w:rsidR="001D67DF" w:rsidRPr="006E44DD" w14:paraId="7A27ECF0" w14:textId="77777777" w:rsidTr="00F3652D">
        <w:trPr>
          <w:trHeight w:val="240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A24F8" w14:textId="30FDA526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Opis posiadanej lub możliwej do pozyskania infrastruktury technicznej, informatycznej i lokalowej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2186" w14:textId="77777777" w:rsidR="001D67DF" w:rsidRPr="00896A6E" w:rsidRDefault="001D67DF" w:rsidP="008E71A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A1DE6">
              <w:rPr>
                <w:rFonts w:asciiTheme="minorHAnsi" w:hAnsiTheme="minorHAnsi" w:cstheme="minorHAnsi"/>
                <w:i/>
              </w:rPr>
              <w:t>1000 znaków</w:t>
            </w:r>
          </w:p>
        </w:tc>
      </w:tr>
      <w:tr w:rsidR="001D67DF" w:rsidRPr="006E44DD" w14:paraId="02047F2F" w14:textId="77777777" w:rsidTr="00F3652D">
        <w:trPr>
          <w:trHeight w:val="240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82854C" w14:textId="77777777" w:rsidR="001D67DF" w:rsidRPr="00F45FBB" w:rsidRDefault="001D67DF" w:rsidP="008E71A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posiadanych lub możliwych do pozyskania innych zidentyfikowanych zasobów o kluczowym znaczeniu dla wykonalności projektu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90ED" w14:textId="77777777" w:rsidR="001D67DF" w:rsidRPr="00896A6E" w:rsidRDefault="001D67DF" w:rsidP="008E71A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A1DE6">
              <w:rPr>
                <w:rFonts w:asciiTheme="minorHAnsi" w:hAnsiTheme="minorHAnsi" w:cstheme="minorHAnsi"/>
                <w:i/>
              </w:rPr>
              <w:t>1000 znaków</w:t>
            </w:r>
          </w:p>
        </w:tc>
      </w:tr>
    </w:tbl>
    <w:p w14:paraId="53C36CB5" w14:textId="1F81D71A" w:rsidR="00226B9E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Wskaźniki</w:t>
      </w:r>
      <w:r w:rsidR="001017D7"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 </w:t>
      </w:r>
    </w:p>
    <w:p w14:paraId="5325C5E7" w14:textId="4FB81405" w:rsidR="008E71A6" w:rsidRPr="008E71A6" w:rsidRDefault="008E71A6" w:rsidP="008E71A6">
      <w:pPr>
        <w:pStyle w:val="Nagwek3"/>
        <w:spacing w:before="60" w:after="0"/>
        <w:ind w:left="142"/>
        <w:rPr>
          <w:rFonts w:asciiTheme="minorHAnsi" w:hAnsiTheme="minorHAnsi" w:cstheme="minorHAnsi"/>
          <w:i w:val="0"/>
          <w:sz w:val="28"/>
          <w:lang w:eastAsia="ar-SA"/>
        </w:rPr>
      </w:pPr>
      <w:r w:rsidRPr="008E71A6">
        <w:rPr>
          <w:rFonts w:asciiTheme="minorHAnsi" w:hAnsiTheme="minorHAnsi" w:cstheme="minorHAnsi"/>
          <w:i w:val="0"/>
          <w:sz w:val="28"/>
        </w:rPr>
        <w:t>Wskaźniki produktu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563"/>
        <w:gridCol w:w="1540"/>
        <w:gridCol w:w="2850"/>
        <w:gridCol w:w="2741"/>
      </w:tblGrid>
      <w:tr w:rsidR="00F34B1D" w:rsidRPr="00F45FBB" w14:paraId="799AA83F" w14:textId="29D32B41" w:rsidTr="00F34B1D">
        <w:trPr>
          <w:tblHeader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2D3B5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Nazwa wskaźnika </w:t>
            </w:r>
          </w:p>
          <w:p w14:paraId="4F40AF21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(predefiniowana lista do wyboru)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B5FCC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71B02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_Hlk132635791"/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Rok osiągnięcia wartości docelowej</w:t>
            </w:r>
            <w:bookmarkEnd w:id="5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3E5FB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2F2658" w14:textId="06BF336B" w:rsidR="00F34B1D" w:rsidRPr="00F45FBB" w:rsidRDefault="00F34B1D" w:rsidP="00F34B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F34B1D" w:rsidRPr="00F45FBB" w14:paraId="1B81037C" w14:textId="3C733674" w:rsidTr="00F34B1D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55F77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wspartych małych przedsiębiorstw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C2555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10432" w14:textId="77777777" w:rsidR="00F34B1D" w:rsidRPr="00F45FBB" w:rsidDel="00FE0FD5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AD598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1 lub 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CE4D9" w14:textId="77777777" w:rsidR="00F34B1D" w:rsidRPr="00F45FBB" w:rsidRDefault="00F34B1D" w:rsidP="00F34B1D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34B1D" w:rsidRPr="00F45FBB" w14:paraId="2616D81E" w14:textId="3F0BFBCF" w:rsidTr="00F34B1D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F68AA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wspartych mikroprzedsiębiorstw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1993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4F1BF" w14:textId="77777777" w:rsidR="00F34B1D" w:rsidRPr="00F45FBB" w:rsidDel="00FE0FD5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B01F5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1 lub 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8183A" w14:textId="77777777" w:rsidR="00F34B1D" w:rsidRPr="00F45FBB" w:rsidRDefault="00F34B1D" w:rsidP="00F34B1D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34B1D" w:rsidRPr="00F45FBB" w14:paraId="743EBAEB" w14:textId="20FFD78A" w:rsidTr="00F34B1D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DAEA5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wspartych średnich przedsiębiorstw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1CF2C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5C604" w14:textId="77777777" w:rsidR="00F34B1D" w:rsidRPr="00F45FBB" w:rsidDel="00FE0FD5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A6B2E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1 lub 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C9C3B" w14:textId="77777777" w:rsidR="00F34B1D" w:rsidRPr="00F45FBB" w:rsidRDefault="00F34B1D" w:rsidP="00F34B1D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34B1D" w:rsidRPr="00F45FBB" w14:paraId="3D123003" w14:textId="16382BF3" w:rsidTr="00F34B1D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C933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Przedsiębiorstwa objęte wsparciem w formie dotacji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47EDE" w14:textId="77777777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40695" w14:textId="77777777" w:rsidR="00F34B1D" w:rsidRPr="00F45FBB" w:rsidDel="00FE0FD5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D4663" w14:textId="22E52D6F" w:rsidR="00F34B1D" w:rsidRPr="00F45FBB" w:rsidRDefault="00F34B1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1 </w:t>
            </w:r>
            <w:bookmarkStart w:id="6" w:name="_GoBack"/>
            <w:bookmarkEnd w:id="6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AB4AA" w14:textId="77777777" w:rsidR="00F34B1D" w:rsidRPr="00F45FBB" w:rsidRDefault="00F34B1D" w:rsidP="00F34B1D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75162DEF" w14:textId="4163B3E4" w:rsidR="008E71A6" w:rsidRPr="008E71A6" w:rsidRDefault="008E71A6" w:rsidP="008E71A6">
      <w:pPr>
        <w:pStyle w:val="Nagwek3"/>
        <w:spacing w:before="60" w:after="0"/>
        <w:ind w:left="142"/>
        <w:rPr>
          <w:rFonts w:asciiTheme="minorHAnsi" w:hAnsiTheme="minorHAnsi" w:cstheme="minorHAnsi"/>
          <w:i w:val="0"/>
          <w:sz w:val="28"/>
        </w:rPr>
      </w:pPr>
      <w:r w:rsidRPr="008E71A6">
        <w:rPr>
          <w:rFonts w:asciiTheme="minorHAnsi" w:hAnsiTheme="minorHAnsi" w:cstheme="minorHAnsi"/>
          <w:i w:val="0"/>
          <w:sz w:val="28"/>
        </w:rPr>
        <w:t>Wskaźniki rezultatu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134"/>
        <w:gridCol w:w="709"/>
        <w:gridCol w:w="1134"/>
        <w:gridCol w:w="1330"/>
        <w:gridCol w:w="1222"/>
        <w:gridCol w:w="2551"/>
      </w:tblGrid>
      <w:tr w:rsidR="00544B36" w:rsidRPr="006E44DD" w14:paraId="2680949F" w14:textId="77777777" w:rsidTr="008E71A6">
        <w:trPr>
          <w:trHeight w:val="744"/>
          <w:tblHeader/>
        </w:trPr>
        <w:tc>
          <w:tcPr>
            <w:tcW w:w="2297" w:type="dxa"/>
            <w:shd w:val="clear" w:color="auto" w:fill="D9D9D9"/>
          </w:tcPr>
          <w:p w14:paraId="77904B74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  <w:r w:rsidR="00544B36"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7B5C798D" w14:textId="6ADF6EF9" w:rsidR="00544B36" w:rsidRPr="00F45FBB" w:rsidRDefault="00544B36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(predefiniowana lista do wyboru)</w:t>
            </w:r>
          </w:p>
        </w:tc>
        <w:tc>
          <w:tcPr>
            <w:tcW w:w="1134" w:type="dxa"/>
            <w:shd w:val="clear" w:color="auto" w:fill="D9D9D9"/>
          </w:tcPr>
          <w:p w14:paraId="25B00CFC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F45FBB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709" w:type="dxa"/>
            <w:shd w:val="clear" w:color="auto" w:fill="D9D9D9"/>
          </w:tcPr>
          <w:p w14:paraId="6DEEF5A3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1134" w:type="dxa"/>
            <w:shd w:val="clear" w:color="auto" w:fill="D9D9D9"/>
          </w:tcPr>
          <w:p w14:paraId="0352631B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330" w:type="dxa"/>
            <w:shd w:val="clear" w:color="auto" w:fill="D9D9D9"/>
          </w:tcPr>
          <w:p w14:paraId="0AB0C413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222" w:type="dxa"/>
            <w:shd w:val="clear" w:color="auto" w:fill="D9D9D9"/>
          </w:tcPr>
          <w:p w14:paraId="3A5EC866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551" w:type="dxa"/>
            <w:shd w:val="clear" w:color="auto" w:fill="D9D9D9"/>
          </w:tcPr>
          <w:p w14:paraId="613AC410" w14:textId="77777777" w:rsidR="00811FC5" w:rsidRPr="00F45FBB" w:rsidRDefault="00811FC5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45FBB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7606DD" w:rsidRPr="006E44DD" w14:paraId="775EE064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1A807655" w14:textId="35B6FDBD" w:rsidR="007606D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przedsięwzięć proekologicznych</w:t>
            </w:r>
          </w:p>
        </w:tc>
        <w:tc>
          <w:tcPr>
            <w:tcW w:w="1134" w:type="dxa"/>
            <w:shd w:val="clear" w:color="auto" w:fill="auto"/>
          </w:tcPr>
          <w:p w14:paraId="4D486030" w14:textId="57F25B81" w:rsidR="007606D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6C9F02F4" w14:textId="77777777" w:rsidR="007606DD" w:rsidRPr="00F45FBB" w:rsidRDefault="007606D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412B99" w14:textId="10617F45" w:rsidR="007606D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7E326837" w14:textId="77777777" w:rsidR="007606DD" w:rsidRPr="00F45FBB" w:rsidRDefault="007606D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6ED50BCD" w14:textId="77777777" w:rsidR="007606DD" w:rsidRPr="00F45FBB" w:rsidRDefault="007606D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E32A131" w14:textId="2D96DE52" w:rsidR="007606D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16E482DA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1C60EF84" w14:textId="6A9714B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Liczba wprowadzonych innowacji </w:t>
            </w:r>
            <w:r w:rsidR="00DE3A41"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procesowych</w:t>
            </w:r>
          </w:p>
        </w:tc>
        <w:tc>
          <w:tcPr>
            <w:tcW w:w="1134" w:type="dxa"/>
            <w:shd w:val="clear" w:color="auto" w:fill="auto"/>
          </w:tcPr>
          <w:p w14:paraId="4DD156E5" w14:textId="3F4D7754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72FF7504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D3914E3" w14:textId="075C27A0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21E31AD0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208868F1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C2EB50D" w14:textId="0FDBC4C3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25315D17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6A9B27C2" w14:textId="71033AB4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Liczba wprowadzonych innowacji produktowych</w:t>
            </w:r>
          </w:p>
        </w:tc>
        <w:tc>
          <w:tcPr>
            <w:tcW w:w="1134" w:type="dxa"/>
            <w:shd w:val="clear" w:color="auto" w:fill="auto"/>
          </w:tcPr>
          <w:p w14:paraId="5D513549" w14:textId="7F83BC63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0F761C5F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12B1CBD" w14:textId="7568E962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2DFA494A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75DA726C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8649191" w14:textId="7D181F90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725D5144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5EFEED40" w14:textId="234AC105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wprowadzonych innowacji marketingowych</w:t>
            </w:r>
          </w:p>
        </w:tc>
        <w:tc>
          <w:tcPr>
            <w:tcW w:w="1134" w:type="dxa"/>
            <w:shd w:val="clear" w:color="auto" w:fill="auto"/>
          </w:tcPr>
          <w:p w14:paraId="74E08CB5" w14:textId="644DFCD9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65830180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DDD6E2E" w14:textId="57F65A94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62D8BD04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2FD82848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28E263B" w14:textId="4822799A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50C90A26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6E2B87D2" w14:textId="753DE628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wprowadzonych innowacji organizacyjnych</w:t>
            </w:r>
          </w:p>
        </w:tc>
        <w:tc>
          <w:tcPr>
            <w:tcW w:w="1134" w:type="dxa"/>
            <w:shd w:val="clear" w:color="auto" w:fill="auto"/>
          </w:tcPr>
          <w:p w14:paraId="17067781" w14:textId="1EE9FBAF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6E235F36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08822B" w14:textId="20FDBBC8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077686AA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6918CF78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7DC12C5" w14:textId="6D9FD405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6961F1E8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5542E3B7" w14:textId="4E84DC40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zgłoszeń wzorów przemysłowych do Urzędu Patentowego RP</w:t>
            </w:r>
          </w:p>
        </w:tc>
        <w:tc>
          <w:tcPr>
            <w:tcW w:w="1134" w:type="dxa"/>
            <w:shd w:val="clear" w:color="auto" w:fill="auto"/>
          </w:tcPr>
          <w:p w14:paraId="0226D6CD" w14:textId="4C6EA726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270B187E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B75F15" w14:textId="54CE40A6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68C79A25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4C715E79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4422A6A" w14:textId="217FD665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67BB2B23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30306F9E" w14:textId="3A418C59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Liczba zgłoszeń wzorów użytkowych do Urzędu Patentowego RP</w:t>
            </w:r>
          </w:p>
        </w:tc>
        <w:tc>
          <w:tcPr>
            <w:tcW w:w="1134" w:type="dxa"/>
            <w:shd w:val="clear" w:color="auto" w:fill="auto"/>
          </w:tcPr>
          <w:p w14:paraId="4D36DBA9" w14:textId="25F5C73B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4C95C560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C1CBB1" w14:textId="6B89F12A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2DB01AA5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57FB0182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375C2B3" w14:textId="7FB20580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209C9E2E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3DE73321" w14:textId="4102A2BF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Małe i średnie przedsiębiorstwa (MŚP) wprowadzające innowacje </w:t>
            </w:r>
            <w:r w:rsidR="003C6AC6" w:rsidRPr="00F45FBB">
              <w:rPr>
                <w:rFonts w:asciiTheme="minorHAnsi" w:hAnsiTheme="minorHAnsi" w:cstheme="minorHAnsi"/>
                <w:sz w:val="24"/>
                <w:szCs w:val="24"/>
              </w:rPr>
              <w:t>procesowe</w:t>
            </w:r>
          </w:p>
        </w:tc>
        <w:tc>
          <w:tcPr>
            <w:tcW w:w="1134" w:type="dxa"/>
            <w:shd w:val="clear" w:color="auto" w:fill="auto"/>
          </w:tcPr>
          <w:p w14:paraId="69A15273" w14:textId="4B00F19F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6CE50155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7107E0" w14:textId="2C2BB3C5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1347E8BB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48B804EE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6A204BD" w14:textId="6EAD0327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50795945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570FBD46" w14:textId="0284A39C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Małe i średnie przedsiębiorstwa (MŚP) wprowadzające innowacje produktowe</w:t>
            </w:r>
          </w:p>
        </w:tc>
        <w:tc>
          <w:tcPr>
            <w:tcW w:w="1134" w:type="dxa"/>
            <w:shd w:val="clear" w:color="auto" w:fill="auto"/>
          </w:tcPr>
          <w:p w14:paraId="11DCFD80" w14:textId="3DB9E018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65F5CD85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DA6619" w14:textId="413CBF06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528B8D72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4EBE2960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0463558" w14:textId="187CBF02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A523D" w:rsidRPr="006E44DD" w14:paraId="7CF59C99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2B0DC123" w14:textId="7CB17E1F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Miejsca pracy utworzone we wspieranych jednostkach</w:t>
            </w:r>
          </w:p>
        </w:tc>
        <w:tc>
          <w:tcPr>
            <w:tcW w:w="1134" w:type="dxa"/>
            <w:shd w:val="clear" w:color="auto" w:fill="auto"/>
          </w:tcPr>
          <w:p w14:paraId="49B71350" w14:textId="595A53D4" w:rsidR="00EA523D" w:rsidRPr="00F45FBB" w:rsidRDefault="00896A6E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EP</w:t>
            </w:r>
            <w:r w:rsidR="003D7BBC" w:rsidRPr="00F45FB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14098" w:rsidRPr="00F45FBB">
              <w:rPr>
                <w:rFonts w:asciiTheme="minorHAnsi" w:hAnsiTheme="minorHAnsi" w:cstheme="minorHAnsi"/>
                <w:sz w:val="24"/>
                <w:szCs w:val="24"/>
              </w:rPr>
              <w:t>/rok</w:t>
            </w:r>
          </w:p>
        </w:tc>
        <w:tc>
          <w:tcPr>
            <w:tcW w:w="709" w:type="dxa"/>
            <w:shd w:val="clear" w:color="auto" w:fill="auto"/>
          </w:tcPr>
          <w:p w14:paraId="0F6CB55D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8766755" w14:textId="5279209F" w:rsidR="00EA523D" w:rsidRPr="00F45FBB" w:rsidRDefault="00D74D5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51670AB5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7912B1FE" w14:textId="77777777" w:rsidR="00EA523D" w:rsidRPr="00F45FBB" w:rsidRDefault="00EA523D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D436138" w14:textId="04B85E90" w:rsidR="00EA523D" w:rsidRPr="00F45FBB" w:rsidRDefault="0035483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383D698D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6BEBFA9A" w14:textId="4A603F5E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MŚP wprowadzające innowacje marketingowe</w:t>
            </w:r>
          </w:p>
        </w:tc>
        <w:tc>
          <w:tcPr>
            <w:tcW w:w="1134" w:type="dxa"/>
            <w:shd w:val="clear" w:color="auto" w:fill="auto"/>
          </w:tcPr>
          <w:p w14:paraId="56F9C960" w14:textId="4BD13283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47AF4336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B25891" w14:textId="6E48DCEF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39FC865F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27BBC03B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8CA697A" w14:textId="02DF786C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676F3D7F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63702269" w14:textId="46B54C6B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MŚP wprowadzające innowacje organizacyjne</w:t>
            </w:r>
          </w:p>
        </w:tc>
        <w:tc>
          <w:tcPr>
            <w:tcW w:w="1134" w:type="dxa"/>
            <w:shd w:val="clear" w:color="auto" w:fill="auto"/>
          </w:tcPr>
          <w:p w14:paraId="5FE509E8" w14:textId="7CB3980E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70B9FB78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F123E8" w14:textId="7C50B2D5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22FB31C2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19B094FA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65008D3" w14:textId="521B71A5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56470F50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113CD9B2" w14:textId="760CB5C8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MŚP z wyższą wartością dodaną na pracownika</w:t>
            </w:r>
          </w:p>
        </w:tc>
        <w:tc>
          <w:tcPr>
            <w:tcW w:w="1134" w:type="dxa"/>
            <w:shd w:val="clear" w:color="auto" w:fill="auto"/>
          </w:tcPr>
          <w:p w14:paraId="66784014" w14:textId="2961350E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2E3F24DF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763E2D" w14:textId="0BE54CA1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1E3C22E9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041400F7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E75BFAD" w14:textId="7E962F7A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19E87858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785EFF60" w14:textId="566F98C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Przychody ze sprzedaży nowych lub udoskonalonych produktów/usług</w:t>
            </w:r>
          </w:p>
        </w:tc>
        <w:tc>
          <w:tcPr>
            <w:tcW w:w="1134" w:type="dxa"/>
            <w:shd w:val="clear" w:color="auto" w:fill="auto"/>
          </w:tcPr>
          <w:p w14:paraId="6F780673" w14:textId="1D2A534E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PLN</w:t>
            </w:r>
          </w:p>
        </w:tc>
        <w:tc>
          <w:tcPr>
            <w:tcW w:w="709" w:type="dxa"/>
            <w:shd w:val="clear" w:color="auto" w:fill="auto"/>
          </w:tcPr>
          <w:p w14:paraId="6A9C5E4A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BDA281C" w14:textId="76B9804C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4B416AE0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27ADEFC3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6D3E441" w14:textId="62A85F0B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2FD872CE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02A020A2" w14:textId="7A125984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Wartość inwestycji prywatnych uzupełniających wsparcie publiczne - dotacje</w:t>
            </w:r>
          </w:p>
        </w:tc>
        <w:tc>
          <w:tcPr>
            <w:tcW w:w="1134" w:type="dxa"/>
            <w:shd w:val="clear" w:color="auto" w:fill="auto"/>
          </w:tcPr>
          <w:p w14:paraId="5410A318" w14:textId="7BCA899C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 PLN</w:t>
            </w:r>
          </w:p>
        </w:tc>
        <w:tc>
          <w:tcPr>
            <w:tcW w:w="709" w:type="dxa"/>
            <w:shd w:val="clear" w:color="auto" w:fill="auto"/>
          </w:tcPr>
          <w:p w14:paraId="1D4DAB10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A8390A" w14:textId="457BCC36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1BA0FF44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0A6D83E3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6694713" w14:textId="70530F6C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14098" w:rsidRPr="006E44DD" w14:paraId="4D0268A7" w14:textId="77777777" w:rsidTr="00F45FBB">
        <w:trPr>
          <w:trHeight w:val="291"/>
        </w:trPr>
        <w:tc>
          <w:tcPr>
            <w:tcW w:w="2297" w:type="dxa"/>
            <w:shd w:val="clear" w:color="auto" w:fill="auto"/>
          </w:tcPr>
          <w:p w14:paraId="23F39A54" w14:textId="260E4D7A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Wnioski w zakresie znaków towarowych oraz wzorów</w:t>
            </w:r>
          </w:p>
        </w:tc>
        <w:tc>
          <w:tcPr>
            <w:tcW w:w="1134" w:type="dxa"/>
            <w:shd w:val="clear" w:color="auto" w:fill="auto"/>
          </w:tcPr>
          <w:p w14:paraId="53744DAC" w14:textId="2D22316F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shd w:val="clear" w:color="auto" w:fill="auto"/>
          </w:tcPr>
          <w:p w14:paraId="2FD4B26D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CDCB81" w14:textId="3955FCF9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14:paraId="2B04C76A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71630625" w14:textId="77777777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EEFB512" w14:textId="3D8387B0" w:rsidR="00C14098" w:rsidRPr="00F45FBB" w:rsidRDefault="00C14098" w:rsidP="008E71A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BBE78EC" w14:textId="61E3642D" w:rsidR="00283B5B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Harmonogram rzeczowo-finansowy (HRF)</w:t>
      </w:r>
    </w:p>
    <w:p w14:paraId="3DDC9F9A" w14:textId="0930601E" w:rsidR="00283B5B" w:rsidRPr="00F45FBB" w:rsidRDefault="00283B5B" w:rsidP="008E71A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45FBB">
        <w:rPr>
          <w:rFonts w:asciiTheme="minorHAnsi" w:hAnsiTheme="minorHAnsi" w:cstheme="minorHAnsi"/>
          <w:b/>
          <w:sz w:val="24"/>
          <w:szCs w:val="24"/>
        </w:rPr>
        <w:t>Zakres rzeczowy</w:t>
      </w:r>
    </w:p>
    <w:p w14:paraId="308EDA6D" w14:textId="77777777" w:rsidR="00C47B86" w:rsidRPr="00F45FBB" w:rsidRDefault="00C47B86" w:rsidP="008E71A6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45FBB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F45FBB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 dla każdego zadania)</w:t>
      </w: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4536"/>
      </w:tblGrid>
      <w:tr w:rsidR="009C1821" w:rsidRPr="00F45FBB" w14:paraId="64AE9BB5" w14:textId="77777777" w:rsidTr="002A63C1">
        <w:trPr>
          <w:tblHeader/>
        </w:trPr>
        <w:tc>
          <w:tcPr>
            <w:tcW w:w="1980" w:type="dxa"/>
            <w:shd w:val="clear" w:color="auto" w:fill="FFFFFF" w:themeFill="background1"/>
          </w:tcPr>
          <w:p w14:paraId="73051243" w14:textId="52BAAA2B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35E4D21" w14:textId="00E54A04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3C1DA69" w14:textId="5A723FC4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C1821" w:rsidRPr="00F45FBB" w14:paraId="6B8DF056" w14:textId="77777777" w:rsidTr="009C1821">
        <w:trPr>
          <w:trHeight w:val="705"/>
        </w:trPr>
        <w:tc>
          <w:tcPr>
            <w:tcW w:w="1980" w:type="dxa"/>
            <w:tcBorders>
              <w:bottom w:val="single" w:sz="4" w:space="0" w:color="auto"/>
            </w:tcBorders>
          </w:tcPr>
          <w:p w14:paraId="584195D4" w14:textId="6D0CE87A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775CCE" w14:textId="77777777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  <w:p w14:paraId="47302340" w14:textId="548E35C8" w:rsidR="009C1821" w:rsidRPr="00F45FBB" w:rsidRDefault="009C1821" w:rsidP="008E71A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45FBB">
              <w:rPr>
                <w:rFonts w:asciiTheme="minorHAnsi" w:hAnsiTheme="minorHAnsi"/>
                <w:i/>
                <w:iCs/>
                <w:sz w:val="24"/>
              </w:rPr>
              <w:t>[walidacja w przypadku zadania dot. audyt</w:t>
            </w:r>
            <w:r w:rsidRPr="00F45FBB">
              <w:rPr>
                <w:rFonts w:asciiTheme="minorHAnsi" w:hAnsiTheme="minorHAnsi"/>
                <w:i/>
                <w:iCs/>
                <w:sz w:val="24"/>
                <w:lang w:val="pl-PL"/>
              </w:rPr>
              <w:t>u</w:t>
            </w:r>
            <w:r w:rsidRPr="00F45FBB">
              <w:rPr>
                <w:rFonts w:asciiTheme="minorHAnsi" w:hAnsiTheme="minorHAnsi"/>
                <w:i/>
                <w:iCs/>
                <w:sz w:val="24"/>
              </w:rPr>
              <w:t xml:space="preserve"> </w:t>
            </w:r>
            <w:r w:rsidRPr="00F45FBB">
              <w:rPr>
                <w:rFonts w:asciiTheme="minorHAnsi" w:hAnsiTheme="minorHAnsi"/>
                <w:i/>
                <w:iCs/>
                <w:sz w:val="24"/>
              </w:rPr>
              <w:lastRenderedPageBreak/>
              <w:t>wstępnego lub strategii w</w:t>
            </w:r>
            <w:r w:rsidRPr="00F45FBB">
              <w:rPr>
                <w:rFonts w:asciiTheme="minorHAnsi" w:hAnsiTheme="minorHAnsi"/>
                <w:i/>
                <w:iCs/>
                <w:sz w:val="24"/>
                <w:lang w:val="pl-PL"/>
              </w:rPr>
              <w:t>zorniczej</w:t>
            </w:r>
            <w:r w:rsidRPr="00F45FBB">
              <w:rPr>
                <w:rFonts w:asciiTheme="minorHAnsi" w:hAnsiTheme="minorHAnsi"/>
                <w:i/>
                <w:iCs/>
                <w:sz w:val="24"/>
              </w:rPr>
              <w:t xml:space="preserve">– nie wcześniej niż 12 miesięcy przed złożeniem wniosku </w:t>
            </w:r>
          </w:p>
          <w:p w14:paraId="19985808" w14:textId="4D207C16" w:rsidR="009C1821" w:rsidRPr="00F45FBB" w:rsidRDefault="009C1821" w:rsidP="008E71A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W przypadku pozostałych zadań </w:t>
            </w:r>
            <w:r w:rsidRPr="00F45FBB">
              <w:rPr>
                <w:rFonts w:asciiTheme="minorHAnsi" w:hAnsiTheme="minorHAnsi"/>
                <w:i/>
                <w:iCs/>
                <w:sz w:val="24"/>
              </w:rPr>
              <w:t xml:space="preserve">[walidacja – nie wcześniej niż </w:t>
            </w:r>
            <w:r w:rsidR="0076245D" w:rsidRPr="00F45FBB">
              <w:rPr>
                <w:rFonts w:asciiTheme="minorHAnsi" w:hAnsiTheme="minorHAnsi"/>
                <w:i/>
                <w:iCs/>
                <w:sz w:val="24"/>
                <w:lang w:val="pl-PL"/>
              </w:rPr>
              <w:t xml:space="preserve">dzień po złożeniu </w:t>
            </w:r>
            <w:r w:rsidRPr="00F45FBB">
              <w:rPr>
                <w:rFonts w:asciiTheme="minorHAnsi" w:hAnsiTheme="minorHAnsi"/>
                <w:i/>
                <w:iCs/>
                <w:sz w:val="24"/>
                <w:lang w:val="pl-PL"/>
              </w:rPr>
              <w:t>wniosku o dofinansowanie</w:t>
            </w:r>
            <w:r w:rsidRPr="00F45FBB">
              <w:rPr>
                <w:rFonts w:asciiTheme="minorHAnsi" w:hAnsiTheme="minorHAnsi"/>
                <w:i/>
                <w:iCs/>
                <w:sz w:val="24"/>
              </w:rPr>
              <w:t>]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3F3DB91" w14:textId="77777777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rrrr</w:t>
            </w:r>
            <w:proofErr w:type="spellEnd"/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  <w:p w14:paraId="51C931C1" w14:textId="77777777" w:rsidR="009C1821" w:rsidRPr="00F45FBB" w:rsidRDefault="009C1821" w:rsidP="008E71A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45FBB">
              <w:rPr>
                <w:rFonts w:asciiTheme="minorHAnsi" w:hAnsiTheme="minorHAnsi"/>
                <w:i/>
                <w:iCs/>
                <w:sz w:val="24"/>
              </w:rPr>
              <w:t>[walidacja – w przypadku zadania dot. audyt</w:t>
            </w:r>
            <w:r w:rsidRPr="00F45FBB">
              <w:rPr>
                <w:rFonts w:asciiTheme="minorHAnsi" w:hAnsiTheme="minorHAnsi"/>
                <w:i/>
                <w:iCs/>
                <w:sz w:val="24"/>
                <w:lang w:val="pl-PL"/>
              </w:rPr>
              <w:t>u</w:t>
            </w:r>
            <w:r w:rsidRPr="00F45FBB">
              <w:rPr>
                <w:rFonts w:asciiTheme="minorHAnsi" w:hAnsiTheme="minorHAnsi"/>
                <w:i/>
                <w:iCs/>
                <w:sz w:val="24"/>
              </w:rPr>
              <w:t xml:space="preserve"> </w:t>
            </w:r>
            <w:r w:rsidRPr="00F45FBB">
              <w:rPr>
                <w:rFonts w:asciiTheme="minorHAnsi" w:hAnsiTheme="minorHAnsi"/>
                <w:i/>
                <w:iCs/>
                <w:sz w:val="24"/>
              </w:rPr>
              <w:lastRenderedPageBreak/>
              <w:t>wstępnego lub strategii w</w:t>
            </w:r>
            <w:r w:rsidRPr="00F45FBB">
              <w:rPr>
                <w:rFonts w:asciiTheme="minorHAnsi" w:hAnsiTheme="minorHAnsi"/>
                <w:i/>
                <w:iCs/>
                <w:sz w:val="24"/>
                <w:lang w:val="pl-PL"/>
              </w:rPr>
              <w:t>zorniczej</w:t>
            </w:r>
            <w:r w:rsidRPr="00F45FBB">
              <w:rPr>
                <w:rFonts w:asciiTheme="minorHAnsi" w:hAnsiTheme="minorHAnsi"/>
                <w:i/>
                <w:iCs/>
                <w:sz w:val="24"/>
              </w:rPr>
              <w:t xml:space="preserve">  nie </w:t>
            </w:r>
            <w:r w:rsidRPr="00F45FBB">
              <w:rPr>
                <w:rFonts w:asciiTheme="minorHAnsi" w:hAnsiTheme="minorHAnsi"/>
                <w:i/>
                <w:iCs/>
                <w:sz w:val="24"/>
                <w:lang w:val="pl-PL"/>
              </w:rPr>
              <w:t>później</w:t>
            </w:r>
            <w:r w:rsidRPr="00F45FBB">
              <w:rPr>
                <w:rFonts w:asciiTheme="minorHAnsi" w:hAnsiTheme="minorHAnsi"/>
                <w:i/>
                <w:iCs/>
                <w:sz w:val="24"/>
              </w:rPr>
              <w:t xml:space="preserve"> niż data  złożenia wniosku o dofinansowanie] </w:t>
            </w:r>
            <w:r w:rsidRPr="00F45FBB">
              <w:rPr>
                <w:rFonts w:asciiTheme="minorHAnsi" w:hAnsiTheme="minorHAnsi"/>
                <w:i/>
                <w:iCs/>
                <w:sz w:val="24"/>
                <w:lang w:val="pl-PL"/>
              </w:rPr>
              <w:t xml:space="preserve"> </w:t>
            </w:r>
          </w:p>
          <w:p w14:paraId="0475E641" w14:textId="53ADE8CF" w:rsidR="009C1821" w:rsidRPr="00F45FBB" w:rsidRDefault="009C1821" w:rsidP="008E71A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W przypadku pozostałych zadań </w:t>
            </w:r>
            <w:r w:rsidRPr="00F45FBB">
              <w:rPr>
                <w:rFonts w:asciiTheme="minorHAnsi" w:hAnsiTheme="minorHAnsi"/>
                <w:i/>
                <w:iCs/>
                <w:sz w:val="24"/>
              </w:rPr>
              <w:t>[walidacja nie wcześniej niż data rozpoczęcia zadania, nie później niż data zakończenia projektu]</w:t>
            </w:r>
          </w:p>
        </w:tc>
      </w:tr>
      <w:tr w:rsidR="009C1821" w:rsidRPr="00F45FBB" w14:paraId="485B1EC7" w14:textId="20F3324B" w:rsidTr="009C1821">
        <w:trPr>
          <w:trHeight w:val="69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A08CE" w14:textId="671DBC7B" w:rsidR="009C1821" w:rsidRPr="00F45FBB" w:rsidRDefault="009C1821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Opis planowanych prac  </w:t>
            </w:r>
          </w:p>
        </w:tc>
        <w:tc>
          <w:tcPr>
            <w:tcW w:w="4536" w:type="dxa"/>
            <w:shd w:val="clear" w:color="auto" w:fill="auto"/>
          </w:tcPr>
          <w:p w14:paraId="2CDD3CE4" w14:textId="2FEE5C51" w:rsidR="009C1821" w:rsidRPr="00F45FBB" w:rsidRDefault="009C1821" w:rsidP="008E71A6">
            <w:pPr>
              <w:spacing w:after="0"/>
              <w:rPr>
                <w:rFonts w:asciiTheme="minorHAnsi" w:hAnsi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/>
                <w:i/>
                <w:sz w:val="24"/>
                <w:szCs w:val="24"/>
              </w:rPr>
              <w:t>3000 znaków</w:t>
            </w:r>
          </w:p>
        </w:tc>
      </w:tr>
    </w:tbl>
    <w:p w14:paraId="74C92BB8" w14:textId="364DFB81" w:rsidR="001844BB" w:rsidRPr="00F45FBB" w:rsidRDefault="001844BB" w:rsidP="008E71A6">
      <w:pPr>
        <w:spacing w:before="240" w:after="240"/>
        <w:rPr>
          <w:rFonts w:asciiTheme="minorHAnsi" w:hAnsiTheme="minorHAnsi" w:cstheme="minorHAnsi"/>
          <w:b/>
          <w:sz w:val="24"/>
          <w:szCs w:val="24"/>
        </w:rPr>
      </w:pPr>
      <w:r w:rsidRPr="00F45FBB">
        <w:rPr>
          <w:rFonts w:asciiTheme="minorHAnsi" w:hAnsiTheme="minorHAnsi" w:cstheme="minorHAnsi"/>
          <w:b/>
          <w:sz w:val="24"/>
          <w:szCs w:val="24"/>
        </w:rPr>
        <w:t>Zakres finansowy</w:t>
      </w:r>
    </w:p>
    <w:p w14:paraId="383239F3" w14:textId="0889B00A" w:rsidR="00046A69" w:rsidRPr="00F45FBB" w:rsidRDefault="00046A69" w:rsidP="008E71A6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F45FBB">
        <w:rPr>
          <w:rFonts w:asciiTheme="minorHAnsi" w:hAnsiTheme="minorHAnsi" w:cstheme="minorHAnsi"/>
          <w:b/>
          <w:sz w:val="24"/>
          <w:szCs w:val="24"/>
        </w:rPr>
        <w:t>Wydatki rzeczywiste</w:t>
      </w:r>
      <w:r w:rsidR="0072466B" w:rsidRPr="00F45F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2466B" w:rsidRPr="00F45FBB">
        <w:rPr>
          <w:rFonts w:asciiTheme="minorHAnsi" w:hAnsiTheme="minorHAnsi" w:cstheme="minorHAnsi"/>
          <w:i/>
          <w:sz w:val="24"/>
          <w:szCs w:val="24"/>
        </w:rPr>
        <w:t xml:space="preserve">(sekcja multiplikowana dla każdego </w:t>
      </w:r>
      <w:r w:rsidR="002D0D93" w:rsidRPr="00F45FBB">
        <w:rPr>
          <w:rFonts w:asciiTheme="minorHAnsi" w:hAnsiTheme="minorHAnsi" w:cstheme="minorHAnsi"/>
          <w:i/>
          <w:sz w:val="24"/>
          <w:szCs w:val="24"/>
        </w:rPr>
        <w:t>wydatku</w:t>
      </w:r>
      <w:r w:rsidR="0072466B" w:rsidRPr="00F45FBB">
        <w:rPr>
          <w:rFonts w:asciiTheme="minorHAnsi" w:hAnsiTheme="minorHAnsi" w:cstheme="minorHAnsi"/>
          <w:i/>
          <w:sz w:val="24"/>
          <w:szCs w:val="24"/>
        </w:rPr>
        <w:t>)</w:t>
      </w:r>
    </w:p>
    <w:tbl>
      <w:tblPr>
        <w:tblStyle w:val="Tabela-Siatka"/>
        <w:tblW w:w="10108" w:type="dxa"/>
        <w:tblLayout w:type="fixed"/>
        <w:tblLook w:val="04A0" w:firstRow="1" w:lastRow="0" w:firstColumn="1" w:lastColumn="0" w:noHBand="0" w:noVBand="1"/>
      </w:tblPr>
      <w:tblGrid>
        <w:gridCol w:w="1271"/>
        <w:gridCol w:w="649"/>
        <w:gridCol w:w="3171"/>
        <w:gridCol w:w="540"/>
        <w:gridCol w:w="748"/>
        <w:gridCol w:w="488"/>
        <w:gridCol w:w="593"/>
        <w:gridCol w:w="1324"/>
        <w:gridCol w:w="1324"/>
      </w:tblGrid>
      <w:tr w:rsidR="001A4734" w:rsidRPr="00F45FBB" w14:paraId="2E55503A" w14:textId="7CDB0A68" w:rsidTr="002A63C1">
        <w:trPr>
          <w:cantSplit/>
          <w:trHeight w:val="1860"/>
          <w:tblHeader/>
        </w:trPr>
        <w:tc>
          <w:tcPr>
            <w:tcW w:w="1271" w:type="dxa"/>
            <w:shd w:val="clear" w:color="auto" w:fill="D9D9D9" w:themeFill="background1" w:themeFillShade="D9"/>
            <w:textDirection w:val="btLr"/>
          </w:tcPr>
          <w:p w14:paraId="1C73E98C" w14:textId="4B2461EF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textDirection w:val="btLr"/>
          </w:tcPr>
          <w:p w14:paraId="79E5EA6D" w14:textId="2A911F8B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Nazwa wydatku</w:t>
            </w:r>
          </w:p>
        </w:tc>
        <w:tc>
          <w:tcPr>
            <w:tcW w:w="3171" w:type="dxa"/>
            <w:shd w:val="clear" w:color="auto" w:fill="D9D9D9" w:themeFill="background1" w:themeFillShade="D9"/>
            <w:textDirection w:val="btLr"/>
          </w:tcPr>
          <w:p w14:paraId="045F5EEC" w14:textId="51A83E56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59C93902" w14:textId="77777777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748" w:type="dxa"/>
            <w:shd w:val="clear" w:color="auto" w:fill="D9D9D9" w:themeFill="background1" w:themeFillShade="D9"/>
            <w:textDirection w:val="btLr"/>
          </w:tcPr>
          <w:p w14:paraId="179CE130" w14:textId="77777777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488" w:type="dxa"/>
            <w:shd w:val="clear" w:color="auto" w:fill="D9D9D9" w:themeFill="background1" w:themeFillShade="D9"/>
            <w:textDirection w:val="btLr"/>
          </w:tcPr>
          <w:p w14:paraId="7877B1A5" w14:textId="77777777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593" w:type="dxa"/>
            <w:shd w:val="clear" w:color="auto" w:fill="D9D9D9" w:themeFill="background1" w:themeFillShade="D9"/>
            <w:textDirection w:val="btLr"/>
          </w:tcPr>
          <w:p w14:paraId="22E70486" w14:textId="6F136DE1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324" w:type="dxa"/>
            <w:shd w:val="clear" w:color="auto" w:fill="D9D9D9" w:themeFill="background1" w:themeFillShade="D9"/>
            <w:textDirection w:val="btLr"/>
          </w:tcPr>
          <w:p w14:paraId="13A54CA5" w14:textId="10588E01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1324" w:type="dxa"/>
            <w:shd w:val="clear" w:color="auto" w:fill="auto"/>
            <w:textDirection w:val="btLr"/>
          </w:tcPr>
          <w:p w14:paraId="7A2B44DE" w14:textId="6BFCE155" w:rsidR="001A4734" w:rsidRPr="00F45FBB" w:rsidRDefault="001A4734" w:rsidP="008E71A6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na dostępność</w:t>
            </w:r>
          </w:p>
        </w:tc>
      </w:tr>
      <w:tr w:rsidR="001A4734" w:rsidRPr="00F45FBB" w14:paraId="469048D2" w14:textId="68FDFA0C" w:rsidTr="001A4734">
        <w:tc>
          <w:tcPr>
            <w:tcW w:w="1271" w:type="dxa"/>
            <w:shd w:val="clear" w:color="auto" w:fill="D9D9D9" w:themeFill="background1" w:themeFillShade="D9"/>
          </w:tcPr>
          <w:p w14:paraId="369882C5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649" w:type="dxa"/>
          </w:tcPr>
          <w:p w14:paraId="19F394FE" w14:textId="25D34F5E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3171" w:type="dxa"/>
          </w:tcPr>
          <w:p w14:paraId="3E5CFE51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wyboru:</w:t>
            </w:r>
          </w:p>
          <w:p w14:paraId="169890B7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koszty usług doradczych związanych z przeprowadzeniem audytu wzorniczego i opracowaniem strategii wzorniczej;</w:t>
            </w:r>
          </w:p>
          <w:p w14:paraId="5441376F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koszty usług doradczych niezbędnych do wdrożenia strategii wzorniczej,</w:t>
            </w:r>
          </w:p>
          <w:p w14:paraId="11681653" w14:textId="6B7D9B54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nabycie środków trwałych innych niż nieruchomości zabudowane i niezabudowane,</w:t>
            </w:r>
          </w:p>
          <w:p w14:paraId="4CBCC9B2" w14:textId="7DA7ECDE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nabycie oprogramowania i innych wartości niematerialnych i prawnych w formie patentów, licencji, </w:t>
            </w: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know-how oraz innych praw własności intelektualnej,</w:t>
            </w:r>
          </w:p>
          <w:p w14:paraId="2E370B0B" w14:textId="6BEE9C82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koszty robót i materiałów budowlanych, o ile są bezpośrednio związane z instalacją maszyn i urządzeń,</w:t>
            </w:r>
          </w:p>
          <w:p w14:paraId="3C46ED24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koszty usług szkoleniowych</w:t>
            </w:r>
          </w:p>
          <w:p w14:paraId="30A79889" w14:textId="6E62AB4E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koszty  ustanowienia i utrzymania zabezpieczenia zaliczki.</w:t>
            </w:r>
          </w:p>
        </w:tc>
        <w:tc>
          <w:tcPr>
            <w:tcW w:w="540" w:type="dxa"/>
          </w:tcPr>
          <w:p w14:paraId="28938574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748" w:type="dxa"/>
          </w:tcPr>
          <w:p w14:paraId="3E738A22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88" w:type="dxa"/>
          </w:tcPr>
          <w:p w14:paraId="71870FC4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574D51A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4E202CDF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  <w:tc>
          <w:tcPr>
            <w:tcW w:w="1324" w:type="dxa"/>
            <w:shd w:val="clear" w:color="auto" w:fill="auto"/>
          </w:tcPr>
          <w:p w14:paraId="726E92DF" w14:textId="77777777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A4734" w:rsidRPr="002576FD" w14:paraId="46895CDE" w14:textId="17056029" w:rsidTr="00FC6060">
        <w:trPr>
          <w:trHeight w:val="328"/>
        </w:trPr>
        <w:tc>
          <w:tcPr>
            <w:tcW w:w="1920" w:type="dxa"/>
            <w:gridSpan w:val="2"/>
            <w:shd w:val="clear" w:color="auto" w:fill="D9D9D9" w:themeFill="background1" w:themeFillShade="D9"/>
          </w:tcPr>
          <w:p w14:paraId="28468718" w14:textId="09A3C523" w:rsidR="001A4734" w:rsidRPr="00F45FBB" w:rsidRDefault="001A4734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Uzasadnienie wydatku, szacowanie, sposób przeprowadzenia rozeznania rynku oraz źródła danych na podstawie których określono kwotę wydatku.</w:t>
            </w:r>
          </w:p>
        </w:tc>
        <w:tc>
          <w:tcPr>
            <w:tcW w:w="8188" w:type="dxa"/>
            <w:gridSpan w:val="7"/>
            <w:shd w:val="clear" w:color="auto" w:fill="auto"/>
          </w:tcPr>
          <w:p w14:paraId="4446D525" w14:textId="77777777" w:rsidR="001A4734" w:rsidRPr="002576FD" w:rsidRDefault="001A4734" w:rsidP="008E71A6">
            <w:pPr>
              <w:spacing w:after="0"/>
            </w:pPr>
          </w:p>
        </w:tc>
      </w:tr>
    </w:tbl>
    <w:p w14:paraId="304FB395" w14:textId="696B740D" w:rsidR="001844BB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 xml:space="preserve">Podsumowanie HRF 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764"/>
        <w:gridCol w:w="1701"/>
        <w:gridCol w:w="1843"/>
      </w:tblGrid>
      <w:tr w:rsidR="00F94412" w:rsidRPr="00F45FBB" w14:paraId="4D467943" w14:textId="77777777" w:rsidTr="002A63C1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B001540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3D3C03EE" w14:textId="2F255CC2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26F9D79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EF906E5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14:paraId="76169CDD" w14:textId="4D206DEA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28A5429" w14:textId="051447E4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CB81FC" w14:textId="47645CA9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F94412" w:rsidRPr="00F45FBB" w14:paraId="1714828E" w14:textId="77777777" w:rsidTr="00004F9F">
        <w:tc>
          <w:tcPr>
            <w:tcW w:w="1555" w:type="dxa"/>
          </w:tcPr>
          <w:p w14:paraId="23A6DB94" w14:textId="0F3D207C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342873E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A4B447E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F6FFC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</w:tcPr>
          <w:p w14:paraId="1E276745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C80B10" w14:textId="5C8CBC79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5D29AC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F45FBB" w14:paraId="2EFFBC10" w14:textId="77777777" w:rsidTr="00004F9F">
        <w:tc>
          <w:tcPr>
            <w:tcW w:w="1555" w:type="dxa"/>
          </w:tcPr>
          <w:p w14:paraId="08E1379D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31F3416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F1E16B9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5A6BCE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</w:tcPr>
          <w:p w14:paraId="7B67421F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E6AB4F" w14:textId="68B17876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6B7A3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F45FBB" w14:paraId="13424F69" w14:textId="77777777" w:rsidTr="00004F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3DE6F1B" w14:textId="7043A598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Suma (dla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759289D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277E5A8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D9D9D9" w:themeFill="background1" w:themeFillShade="D9"/>
          </w:tcPr>
          <w:p w14:paraId="6BAA5738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CB2109B" w14:textId="436097BF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633FB74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F45FBB" w14:paraId="3E018C89" w14:textId="77777777" w:rsidTr="00004F9F">
        <w:tc>
          <w:tcPr>
            <w:tcW w:w="1555" w:type="dxa"/>
          </w:tcPr>
          <w:p w14:paraId="71ED2072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102A32F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3B1FF5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45EAB2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</w:tcPr>
          <w:p w14:paraId="53060C30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498FB2" w14:textId="00E10193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1A8232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F45FBB" w14:paraId="2E27271A" w14:textId="77777777" w:rsidTr="00004F9F">
        <w:tc>
          <w:tcPr>
            <w:tcW w:w="1555" w:type="dxa"/>
          </w:tcPr>
          <w:p w14:paraId="5C792B79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F85BAA4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855FED2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1D7E94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</w:tcPr>
          <w:p w14:paraId="0834EE0F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8DC7C3" w14:textId="2A0E7896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354F12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F45FBB" w14:paraId="0448EDAE" w14:textId="77777777" w:rsidTr="00004F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F13E7D0" w14:textId="6E34AF21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Suma (dla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9B0E876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2D2BECD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D9D9D9" w:themeFill="background1" w:themeFillShade="D9"/>
          </w:tcPr>
          <w:p w14:paraId="3E9B6019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EE8055" w14:textId="719D6793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DBE301E" w14:textId="77777777" w:rsidR="00F94412" w:rsidRPr="00F45FBB" w:rsidRDefault="00F94412" w:rsidP="008E71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12A16C" w14:textId="391FC803" w:rsidR="008B76A6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lastRenderedPageBreak/>
        <w:t>Źródła finansowania wydatków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3402"/>
        <w:gridCol w:w="3827"/>
      </w:tblGrid>
      <w:tr w:rsidR="003B6E9D" w:rsidRPr="00F45FBB" w14:paraId="2015F892" w14:textId="77777777" w:rsidTr="002A63C1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50A8DF6D" w14:textId="601BFDD9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Nazwa źródła finansowania wydatków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99045D7" w14:textId="5B2FC1A7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ED442DE" w14:textId="7A0B7A3A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Wydatki kwalifikowalne </w:t>
            </w:r>
          </w:p>
        </w:tc>
      </w:tr>
      <w:tr w:rsidR="003B6E9D" w:rsidRPr="00F45FBB" w14:paraId="34B2348F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05EDBC2E" w14:textId="1552E1AB" w:rsidR="008B76A6" w:rsidRPr="00F45FBB" w:rsidRDefault="00D056F0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Dofi</w:t>
            </w:r>
            <w:r w:rsidR="00B8022F" w:rsidRPr="00F45FBB">
              <w:rPr>
                <w:rFonts w:asciiTheme="minorHAnsi" w:hAnsiTheme="minorHAnsi" w:cstheme="minorHAnsi"/>
                <w:sz w:val="24"/>
                <w:szCs w:val="24"/>
              </w:rPr>
              <w:t>nansowanie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C58DA99" w14:textId="1DE27F60" w:rsidR="008B76A6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7C6E7AA" w14:textId="5E981A93" w:rsidR="008B76A6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</w:tr>
      <w:tr w:rsidR="00811FC5" w:rsidRPr="00F45FBB" w14:paraId="5C783D29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33971696" w14:textId="3EEA433C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Prywatne, w tym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64A3AA7" w14:textId="4C1C59DD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8B9016B" w14:textId="76B04015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pole wypełnia się automatycznie</w:t>
            </w:r>
          </w:p>
        </w:tc>
      </w:tr>
      <w:tr w:rsidR="003B6E9D" w:rsidRPr="00F45FBB" w14:paraId="0085F1BE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0BCF3F31" w14:textId="3124ED0F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Środki własne</w:t>
            </w:r>
          </w:p>
        </w:tc>
        <w:tc>
          <w:tcPr>
            <w:tcW w:w="3402" w:type="dxa"/>
            <w:shd w:val="clear" w:color="auto" w:fill="auto"/>
          </w:tcPr>
          <w:p w14:paraId="28B7E07E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12C0343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F45FBB" w14:paraId="01151CE9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D97B5AE" w14:textId="16C768F6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Kredyt</w:t>
            </w:r>
          </w:p>
        </w:tc>
        <w:tc>
          <w:tcPr>
            <w:tcW w:w="3402" w:type="dxa"/>
            <w:shd w:val="clear" w:color="auto" w:fill="auto"/>
          </w:tcPr>
          <w:p w14:paraId="30219BC5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461A574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1FC5" w:rsidRPr="00F45FBB" w14:paraId="5F8B5FDA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18E2A3B2" w14:textId="60E4E1AA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Pożyczka</w:t>
            </w:r>
          </w:p>
        </w:tc>
        <w:tc>
          <w:tcPr>
            <w:tcW w:w="3402" w:type="dxa"/>
            <w:shd w:val="clear" w:color="auto" w:fill="auto"/>
          </w:tcPr>
          <w:p w14:paraId="49AEABE5" w14:textId="77777777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D054DED" w14:textId="77777777" w:rsidR="00811FC5" w:rsidRPr="00F45FBB" w:rsidRDefault="00811FC5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F45FBB" w14:paraId="208BCC1E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202D699" w14:textId="21500E93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Inne, jakie:</w:t>
            </w:r>
          </w:p>
        </w:tc>
        <w:tc>
          <w:tcPr>
            <w:tcW w:w="3402" w:type="dxa"/>
            <w:shd w:val="clear" w:color="auto" w:fill="auto"/>
          </w:tcPr>
          <w:p w14:paraId="61EF7366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A2B0C83" w14:textId="77777777" w:rsidR="008B76A6" w:rsidRPr="00F45FBB" w:rsidRDefault="008B76A6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F45FBB" w14:paraId="020D68DD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E225C2A" w14:textId="0ED42438" w:rsidR="008B76A6" w:rsidRPr="00F45FBB" w:rsidRDefault="003B6E9D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Suma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73672BF" w14:textId="07D9B600" w:rsidR="008B76A6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suma automatyczna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EDD1221" w14:textId="0387655F" w:rsidR="008B76A6" w:rsidRPr="00F45FBB" w:rsidRDefault="00811FC5" w:rsidP="008E71A6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suma automatyczna</w:t>
            </w:r>
          </w:p>
        </w:tc>
      </w:tr>
    </w:tbl>
    <w:p w14:paraId="731F0E06" w14:textId="509F79B6" w:rsidR="001F032A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Regionalna pomoc inwestycyjna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6"/>
        <w:gridCol w:w="3640"/>
      </w:tblGrid>
      <w:tr w:rsidR="001F032A" w:rsidRPr="00F45FBB" w14:paraId="1B18AE90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0969F232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407D1EF0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Lista jednokrotnego wyboru Tak/Nie</w:t>
            </w:r>
          </w:p>
        </w:tc>
      </w:tr>
    </w:tbl>
    <w:p w14:paraId="66BBDFD2" w14:textId="11F32B2C" w:rsidR="001F032A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Tabela – rodzaj inwestycji początkowej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6"/>
        <w:gridCol w:w="3640"/>
      </w:tblGrid>
      <w:tr w:rsidR="001F032A" w:rsidRPr="00F45FBB" w14:paraId="3C6CC67A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50867BB7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7" w:name="_Hlk132630841"/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Rodzaj inwestycji początkowej</w:t>
            </w:r>
            <w:bookmarkEnd w:id="7"/>
          </w:p>
        </w:tc>
        <w:tc>
          <w:tcPr>
            <w:tcW w:w="3640" w:type="dxa"/>
            <w:shd w:val="clear" w:color="auto" w:fill="D9D9D9" w:themeFill="background1" w:themeFillShade="D9"/>
          </w:tcPr>
          <w:p w14:paraId="5245020E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F032A" w:rsidRPr="00F45FBB" w14:paraId="7363995F" w14:textId="77777777" w:rsidTr="00D855A3">
        <w:trPr>
          <w:trHeight w:val="500"/>
        </w:trPr>
        <w:tc>
          <w:tcPr>
            <w:tcW w:w="6816" w:type="dxa"/>
            <w:shd w:val="clear" w:color="auto" w:fill="D9D9D9" w:themeFill="background1" w:themeFillShade="D9"/>
          </w:tcPr>
          <w:p w14:paraId="340705AC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Inwestycja w rzeczowe aktywa trwałe lub wartości niematerialne i prawne związana z założeniem nowego zakładu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0C7158AD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Lista jednokrotnego wyboru Tak/Nie</w:t>
            </w:r>
          </w:p>
        </w:tc>
      </w:tr>
      <w:tr w:rsidR="001F032A" w:rsidRPr="00F45FBB" w14:paraId="04B57010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4EFFB803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3640" w:type="dxa"/>
            <w:shd w:val="clear" w:color="auto" w:fill="auto"/>
          </w:tcPr>
          <w:p w14:paraId="43433783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i/>
                <w:sz w:val="24"/>
                <w:szCs w:val="24"/>
              </w:rPr>
              <w:t>1000 znaków</w:t>
            </w:r>
          </w:p>
        </w:tc>
      </w:tr>
      <w:tr w:rsidR="001F032A" w:rsidRPr="00F45FBB" w14:paraId="5E91DA83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3F98D6A0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Inwestycja w rzeczowe aktywa trwałe lub wartości niematerialne i prawne związana ze </w:t>
            </w:r>
            <w:r w:rsidRPr="00F45FB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zwiększeniem zdolności produkcyjnej istniejącego zakładu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656E9688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Lista jednokrotnego wyboru Tak/Nie</w:t>
            </w:r>
          </w:p>
        </w:tc>
      </w:tr>
      <w:tr w:rsidR="001F032A" w:rsidRPr="00F45FBB" w14:paraId="63072BDB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1C78BE24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3640" w:type="dxa"/>
            <w:shd w:val="clear" w:color="auto" w:fill="auto"/>
          </w:tcPr>
          <w:p w14:paraId="5F2329CB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1000 znaków</w:t>
            </w:r>
          </w:p>
        </w:tc>
      </w:tr>
      <w:tr w:rsidR="001F032A" w:rsidRPr="00F45FBB" w14:paraId="384993FA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252A6BF8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Inwestycja w rzeczowe aktywa trwałe lub wartości niematerialne i prawne związana z </w:t>
            </w:r>
            <w:r w:rsidRPr="00F45FB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dywersyfikacją produkcji zakładu poprzez wprowadzenie produktów uprzednio nieprodukowanych w zakładzie</w:t>
            </w:r>
            <w:r w:rsidRPr="00F45FBB">
              <w:rPr>
                <w:rStyle w:val="Odwoanieprzypisudolnego"/>
                <w:rFonts w:asciiTheme="minorHAnsi" w:hAnsiTheme="minorHAnsi" w:cstheme="minorHAnsi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677CC2C9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Lista jednokrotnego wyboru Tak/Nie</w:t>
            </w:r>
          </w:p>
        </w:tc>
      </w:tr>
      <w:tr w:rsidR="001F032A" w:rsidRPr="00F45FBB" w14:paraId="7E6ED397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79BEBA6E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3640" w:type="dxa"/>
            <w:shd w:val="clear" w:color="auto" w:fill="auto"/>
          </w:tcPr>
          <w:p w14:paraId="2502FB49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1000 znaków</w:t>
            </w:r>
          </w:p>
        </w:tc>
      </w:tr>
      <w:tr w:rsidR="001F032A" w:rsidRPr="00F45FBB" w14:paraId="59C3D405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7CB85145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Wartość księgowa ponownie wykorzystywanych aktywów (w przypadku projektów dotyczących realizacji inwestycji początkowej związanej z dywersyfikacją produkcji zakładu poprzez wprowadzenie produktów uprzednio nieprodukowanych w zakładzie)</w:t>
            </w:r>
          </w:p>
        </w:tc>
        <w:tc>
          <w:tcPr>
            <w:tcW w:w="3640" w:type="dxa"/>
            <w:shd w:val="clear" w:color="auto" w:fill="auto"/>
          </w:tcPr>
          <w:p w14:paraId="4612C95D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032A" w:rsidRPr="00F45FBB" w14:paraId="4BC3D353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48A9987C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 xml:space="preserve">Inwestycja w rzeczowe aktywa trwałe lub wartości niematerialne i prawne związana z </w:t>
            </w:r>
            <w:r w:rsidRPr="00F45FB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zasadniczą zmianą dotycząca procesu produkcyjnego istniejącego zakładu</w:t>
            </w:r>
          </w:p>
        </w:tc>
        <w:tc>
          <w:tcPr>
            <w:tcW w:w="3640" w:type="dxa"/>
            <w:shd w:val="clear" w:color="auto" w:fill="auto"/>
          </w:tcPr>
          <w:p w14:paraId="2D4BB0A1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Lista jednokrotnego wyboru Tak/Nie</w:t>
            </w:r>
          </w:p>
        </w:tc>
      </w:tr>
      <w:tr w:rsidR="001F032A" w:rsidRPr="00F45FBB" w14:paraId="7ECA40FD" w14:textId="77777777" w:rsidTr="00D855A3">
        <w:tc>
          <w:tcPr>
            <w:tcW w:w="6816" w:type="dxa"/>
            <w:shd w:val="clear" w:color="auto" w:fill="D9D9D9" w:themeFill="background1" w:themeFillShade="D9"/>
          </w:tcPr>
          <w:p w14:paraId="328EF1E4" w14:textId="60B02A18" w:rsidR="001F032A" w:rsidRPr="00F45FBB" w:rsidRDefault="00F52463" w:rsidP="008E71A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1F032A" w:rsidRPr="00F45FBB">
              <w:rPr>
                <w:rFonts w:asciiTheme="minorHAnsi" w:hAnsiTheme="minorHAnsi" w:cstheme="minorHAnsi"/>
                <w:sz w:val="24"/>
                <w:szCs w:val="24"/>
              </w:rPr>
              <w:t>zasadnienie</w:t>
            </w:r>
          </w:p>
        </w:tc>
        <w:tc>
          <w:tcPr>
            <w:tcW w:w="3640" w:type="dxa"/>
            <w:shd w:val="clear" w:color="auto" w:fill="auto"/>
          </w:tcPr>
          <w:p w14:paraId="30E29065" w14:textId="77777777" w:rsidR="001F032A" w:rsidRPr="00F45FBB" w:rsidRDefault="001F032A" w:rsidP="008E71A6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FBB">
              <w:rPr>
                <w:rFonts w:asciiTheme="minorHAnsi" w:hAnsiTheme="minorHAnsi" w:cstheme="minorHAnsi"/>
                <w:b/>
                <w:sz w:val="24"/>
                <w:szCs w:val="24"/>
              </w:rPr>
              <w:t>1000 znaków</w:t>
            </w:r>
          </w:p>
        </w:tc>
      </w:tr>
    </w:tbl>
    <w:p w14:paraId="0622C148" w14:textId="7600134F" w:rsidR="00AA0A56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Załączniki</w:t>
      </w:r>
    </w:p>
    <w:p w14:paraId="7E5D8F3D" w14:textId="7E33F327" w:rsidR="00AA0A56" w:rsidRPr="00F45FBB" w:rsidRDefault="00AA0A56" w:rsidP="008E71A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bookmarkStart w:id="8" w:name="_Hlk132105030"/>
      <w:r w:rsidRPr="00F45FBB">
        <w:rPr>
          <w:rFonts w:asciiTheme="minorHAnsi" w:hAnsiTheme="minorHAnsi" w:cstheme="minorHAnsi"/>
          <w:sz w:val="24"/>
          <w:lang w:val="pl-PL"/>
        </w:rPr>
        <w:t>Strategia wzornicza</w:t>
      </w:r>
      <w:bookmarkEnd w:id="8"/>
      <w:r w:rsidR="00CD7E56" w:rsidRPr="00F45FBB">
        <w:rPr>
          <w:rFonts w:asciiTheme="minorHAnsi" w:hAnsiTheme="minorHAnsi" w:cstheme="minorHAnsi"/>
          <w:sz w:val="24"/>
          <w:lang w:val="pl-PL"/>
        </w:rPr>
        <w:t>.</w:t>
      </w:r>
    </w:p>
    <w:p w14:paraId="664D1E2E" w14:textId="2A0411BC" w:rsidR="00AA0A56" w:rsidRPr="00F45FBB" w:rsidRDefault="00AA0A56" w:rsidP="008E71A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 xml:space="preserve">Oświadczenie o kwalifikowalności </w:t>
      </w:r>
      <w:r w:rsidRPr="00F45FBB">
        <w:rPr>
          <w:rFonts w:asciiTheme="minorHAnsi" w:hAnsiTheme="minorHAnsi" w:cstheme="minorHAnsi"/>
          <w:sz w:val="24"/>
          <w:lang w:val="pl-PL"/>
        </w:rPr>
        <w:t xml:space="preserve">podatku </w:t>
      </w:r>
      <w:r w:rsidRPr="00F45FBB">
        <w:rPr>
          <w:rFonts w:asciiTheme="minorHAnsi" w:hAnsiTheme="minorHAnsi" w:cstheme="minorHAnsi"/>
          <w:sz w:val="24"/>
        </w:rPr>
        <w:t>VAT (jeśli dotyczy)</w:t>
      </w:r>
      <w:r w:rsidR="00CD7E56" w:rsidRPr="00F45FBB">
        <w:rPr>
          <w:rFonts w:asciiTheme="minorHAnsi" w:hAnsiTheme="minorHAnsi" w:cstheme="minorHAnsi"/>
          <w:sz w:val="24"/>
          <w:lang w:val="pl-PL"/>
        </w:rPr>
        <w:t>.</w:t>
      </w:r>
    </w:p>
    <w:p w14:paraId="3643AEA7" w14:textId="003AE4D8" w:rsidR="00AA0A56" w:rsidRPr="008E71A6" w:rsidRDefault="008E71A6" w:rsidP="008E71A6">
      <w:pPr>
        <w:pStyle w:val="Nagwek2"/>
        <w:suppressAutoHyphens/>
        <w:spacing w:before="240" w:after="0"/>
        <w:ind w:left="142"/>
        <w:jc w:val="left"/>
        <w:rPr>
          <w:rFonts w:eastAsia="Arial"/>
          <w:bCs w:val="0"/>
          <w:color w:val="000000" w:themeColor="text1"/>
          <w:sz w:val="28"/>
          <w:szCs w:val="28"/>
          <w:lang w:eastAsia="ar-SA"/>
        </w:rPr>
      </w:pPr>
      <w:r w:rsidRPr="008E71A6">
        <w:rPr>
          <w:rFonts w:eastAsia="Arial"/>
          <w:bCs w:val="0"/>
          <w:color w:val="000000" w:themeColor="text1"/>
          <w:sz w:val="28"/>
          <w:szCs w:val="28"/>
          <w:lang w:eastAsia="ar-SA"/>
        </w:rPr>
        <w:t>Oświadczenia</w:t>
      </w:r>
    </w:p>
    <w:p w14:paraId="5D8FFB9B" w14:textId="77777777" w:rsidR="00AA0A56" w:rsidRPr="00F45FBB" w:rsidRDefault="00AA0A56" w:rsidP="008E71A6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77B45953" w14:textId="77777777" w:rsidR="00AA0A56" w:rsidRPr="00F45FBB" w:rsidRDefault="00AA0A56" w:rsidP="008E71A6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>Oświadczam, iż zapoznałam/em się z Regulaminem wyboru projektów i akceptuję jego zasady.</w:t>
      </w:r>
    </w:p>
    <w:p w14:paraId="5CD3B432" w14:textId="77777777" w:rsidR="00AA0A56" w:rsidRPr="00F45FBB" w:rsidRDefault="00AA0A56" w:rsidP="008E71A6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 xml:space="preserve">Wyrażam zgodę na używanie skrzynki </w:t>
      </w:r>
      <w:proofErr w:type="spellStart"/>
      <w:r w:rsidRPr="00F45FBB">
        <w:rPr>
          <w:rFonts w:asciiTheme="minorHAnsi" w:hAnsiTheme="minorHAnsi" w:cstheme="minorHAnsi"/>
          <w:sz w:val="24"/>
        </w:rPr>
        <w:t>ePUAP</w:t>
      </w:r>
      <w:proofErr w:type="spellEnd"/>
      <w:r w:rsidRPr="00F45FBB">
        <w:rPr>
          <w:rFonts w:asciiTheme="minorHAnsi" w:hAnsiTheme="minorHAnsi" w:cstheme="minorHAnsi"/>
          <w:sz w:val="24"/>
        </w:rPr>
        <w:t xml:space="preserve"> do doręczeń pism w rozumieniu Kodeksu postępowania administracyjnego (dotyczy przypadku, gdy wnioskodawca wskazał we wniosku o dofinansowanie adres skrzynki e-PUAP).</w:t>
      </w:r>
    </w:p>
    <w:p w14:paraId="40B4C37F" w14:textId="77777777" w:rsidR="00AA0A56" w:rsidRPr="00F45FBB" w:rsidRDefault="00AA0A56" w:rsidP="008E71A6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1BCB71A" w14:textId="77777777" w:rsidR="00AA0A56" w:rsidRPr="00F45FBB" w:rsidRDefault="00AA0A56" w:rsidP="008E71A6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F45FBB">
        <w:rPr>
          <w:rFonts w:asciiTheme="minorHAnsi" w:hAnsiTheme="minorHAnsi" w:cstheme="minorHAnsi"/>
          <w:sz w:val="24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173803F9" w14:textId="77777777" w:rsidR="00AA0A56" w:rsidRPr="00F45FBB" w:rsidRDefault="00AA0A56" w:rsidP="008E71A6">
      <w:pPr>
        <w:spacing w:before="240" w:after="24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Klauzula informacyjna</w:t>
      </w:r>
    </w:p>
    <w:p w14:paraId="5AFD335C" w14:textId="77777777" w:rsidR="00AA0A56" w:rsidRPr="00F45FBB" w:rsidRDefault="00AA0A56" w:rsidP="008E71A6">
      <w:pPr>
        <w:spacing w:before="240" w:after="24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3EA82A56" w14:textId="77777777" w:rsidR="00AA0A56" w:rsidRPr="00F45FBB" w:rsidRDefault="00AA0A56" w:rsidP="008E71A6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546CFDE2" w14:textId="77777777" w:rsidR="00AA0A56" w:rsidRPr="00F45FBB" w:rsidRDefault="00AA0A56" w:rsidP="008E71A6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74549C5E" w14:textId="77777777" w:rsidR="00AA0A56" w:rsidRPr="00F45FBB" w:rsidRDefault="00AA0A56" w:rsidP="008E71A6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F45FBB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6CFFB71C" w14:textId="77777777" w:rsidR="00AA0A56" w:rsidRPr="00F45FBB" w:rsidRDefault="00AA0A56" w:rsidP="008E71A6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Cel, podstawy prawne i czas przetwarzania</w:t>
      </w:r>
    </w:p>
    <w:p w14:paraId="29209BD8" w14:textId="77777777" w:rsidR="00AA0A56" w:rsidRPr="00F45FBB" w:rsidRDefault="00AA0A56" w:rsidP="008E71A6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63076BE2" w14:textId="77777777" w:rsidR="00AA0A56" w:rsidRPr="00F45FBB" w:rsidRDefault="00AA0A56" w:rsidP="008E71A6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2EC2A2B5" w14:textId="77777777" w:rsidR="00AA0A56" w:rsidRPr="00F45FBB" w:rsidRDefault="00AA0A56" w:rsidP="008E71A6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7BE8B8EA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2A0AEDEF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056A64C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17365521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działań </w:t>
      </w:r>
      <w:proofErr w:type="spellStart"/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informacyjno</w:t>
      </w:r>
      <w:proofErr w:type="spellEnd"/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promocyjnych,</w:t>
      </w:r>
    </w:p>
    <w:p w14:paraId="1A6C8A37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50FF1CCE" w14:textId="77777777" w:rsidR="00AA0A56" w:rsidRPr="00F45FBB" w:rsidRDefault="00AA0A56" w:rsidP="008E71A6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6600D90A" w14:textId="77777777" w:rsidR="00AA0A56" w:rsidRPr="00F45FBB" w:rsidRDefault="00AA0A56" w:rsidP="008E71A6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49934E9E" w14:textId="77777777" w:rsidR="00AA0A56" w:rsidRPr="00F45FBB" w:rsidRDefault="00AA0A56" w:rsidP="008E71A6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333BD226" w14:textId="77777777" w:rsidR="00AA0A56" w:rsidRPr="00F45FBB" w:rsidRDefault="00AA0A56" w:rsidP="008E71A6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FEPW 2021-2027 z zastrzeżeniem przepisów, które mogą przewidywać dłuższy termin przeprowadzania kontroli, a ponadto przepisów dotyczących pomocy publicznej i pomocy </w:t>
      </w:r>
      <w:r w:rsidRPr="00F45FBB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de minimis</w:t>
      </w: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18F9D1FA" w14:textId="77777777" w:rsidR="00AA0A56" w:rsidRPr="00F45FBB" w:rsidRDefault="00AA0A56" w:rsidP="008E71A6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42F912F3" w14:textId="77777777" w:rsidR="00AA0A56" w:rsidRPr="00F45FBB" w:rsidRDefault="00AA0A56" w:rsidP="008E71A6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FEPW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858D7C8" w14:textId="77777777" w:rsidR="00AA0A56" w:rsidRPr="00F45FBB" w:rsidRDefault="00AA0A56" w:rsidP="008E71A6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335AF5E3" w14:textId="77777777" w:rsidR="00AA0A56" w:rsidRPr="00F45FBB" w:rsidRDefault="00AA0A56" w:rsidP="008E71A6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397E453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danych,</w:t>
      </w:r>
    </w:p>
    <w:p w14:paraId="351F1C58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058F2DCB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60DC85B5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niepodlegania automatycznym decyzjom opartym na profilowaniu; </w:t>
      </w:r>
    </w:p>
    <w:p w14:paraId="07025D1B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00BA7AF4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0D0B8137" w14:textId="77777777" w:rsidR="00AA0A56" w:rsidRPr="00F45FBB" w:rsidRDefault="00AA0A56" w:rsidP="008E71A6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0D68D2A8" w14:textId="77777777" w:rsidR="00AA0A56" w:rsidRPr="00F45FBB" w:rsidRDefault="00AA0A56" w:rsidP="008E71A6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3" w:history="1">
        <w:r w:rsidRPr="00F45FBB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F45FBB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Ochrona danych osobowych</w:t>
      </w: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</w:t>
      </w:r>
      <w:hyperlink r:id="rId14" w:history="1">
        <w:r w:rsidRPr="00F45FBB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F45FBB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09663470" w:rsidR="00E70C1F" w:rsidRPr="00931EA2" w:rsidRDefault="00AA0A56" w:rsidP="008E71A6">
      <w:pPr>
        <w:rPr>
          <w:rFonts w:asciiTheme="minorHAnsi" w:hAnsiTheme="minorHAnsi" w:cstheme="minorHAnsi"/>
          <w:b/>
        </w:rPr>
      </w:pPr>
      <w:r w:rsidRPr="00F45FBB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931EA2" w:rsidSect="008E71A6">
      <w:headerReference w:type="default" r:id="rId15"/>
      <w:headerReference w:type="first" r:id="rId16"/>
      <w:pgSz w:w="11906" w:h="16838"/>
      <w:pgMar w:top="1985" w:right="720" w:bottom="1135" w:left="72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4EC1" w16cex:dateUtc="2023-04-19T09:28:00Z"/>
  <w16cex:commentExtensible w16cex:durableId="27F0C1EE" w16cex:dateUtc="2023-04-24T06:53:00Z"/>
  <w16cex:commentExtensible w16cex:durableId="27F0DCE6" w16cex:dateUtc="2023-04-24T08:48:00Z"/>
  <w16cex:commentExtensible w16cex:durableId="27EA4EDC" w16cex:dateUtc="2023-04-19T09:28:00Z"/>
  <w16cex:commentExtensible w16cex:durableId="27F3F8E4" w16cex:dateUtc="2023-04-26T17:22:00Z"/>
  <w16cex:commentExtensible w16cex:durableId="27F3F97F" w16cex:dateUtc="2023-04-26T17:26:00Z"/>
  <w16cex:commentExtensible w16cex:durableId="27E7DC2D" w16cex:dateUtc="2023-04-17T12:54:00Z"/>
  <w16cex:commentExtensible w16cex:durableId="27F0C6C9" w16cex:dateUtc="2023-04-24T07:13:00Z"/>
  <w16cex:commentExtensible w16cex:durableId="27E79D4F" w16cex:dateUtc="2023-04-17T08:26:00Z"/>
  <w16cex:commentExtensible w16cex:durableId="27E79F1D" w16cex:dateUtc="2023-04-17T08:34:00Z"/>
  <w16cex:commentExtensible w16cex:durableId="27E7A222" w16cex:dateUtc="2023-04-17T08:46:00Z"/>
  <w16cex:commentExtensible w16cex:durableId="27E7A2EB" w16cex:dateUtc="2023-04-17T08:50:00Z"/>
  <w16cex:commentExtensible w16cex:durableId="27E7A2EF" w16cex:dateUtc="2023-04-17T08:50:00Z"/>
  <w16cex:commentExtensible w16cex:durableId="27E7A056" w16cex:dateUtc="2023-04-17T08:39:00Z"/>
  <w16cex:commentExtensible w16cex:durableId="27E7A0C6" w16cex:dateUtc="2023-04-17T08:41:00Z"/>
  <w16cex:commentExtensible w16cex:durableId="27E7A4CD" w16cex:dateUtc="2023-04-17T08:58:00Z"/>
  <w16cex:commentExtensible w16cex:durableId="27E7A184" w16cex:dateUtc="2023-04-17T08:44:00Z"/>
  <w16cex:commentExtensible w16cex:durableId="27E7A1EF" w16cex:dateUtc="2023-04-17T08:46:00Z"/>
  <w16cex:commentExtensible w16cex:durableId="27E7A1C1" w16cex:dateUtc="2023-04-17T08:45:00Z"/>
  <w16cex:commentExtensible w16cex:durableId="27E7A52C" w16cex:dateUtc="2023-04-17T08:59:00Z"/>
  <w16cex:commentExtensible w16cex:durableId="27E7A5A5" w16cex:dateUtc="2023-04-17T08:59:00Z"/>
  <w16cex:commentExtensible w16cex:durableId="27E7E388" w16cex:dateUtc="2023-04-17T13:26:00Z"/>
  <w16cex:commentExtensible w16cex:durableId="27F4AF5C" w16cex:dateUtc="2023-04-27T06:22:00Z"/>
  <w16cex:commentExtensible w16cex:durableId="27F10C39" w16cex:dateUtc="2023-04-24T12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9793E" w14:textId="77777777" w:rsidR="004B01BD" w:rsidRDefault="004B01BD">
      <w:pPr>
        <w:spacing w:after="0" w:line="240" w:lineRule="auto"/>
      </w:pPr>
      <w:r>
        <w:separator/>
      </w:r>
    </w:p>
  </w:endnote>
  <w:endnote w:type="continuationSeparator" w:id="0">
    <w:p w14:paraId="0B4714D7" w14:textId="77777777" w:rsidR="004B01BD" w:rsidRDefault="004B01BD">
      <w:pPr>
        <w:spacing w:after="0" w:line="240" w:lineRule="auto"/>
      </w:pPr>
      <w:r>
        <w:continuationSeparator/>
      </w:r>
    </w:p>
  </w:endnote>
  <w:endnote w:type="continuationNotice" w:id="1">
    <w:p w14:paraId="639BF350" w14:textId="77777777" w:rsidR="004B01BD" w:rsidRDefault="004B0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79E84" w14:textId="77777777" w:rsidR="004B01BD" w:rsidRDefault="004B01BD">
      <w:pPr>
        <w:spacing w:after="0" w:line="240" w:lineRule="auto"/>
      </w:pPr>
      <w:r>
        <w:separator/>
      </w:r>
    </w:p>
  </w:footnote>
  <w:footnote w:type="continuationSeparator" w:id="0">
    <w:p w14:paraId="38731D00" w14:textId="77777777" w:rsidR="004B01BD" w:rsidRDefault="004B01BD">
      <w:pPr>
        <w:spacing w:after="0" w:line="240" w:lineRule="auto"/>
      </w:pPr>
      <w:r>
        <w:continuationSeparator/>
      </w:r>
    </w:p>
  </w:footnote>
  <w:footnote w:type="continuationNotice" w:id="1">
    <w:p w14:paraId="4699BDA4" w14:textId="77777777" w:rsidR="004B01BD" w:rsidRDefault="004B01BD">
      <w:pPr>
        <w:spacing w:after="0" w:line="240" w:lineRule="auto"/>
      </w:pPr>
    </w:p>
  </w:footnote>
  <w:footnote w:id="2">
    <w:p w14:paraId="2847587F" w14:textId="77777777" w:rsidR="008E71A6" w:rsidRPr="00F45FBB" w:rsidRDefault="008E71A6" w:rsidP="001F032A">
      <w:pPr>
        <w:pStyle w:val="Tekstprzypisudolnego"/>
        <w:spacing w:after="120"/>
        <w:rPr>
          <w:rFonts w:asciiTheme="minorHAnsi" w:hAnsiTheme="minorHAnsi" w:cs="Arial"/>
          <w:color w:val="000000"/>
          <w:sz w:val="24"/>
          <w:szCs w:val="24"/>
        </w:rPr>
      </w:pPr>
      <w:r w:rsidRPr="00F45FB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F45FBB">
        <w:rPr>
          <w:rFonts w:asciiTheme="minorHAnsi" w:hAnsiTheme="minorHAnsi"/>
          <w:sz w:val="24"/>
          <w:szCs w:val="24"/>
        </w:rPr>
        <w:t xml:space="preserve"> </w:t>
      </w:r>
      <w:r w:rsidRPr="00F45FBB">
        <w:rPr>
          <w:rFonts w:asciiTheme="minorHAnsi" w:hAnsiTheme="minorHAnsi" w:cs="Arial"/>
          <w:color w:val="000000"/>
          <w:sz w:val="24"/>
          <w:szCs w:val="24"/>
        </w:rPr>
        <w:t xml:space="preserve">W przypadku ubiegania się o pomoc na dywersyfikację produkcji istniejącego zakładu koszty kwalifikowalne muszą przekraczać o co najmniej 200% wartość księgową ponownie wykorzystywanych aktywów, odnotowaną w  roku obrotowym poprzedzającym rozpoczęcie prac. W opisie inwestycji </w:t>
      </w:r>
      <w:r w:rsidRPr="00F45FBB">
        <w:rPr>
          <w:rFonts w:asciiTheme="minorHAnsi" w:hAnsiTheme="minorHAnsi" w:cs="Arial"/>
          <w:b/>
          <w:color w:val="000000"/>
          <w:sz w:val="24"/>
          <w:szCs w:val="24"/>
        </w:rPr>
        <w:t>należy wskazać ponownie wykorzystywane aktywa przedsiębiorcy oraz podać ich wartość księgową.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81B7" w14:textId="1D597DA5" w:rsidR="008E71A6" w:rsidRDefault="008E71A6" w:rsidP="008E71A6">
    <w:pPr>
      <w:pStyle w:val="Nagwek"/>
    </w:pPr>
    <w:r w:rsidRPr="00ED1531">
      <w:rPr>
        <w:rFonts w:cs="Calibri"/>
        <w:noProof/>
        <w:lang w:eastAsia="pl-PL"/>
      </w:rPr>
      <w:drawing>
        <wp:inline distT="0" distB="0" distL="0" distR="0" wp14:anchorId="3C1183C6" wp14:editId="06F924CA">
          <wp:extent cx="5939996" cy="527050"/>
          <wp:effectExtent l="0" t="0" r="3810" b="6350"/>
          <wp:docPr id="10" name="Obraz 10" descr="Pasek logotypów funduszy Europejskich: logotyp Fundusze Europejskie dla Polski Wschodniej, logotyp Rzeczpospolita Polska, Dofinansowane przez Unię Europrjską. 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sek logotypów funduszy Europejskich: logotyp Fundusze Europejskie dla Polski Wschodniej, logotyp Rzeczpospolita Polska, Dofinansowane przez Unię Europrjską. Logotyp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034" cy="528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C3E5F" w14:textId="26D31C90" w:rsidR="008E71A6" w:rsidRPr="00682D11" w:rsidRDefault="00A9770F" w:rsidP="008E71A6">
    <w:pPr>
      <w:pStyle w:val="Nagwek"/>
      <w:jc w:val="right"/>
    </w:pPr>
    <w:sdt>
      <w:sdtPr>
        <w:rPr>
          <w:rFonts w:cstheme="minorHAnsi"/>
        </w:rPr>
        <w:id w:val="1714920194"/>
        <w:docPartObj>
          <w:docPartGallery w:val="Page Numbers (Top of Page)"/>
          <w:docPartUnique/>
        </w:docPartObj>
      </w:sdtPr>
      <w:sdtEndPr/>
      <w:sdtContent>
        <w:r w:rsidR="008E71A6" w:rsidRPr="00996AFE">
          <w:rPr>
            <w:rFonts w:cstheme="minorHAnsi"/>
          </w:rPr>
          <w:fldChar w:fldCharType="begin"/>
        </w:r>
        <w:r w:rsidR="008E71A6" w:rsidRPr="00996AFE">
          <w:rPr>
            <w:rFonts w:cstheme="minorHAnsi"/>
          </w:rPr>
          <w:instrText>PAGE   \* MERGEFORMAT</w:instrText>
        </w:r>
        <w:r w:rsidR="008E71A6" w:rsidRPr="00996AFE">
          <w:rPr>
            <w:rFonts w:cstheme="minorHAnsi"/>
          </w:rPr>
          <w:fldChar w:fldCharType="separate"/>
        </w:r>
        <w:r w:rsidR="002A63C1">
          <w:rPr>
            <w:rFonts w:cstheme="minorHAnsi"/>
            <w:noProof/>
          </w:rPr>
          <w:t>16</w:t>
        </w:r>
        <w:r w:rsidR="008E71A6" w:rsidRPr="00996AFE">
          <w:rPr>
            <w:rFonts w:cstheme="minorHAnsi"/>
          </w:rPr>
          <w:fldChar w:fldCharType="end"/>
        </w:r>
      </w:sdtContent>
    </w:sdt>
  </w:p>
  <w:p w14:paraId="5F227E09" w14:textId="6DD19BF8" w:rsidR="008E71A6" w:rsidRDefault="008E71A6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77FB7" w14:textId="65D5C953" w:rsidR="008E71A6" w:rsidRPr="00682D11" w:rsidRDefault="00A9770F" w:rsidP="008E71A6">
    <w:pPr>
      <w:pStyle w:val="Nagwek"/>
      <w:jc w:val="right"/>
    </w:pPr>
    <w:sdt>
      <w:sdtPr>
        <w:rPr>
          <w:rFonts w:cstheme="minorHAnsi"/>
        </w:rPr>
        <w:id w:val="729962544"/>
        <w:docPartObj>
          <w:docPartGallery w:val="Page Numbers (Top of Page)"/>
          <w:docPartUnique/>
        </w:docPartObj>
      </w:sdtPr>
      <w:sdtEndPr/>
      <w:sdtContent>
        <w:r w:rsidR="008E71A6" w:rsidRPr="00996AFE">
          <w:rPr>
            <w:rFonts w:cstheme="minorHAnsi"/>
          </w:rPr>
          <w:fldChar w:fldCharType="begin"/>
        </w:r>
        <w:r w:rsidR="008E71A6" w:rsidRPr="00996AFE">
          <w:rPr>
            <w:rFonts w:cstheme="minorHAnsi"/>
          </w:rPr>
          <w:instrText>PAGE   \* MERGEFORMAT</w:instrText>
        </w:r>
        <w:r w:rsidR="008E71A6" w:rsidRPr="00996AFE">
          <w:rPr>
            <w:rFonts w:cstheme="minorHAnsi"/>
          </w:rPr>
          <w:fldChar w:fldCharType="separate"/>
        </w:r>
        <w:r w:rsidR="002A63C1">
          <w:rPr>
            <w:rFonts w:cstheme="minorHAnsi"/>
            <w:noProof/>
          </w:rPr>
          <w:t>1</w:t>
        </w:r>
        <w:r w:rsidR="008E71A6" w:rsidRPr="00996AFE">
          <w:rPr>
            <w:rFonts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2B7"/>
    <w:multiLevelType w:val="hybridMultilevel"/>
    <w:tmpl w:val="25C6A748"/>
    <w:lvl w:ilvl="0" w:tplc="91002FC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3E97634"/>
    <w:multiLevelType w:val="hybridMultilevel"/>
    <w:tmpl w:val="BE2AD11E"/>
    <w:lvl w:ilvl="0" w:tplc="F58E0E2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4F65"/>
    <w:multiLevelType w:val="hybridMultilevel"/>
    <w:tmpl w:val="EDB83634"/>
    <w:lvl w:ilvl="0" w:tplc="9990D0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12C6"/>
    <w:multiLevelType w:val="hybridMultilevel"/>
    <w:tmpl w:val="B6F2D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E00"/>
    <w:multiLevelType w:val="hybridMultilevel"/>
    <w:tmpl w:val="BF48D2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5F6173"/>
    <w:multiLevelType w:val="hybridMultilevel"/>
    <w:tmpl w:val="F5124F3A"/>
    <w:lvl w:ilvl="0" w:tplc="E794B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A3325"/>
    <w:multiLevelType w:val="hybridMultilevel"/>
    <w:tmpl w:val="252ED7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C40DC"/>
    <w:multiLevelType w:val="hybridMultilevel"/>
    <w:tmpl w:val="25E29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A4F9B"/>
    <w:multiLevelType w:val="hybridMultilevel"/>
    <w:tmpl w:val="EF7C29A0"/>
    <w:lvl w:ilvl="0" w:tplc="49DAA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27BED"/>
    <w:multiLevelType w:val="hybridMultilevel"/>
    <w:tmpl w:val="426C9272"/>
    <w:lvl w:ilvl="0" w:tplc="A27E5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5D598E"/>
    <w:multiLevelType w:val="multilevel"/>
    <w:tmpl w:val="BFE0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5185CC1"/>
    <w:multiLevelType w:val="hybridMultilevel"/>
    <w:tmpl w:val="14623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25ECF"/>
    <w:multiLevelType w:val="hybridMultilevel"/>
    <w:tmpl w:val="C2305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1"/>
  </w:num>
  <w:num w:numId="10">
    <w:abstractNumId w:val="17"/>
  </w:num>
  <w:num w:numId="11">
    <w:abstractNumId w:val="0"/>
  </w:num>
  <w:num w:numId="12">
    <w:abstractNumId w:val="2"/>
  </w:num>
  <w:num w:numId="13">
    <w:abstractNumId w:val="8"/>
  </w:num>
  <w:num w:numId="14">
    <w:abstractNumId w:val="18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4"/>
  </w:num>
  <w:num w:numId="2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0F20"/>
    <w:rsid w:val="00001FFA"/>
    <w:rsid w:val="000022F0"/>
    <w:rsid w:val="00003D50"/>
    <w:rsid w:val="000041E6"/>
    <w:rsid w:val="00004306"/>
    <w:rsid w:val="000046AF"/>
    <w:rsid w:val="00004ED6"/>
    <w:rsid w:val="00004F9F"/>
    <w:rsid w:val="0000536E"/>
    <w:rsid w:val="00005F1A"/>
    <w:rsid w:val="0000635C"/>
    <w:rsid w:val="000064CB"/>
    <w:rsid w:val="00007247"/>
    <w:rsid w:val="0000729C"/>
    <w:rsid w:val="00007E98"/>
    <w:rsid w:val="00007F07"/>
    <w:rsid w:val="00007FB8"/>
    <w:rsid w:val="00010E7D"/>
    <w:rsid w:val="00011434"/>
    <w:rsid w:val="00011ED2"/>
    <w:rsid w:val="00013456"/>
    <w:rsid w:val="000135A7"/>
    <w:rsid w:val="000149F1"/>
    <w:rsid w:val="000155A8"/>
    <w:rsid w:val="000156D4"/>
    <w:rsid w:val="0001577D"/>
    <w:rsid w:val="00016334"/>
    <w:rsid w:val="00016442"/>
    <w:rsid w:val="000165DF"/>
    <w:rsid w:val="0001666E"/>
    <w:rsid w:val="00017469"/>
    <w:rsid w:val="00017DD0"/>
    <w:rsid w:val="00017FB0"/>
    <w:rsid w:val="000206B8"/>
    <w:rsid w:val="00020724"/>
    <w:rsid w:val="00020D87"/>
    <w:rsid w:val="000219B8"/>
    <w:rsid w:val="00022313"/>
    <w:rsid w:val="00022BDF"/>
    <w:rsid w:val="00022E66"/>
    <w:rsid w:val="00022FD5"/>
    <w:rsid w:val="0002308A"/>
    <w:rsid w:val="00023133"/>
    <w:rsid w:val="0002493D"/>
    <w:rsid w:val="00024A6F"/>
    <w:rsid w:val="000260D1"/>
    <w:rsid w:val="000269C3"/>
    <w:rsid w:val="0003248A"/>
    <w:rsid w:val="00033064"/>
    <w:rsid w:val="0003380B"/>
    <w:rsid w:val="00033FBA"/>
    <w:rsid w:val="00034263"/>
    <w:rsid w:val="000354DC"/>
    <w:rsid w:val="00036845"/>
    <w:rsid w:val="000371D5"/>
    <w:rsid w:val="0003735C"/>
    <w:rsid w:val="00037AC5"/>
    <w:rsid w:val="00041358"/>
    <w:rsid w:val="00041E7E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6A69"/>
    <w:rsid w:val="00047289"/>
    <w:rsid w:val="000475A0"/>
    <w:rsid w:val="00050307"/>
    <w:rsid w:val="00050685"/>
    <w:rsid w:val="000511EC"/>
    <w:rsid w:val="00051511"/>
    <w:rsid w:val="00051EA2"/>
    <w:rsid w:val="000520B7"/>
    <w:rsid w:val="0005411E"/>
    <w:rsid w:val="00054FFE"/>
    <w:rsid w:val="00055A60"/>
    <w:rsid w:val="00055C11"/>
    <w:rsid w:val="000563FF"/>
    <w:rsid w:val="0005667B"/>
    <w:rsid w:val="000568FA"/>
    <w:rsid w:val="00056EDD"/>
    <w:rsid w:val="00057114"/>
    <w:rsid w:val="00057E23"/>
    <w:rsid w:val="000605B1"/>
    <w:rsid w:val="000615E3"/>
    <w:rsid w:val="00061B15"/>
    <w:rsid w:val="00062295"/>
    <w:rsid w:val="0006254F"/>
    <w:rsid w:val="00063493"/>
    <w:rsid w:val="00063AF2"/>
    <w:rsid w:val="0006497E"/>
    <w:rsid w:val="000650A8"/>
    <w:rsid w:val="00065A75"/>
    <w:rsid w:val="00065B0F"/>
    <w:rsid w:val="00065DF1"/>
    <w:rsid w:val="00066536"/>
    <w:rsid w:val="0006696F"/>
    <w:rsid w:val="00066E24"/>
    <w:rsid w:val="000671E3"/>
    <w:rsid w:val="000672B4"/>
    <w:rsid w:val="00067932"/>
    <w:rsid w:val="000710E2"/>
    <w:rsid w:val="00071A92"/>
    <w:rsid w:val="00071CC9"/>
    <w:rsid w:val="000724D0"/>
    <w:rsid w:val="00072BDD"/>
    <w:rsid w:val="000732BE"/>
    <w:rsid w:val="00074568"/>
    <w:rsid w:val="00074771"/>
    <w:rsid w:val="00074873"/>
    <w:rsid w:val="00074B2E"/>
    <w:rsid w:val="00075B54"/>
    <w:rsid w:val="00075C36"/>
    <w:rsid w:val="000764B3"/>
    <w:rsid w:val="000774B0"/>
    <w:rsid w:val="000776B1"/>
    <w:rsid w:val="00077AF9"/>
    <w:rsid w:val="00077FD1"/>
    <w:rsid w:val="00080CDB"/>
    <w:rsid w:val="0008313A"/>
    <w:rsid w:val="000834F8"/>
    <w:rsid w:val="00084411"/>
    <w:rsid w:val="00084B9A"/>
    <w:rsid w:val="00085359"/>
    <w:rsid w:val="00086038"/>
    <w:rsid w:val="000862B6"/>
    <w:rsid w:val="00086823"/>
    <w:rsid w:val="00086D9A"/>
    <w:rsid w:val="00086EF9"/>
    <w:rsid w:val="00087989"/>
    <w:rsid w:val="00087A81"/>
    <w:rsid w:val="00087ACC"/>
    <w:rsid w:val="00087E44"/>
    <w:rsid w:val="00090073"/>
    <w:rsid w:val="000909F0"/>
    <w:rsid w:val="00091581"/>
    <w:rsid w:val="00091865"/>
    <w:rsid w:val="00091B15"/>
    <w:rsid w:val="00091B71"/>
    <w:rsid w:val="00091CA2"/>
    <w:rsid w:val="00091CE8"/>
    <w:rsid w:val="00092295"/>
    <w:rsid w:val="00092867"/>
    <w:rsid w:val="00093BAB"/>
    <w:rsid w:val="00093FFB"/>
    <w:rsid w:val="000950E0"/>
    <w:rsid w:val="00095267"/>
    <w:rsid w:val="000952DD"/>
    <w:rsid w:val="00095822"/>
    <w:rsid w:val="00096202"/>
    <w:rsid w:val="00096349"/>
    <w:rsid w:val="00096B54"/>
    <w:rsid w:val="000971BD"/>
    <w:rsid w:val="000972EA"/>
    <w:rsid w:val="00097D35"/>
    <w:rsid w:val="00097F3D"/>
    <w:rsid w:val="000A004F"/>
    <w:rsid w:val="000A02E7"/>
    <w:rsid w:val="000A0AF3"/>
    <w:rsid w:val="000A0F7F"/>
    <w:rsid w:val="000A2C15"/>
    <w:rsid w:val="000A318D"/>
    <w:rsid w:val="000A39CC"/>
    <w:rsid w:val="000A4C77"/>
    <w:rsid w:val="000A4DE6"/>
    <w:rsid w:val="000A533B"/>
    <w:rsid w:val="000A561C"/>
    <w:rsid w:val="000B1233"/>
    <w:rsid w:val="000B2269"/>
    <w:rsid w:val="000B2A7F"/>
    <w:rsid w:val="000B3B30"/>
    <w:rsid w:val="000B3D50"/>
    <w:rsid w:val="000B4D60"/>
    <w:rsid w:val="000B70EF"/>
    <w:rsid w:val="000B786B"/>
    <w:rsid w:val="000C01BC"/>
    <w:rsid w:val="000C02FC"/>
    <w:rsid w:val="000C056C"/>
    <w:rsid w:val="000C06BE"/>
    <w:rsid w:val="000C1992"/>
    <w:rsid w:val="000C353C"/>
    <w:rsid w:val="000C40C9"/>
    <w:rsid w:val="000C429C"/>
    <w:rsid w:val="000C4B30"/>
    <w:rsid w:val="000C4E1D"/>
    <w:rsid w:val="000C4F69"/>
    <w:rsid w:val="000C5D4E"/>
    <w:rsid w:val="000C68D2"/>
    <w:rsid w:val="000C6E86"/>
    <w:rsid w:val="000C7A47"/>
    <w:rsid w:val="000D067A"/>
    <w:rsid w:val="000D121D"/>
    <w:rsid w:val="000D144C"/>
    <w:rsid w:val="000D1EFE"/>
    <w:rsid w:val="000D25F8"/>
    <w:rsid w:val="000D29EB"/>
    <w:rsid w:val="000D2D07"/>
    <w:rsid w:val="000D313B"/>
    <w:rsid w:val="000D3463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D6F81"/>
    <w:rsid w:val="000E0415"/>
    <w:rsid w:val="000E071D"/>
    <w:rsid w:val="000E0BE8"/>
    <w:rsid w:val="000E0DEF"/>
    <w:rsid w:val="000E14DB"/>
    <w:rsid w:val="000E15C1"/>
    <w:rsid w:val="000E15CE"/>
    <w:rsid w:val="000E1D87"/>
    <w:rsid w:val="000E21BA"/>
    <w:rsid w:val="000E24FB"/>
    <w:rsid w:val="000E3A43"/>
    <w:rsid w:val="000E44AB"/>
    <w:rsid w:val="000E5218"/>
    <w:rsid w:val="000E5B61"/>
    <w:rsid w:val="000E6912"/>
    <w:rsid w:val="000E71D1"/>
    <w:rsid w:val="000E7FD9"/>
    <w:rsid w:val="000F0308"/>
    <w:rsid w:val="000F0DE4"/>
    <w:rsid w:val="000F107D"/>
    <w:rsid w:val="000F11B6"/>
    <w:rsid w:val="000F1676"/>
    <w:rsid w:val="000F1711"/>
    <w:rsid w:val="000F1C73"/>
    <w:rsid w:val="000F2056"/>
    <w:rsid w:val="000F27B8"/>
    <w:rsid w:val="000F2C0E"/>
    <w:rsid w:val="000F316B"/>
    <w:rsid w:val="000F32C2"/>
    <w:rsid w:val="000F3C7C"/>
    <w:rsid w:val="000F40CA"/>
    <w:rsid w:val="000F50E8"/>
    <w:rsid w:val="000F5CF9"/>
    <w:rsid w:val="000F5DBE"/>
    <w:rsid w:val="000F65B9"/>
    <w:rsid w:val="000F6FCE"/>
    <w:rsid w:val="000F7FD2"/>
    <w:rsid w:val="00100175"/>
    <w:rsid w:val="0010053B"/>
    <w:rsid w:val="001010C0"/>
    <w:rsid w:val="00101485"/>
    <w:rsid w:val="001017D7"/>
    <w:rsid w:val="00101AE3"/>
    <w:rsid w:val="00101C51"/>
    <w:rsid w:val="00102010"/>
    <w:rsid w:val="0010247F"/>
    <w:rsid w:val="0010285F"/>
    <w:rsid w:val="00103059"/>
    <w:rsid w:val="00103E23"/>
    <w:rsid w:val="001042CE"/>
    <w:rsid w:val="00104F35"/>
    <w:rsid w:val="00106531"/>
    <w:rsid w:val="00106703"/>
    <w:rsid w:val="0010677E"/>
    <w:rsid w:val="001070A7"/>
    <w:rsid w:val="00107331"/>
    <w:rsid w:val="001079A8"/>
    <w:rsid w:val="00107DE9"/>
    <w:rsid w:val="00111199"/>
    <w:rsid w:val="00112087"/>
    <w:rsid w:val="00113BA4"/>
    <w:rsid w:val="00113DDF"/>
    <w:rsid w:val="00113F83"/>
    <w:rsid w:val="001142F2"/>
    <w:rsid w:val="0011436B"/>
    <w:rsid w:val="00115081"/>
    <w:rsid w:val="001179A9"/>
    <w:rsid w:val="001207A6"/>
    <w:rsid w:val="001219A1"/>
    <w:rsid w:val="0012210B"/>
    <w:rsid w:val="00123C0C"/>
    <w:rsid w:val="00123CAA"/>
    <w:rsid w:val="0012458D"/>
    <w:rsid w:val="0012543A"/>
    <w:rsid w:val="00125DE4"/>
    <w:rsid w:val="00126334"/>
    <w:rsid w:val="00126F16"/>
    <w:rsid w:val="00127782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3D93"/>
    <w:rsid w:val="001346AC"/>
    <w:rsid w:val="00135EBB"/>
    <w:rsid w:val="00136172"/>
    <w:rsid w:val="001364E1"/>
    <w:rsid w:val="00136BAF"/>
    <w:rsid w:val="0013726B"/>
    <w:rsid w:val="0014037C"/>
    <w:rsid w:val="00140C08"/>
    <w:rsid w:val="00140CF7"/>
    <w:rsid w:val="00141161"/>
    <w:rsid w:val="001446DB"/>
    <w:rsid w:val="0014489F"/>
    <w:rsid w:val="00145241"/>
    <w:rsid w:val="0014536D"/>
    <w:rsid w:val="001469BC"/>
    <w:rsid w:val="00146F24"/>
    <w:rsid w:val="0014730A"/>
    <w:rsid w:val="0015629F"/>
    <w:rsid w:val="0015639F"/>
    <w:rsid w:val="001565A5"/>
    <w:rsid w:val="001566A3"/>
    <w:rsid w:val="00156AFE"/>
    <w:rsid w:val="001602A2"/>
    <w:rsid w:val="00160507"/>
    <w:rsid w:val="001613FD"/>
    <w:rsid w:val="001618A5"/>
    <w:rsid w:val="001625CE"/>
    <w:rsid w:val="00163254"/>
    <w:rsid w:val="001632CB"/>
    <w:rsid w:val="001656DD"/>
    <w:rsid w:val="00165B43"/>
    <w:rsid w:val="00165C55"/>
    <w:rsid w:val="00166E54"/>
    <w:rsid w:val="001670AC"/>
    <w:rsid w:val="001673AF"/>
    <w:rsid w:val="0016747F"/>
    <w:rsid w:val="001674E1"/>
    <w:rsid w:val="00167DE6"/>
    <w:rsid w:val="001710F9"/>
    <w:rsid w:val="00171B7D"/>
    <w:rsid w:val="001750A3"/>
    <w:rsid w:val="00175BAC"/>
    <w:rsid w:val="001775B7"/>
    <w:rsid w:val="001802C1"/>
    <w:rsid w:val="00180849"/>
    <w:rsid w:val="0018108D"/>
    <w:rsid w:val="0018120F"/>
    <w:rsid w:val="00181E0F"/>
    <w:rsid w:val="00181FDD"/>
    <w:rsid w:val="00184288"/>
    <w:rsid w:val="001844BB"/>
    <w:rsid w:val="00184651"/>
    <w:rsid w:val="00184A0C"/>
    <w:rsid w:val="00185A00"/>
    <w:rsid w:val="001861E8"/>
    <w:rsid w:val="001865F9"/>
    <w:rsid w:val="00186815"/>
    <w:rsid w:val="00186A42"/>
    <w:rsid w:val="00186F35"/>
    <w:rsid w:val="00187756"/>
    <w:rsid w:val="001877B8"/>
    <w:rsid w:val="00190635"/>
    <w:rsid w:val="001909DE"/>
    <w:rsid w:val="00191967"/>
    <w:rsid w:val="00191EB2"/>
    <w:rsid w:val="00192754"/>
    <w:rsid w:val="00192BEC"/>
    <w:rsid w:val="00192DEC"/>
    <w:rsid w:val="0019327F"/>
    <w:rsid w:val="0019361D"/>
    <w:rsid w:val="00193927"/>
    <w:rsid w:val="00193C64"/>
    <w:rsid w:val="00193F54"/>
    <w:rsid w:val="0019538C"/>
    <w:rsid w:val="00197C29"/>
    <w:rsid w:val="001A029B"/>
    <w:rsid w:val="001A0A32"/>
    <w:rsid w:val="001A0C9A"/>
    <w:rsid w:val="001A25CB"/>
    <w:rsid w:val="001A2FCF"/>
    <w:rsid w:val="001A4734"/>
    <w:rsid w:val="001A4843"/>
    <w:rsid w:val="001A4ACF"/>
    <w:rsid w:val="001A4C37"/>
    <w:rsid w:val="001A4D0E"/>
    <w:rsid w:val="001A4E27"/>
    <w:rsid w:val="001A5430"/>
    <w:rsid w:val="001A5FEF"/>
    <w:rsid w:val="001A63F0"/>
    <w:rsid w:val="001A784D"/>
    <w:rsid w:val="001A7C7B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0BE"/>
    <w:rsid w:val="001C1CE1"/>
    <w:rsid w:val="001C1D99"/>
    <w:rsid w:val="001C3E7A"/>
    <w:rsid w:val="001C4836"/>
    <w:rsid w:val="001C62C6"/>
    <w:rsid w:val="001C65F5"/>
    <w:rsid w:val="001C6D8C"/>
    <w:rsid w:val="001C6E97"/>
    <w:rsid w:val="001C6EFB"/>
    <w:rsid w:val="001C72CB"/>
    <w:rsid w:val="001D1B20"/>
    <w:rsid w:val="001D217B"/>
    <w:rsid w:val="001D27DC"/>
    <w:rsid w:val="001D289C"/>
    <w:rsid w:val="001D35B0"/>
    <w:rsid w:val="001D474E"/>
    <w:rsid w:val="001D4761"/>
    <w:rsid w:val="001D49B1"/>
    <w:rsid w:val="001D4DFE"/>
    <w:rsid w:val="001D5270"/>
    <w:rsid w:val="001D5854"/>
    <w:rsid w:val="001D5AB7"/>
    <w:rsid w:val="001D60AB"/>
    <w:rsid w:val="001D6285"/>
    <w:rsid w:val="001D67DF"/>
    <w:rsid w:val="001D6A72"/>
    <w:rsid w:val="001D6C42"/>
    <w:rsid w:val="001D7377"/>
    <w:rsid w:val="001D7542"/>
    <w:rsid w:val="001D7F11"/>
    <w:rsid w:val="001E06B3"/>
    <w:rsid w:val="001E1B22"/>
    <w:rsid w:val="001E240E"/>
    <w:rsid w:val="001E3377"/>
    <w:rsid w:val="001E35A7"/>
    <w:rsid w:val="001E4560"/>
    <w:rsid w:val="001E4A9C"/>
    <w:rsid w:val="001E5227"/>
    <w:rsid w:val="001E653C"/>
    <w:rsid w:val="001E6E3B"/>
    <w:rsid w:val="001F01E0"/>
    <w:rsid w:val="001F032A"/>
    <w:rsid w:val="001F05C4"/>
    <w:rsid w:val="001F08BB"/>
    <w:rsid w:val="001F0C7E"/>
    <w:rsid w:val="001F1156"/>
    <w:rsid w:val="001F26D0"/>
    <w:rsid w:val="001F324D"/>
    <w:rsid w:val="001F3512"/>
    <w:rsid w:val="001F3A99"/>
    <w:rsid w:val="001F3C54"/>
    <w:rsid w:val="001F3DC3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1F7CD4"/>
    <w:rsid w:val="00200BA6"/>
    <w:rsid w:val="00201A19"/>
    <w:rsid w:val="00202F7B"/>
    <w:rsid w:val="0020344B"/>
    <w:rsid w:val="0020417F"/>
    <w:rsid w:val="002048E3"/>
    <w:rsid w:val="002048F9"/>
    <w:rsid w:val="002063A3"/>
    <w:rsid w:val="00206C1B"/>
    <w:rsid w:val="00207815"/>
    <w:rsid w:val="002103CC"/>
    <w:rsid w:val="00211E19"/>
    <w:rsid w:val="002122EB"/>
    <w:rsid w:val="0021280C"/>
    <w:rsid w:val="0021331D"/>
    <w:rsid w:val="00213F22"/>
    <w:rsid w:val="00214217"/>
    <w:rsid w:val="00214490"/>
    <w:rsid w:val="002146E8"/>
    <w:rsid w:val="00215BDD"/>
    <w:rsid w:val="00215D34"/>
    <w:rsid w:val="00215FC2"/>
    <w:rsid w:val="0021714B"/>
    <w:rsid w:val="002172F1"/>
    <w:rsid w:val="002205D4"/>
    <w:rsid w:val="00220DFC"/>
    <w:rsid w:val="00221232"/>
    <w:rsid w:val="0022178A"/>
    <w:rsid w:val="00221B5F"/>
    <w:rsid w:val="00222B40"/>
    <w:rsid w:val="00223039"/>
    <w:rsid w:val="0022491A"/>
    <w:rsid w:val="00226889"/>
    <w:rsid w:val="00226B9E"/>
    <w:rsid w:val="00227B55"/>
    <w:rsid w:val="00227E62"/>
    <w:rsid w:val="00230F19"/>
    <w:rsid w:val="002311FE"/>
    <w:rsid w:val="00231297"/>
    <w:rsid w:val="002313BF"/>
    <w:rsid w:val="00231C88"/>
    <w:rsid w:val="00232737"/>
    <w:rsid w:val="00232B1F"/>
    <w:rsid w:val="0023336F"/>
    <w:rsid w:val="0023371D"/>
    <w:rsid w:val="00234703"/>
    <w:rsid w:val="00234B29"/>
    <w:rsid w:val="00234E99"/>
    <w:rsid w:val="00235237"/>
    <w:rsid w:val="00235846"/>
    <w:rsid w:val="00236850"/>
    <w:rsid w:val="00240092"/>
    <w:rsid w:val="002401BE"/>
    <w:rsid w:val="002402D3"/>
    <w:rsid w:val="002412E8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1AE2"/>
    <w:rsid w:val="0025233F"/>
    <w:rsid w:val="00252557"/>
    <w:rsid w:val="00252B7F"/>
    <w:rsid w:val="00252CF4"/>
    <w:rsid w:val="00252F58"/>
    <w:rsid w:val="00253517"/>
    <w:rsid w:val="00254D5B"/>
    <w:rsid w:val="002557E7"/>
    <w:rsid w:val="00255AA5"/>
    <w:rsid w:val="00255D96"/>
    <w:rsid w:val="00256089"/>
    <w:rsid w:val="00256CA1"/>
    <w:rsid w:val="0025729A"/>
    <w:rsid w:val="002576FD"/>
    <w:rsid w:val="00257777"/>
    <w:rsid w:val="002578DE"/>
    <w:rsid w:val="002604CF"/>
    <w:rsid w:val="002618BF"/>
    <w:rsid w:val="00261C83"/>
    <w:rsid w:val="00261F43"/>
    <w:rsid w:val="00262082"/>
    <w:rsid w:val="0026243C"/>
    <w:rsid w:val="0026247B"/>
    <w:rsid w:val="00262986"/>
    <w:rsid w:val="00264384"/>
    <w:rsid w:val="0026642E"/>
    <w:rsid w:val="00266686"/>
    <w:rsid w:val="00266903"/>
    <w:rsid w:val="00267524"/>
    <w:rsid w:val="0026771B"/>
    <w:rsid w:val="00267874"/>
    <w:rsid w:val="00267961"/>
    <w:rsid w:val="00270354"/>
    <w:rsid w:val="00271466"/>
    <w:rsid w:val="00271F95"/>
    <w:rsid w:val="00271FD6"/>
    <w:rsid w:val="002722C4"/>
    <w:rsid w:val="00273304"/>
    <w:rsid w:val="00273790"/>
    <w:rsid w:val="00274F06"/>
    <w:rsid w:val="00275276"/>
    <w:rsid w:val="00275433"/>
    <w:rsid w:val="00275751"/>
    <w:rsid w:val="00275937"/>
    <w:rsid w:val="00275AAC"/>
    <w:rsid w:val="00275E16"/>
    <w:rsid w:val="0027611D"/>
    <w:rsid w:val="00276E3C"/>
    <w:rsid w:val="002778D4"/>
    <w:rsid w:val="002779FC"/>
    <w:rsid w:val="00277EEC"/>
    <w:rsid w:val="00280471"/>
    <w:rsid w:val="00281204"/>
    <w:rsid w:val="002818B9"/>
    <w:rsid w:val="00282637"/>
    <w:rsid w:val="00283079"/>
    <w:rsid w:val="002830FF"/>
    <w:rsid w:val="00283AE8"/>
    <w:rsid w:val="00283B5B"/>
    <w:rsid w:val="00284538"/>
    <w:rsid w:val="00284834"/>
    <w:rsid w:val="00285BAF"/>
    <w:rsid w:val="00286541"/>
    <w:rsid w:val="00286887"/>
    <w:rsid w:val="0028769F"/>
    <w:rsid w:val="002879E1"/>
    <w:rsid w:val="00290E56"/>
    <w:rsid w:val="00291755"/>
    <w:rsid w:val="00291A47"/>
    <w:rsid w:val="00292876"/>
    <w:rsid w:val="00292E3D"/>
    <w:rsid w:val="00292E4E"/>
    <w:rsid w:val="00293C1F"/>
    <w:rsid w:val="00293E10"/>
    <w:rsid w:val="00293F53"/>
    <w:rsid w:val="00294709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7E8"/>
    <w:rsid w:val="002A37F0"/>
    <w:rsid w:val="002A386D"/>
    <w:rsid w:val="002A38EB"/>
    <w:rsid w:val="002A41FF"/>
    <w:rsid w:val="002A4651"/>
    <w:rsid w:val="002A4F20"/>
    <w:rsid w:val="002A5501"/>
    <w:rsid w:val="002A58C6"/>
    <w:rsid w:val="002A5A08"/>
    <w:rsid w:val="002A63C1"/>
    <w:rsid w:val="002A6EF4"/>
    <w:rsid w:val="002B1A29"/>
    <w:rsid w:val="002B2C99"/>
    <w:rsid w:val="002B30BB"/>
    <w:rsid w:val="002B3467"/>
    <w:rsid w:val="002B4573"/>
    <w:rsid w:val="002B5899"/>
    <w:rsid w:val="002B5CDB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8CB"/>
    <w:rsid w:val="002C2A4D"/>
    <w:rsid w:val="002C3230"/>
    <w:rsid w:val="002C3B10"/>
    <w:rsid w:val="002C4131"/>
    <w:rsid w:val="002C53BF"/>
    <w:rsid w:val="002C5B9F"/>
    <w:rsid w:val="002C5ED1"/>
    <w:rsid w:val="002C6AC5"/>
    <w:rsid w:val="002C71E9"/>
    <w:rsid w:val="002C72AD"/>
    <w:rsid w:val="002C74C9"/>
    <w:rsid w:val="002C7DB5"/>
    <w:rsid w:val="002C7F4F"/>
    <w:rsid w:val="002D085E"/>
    <w:rsid w:val="002D0878"/>
    <w:rsid w:val="002D0D93"/>
    <w:rsid w:val="002D11A2"/>
    <w:rsid w:val="002D297E"/>
    <w:rsid w:val="002D3E9A"/>
    <w:rsid w:val="002D42E8"/>
    <w:rsid w:val="002D64C5"/>
    <w:rsid w:val="002D7205"/>
    <w:rsid w:val="002E036C"/>
    <w:rsid w:val="002E0E63"/>
    <w:rsid w:val="002E1245"/>
    <w:rsid w:val="002E4A16"/>
    <w:rsid w:val="002E5B52"/>
    <w:rsid w:val="002E70F5"/>
    <w:rsid w:val="002E749D"/>
    <w:rsid w:val="002E7AF1"/>
    <w:rsid w:val="002E7C80"/>
    <w:rsid w:val="002F0C9B"/>
    <w:rsid w:val="002F0D6F"/>
    <w:rsid w:val="002F13CE"/>
    <w:rsid w:val="002F14EE"/>
    <w:rsid w:val="002F21B2"/>
    <w:rsid w:val="002F248D"/>
    <w:rsid w:val="002F2C18"/>
    <w:rsid w:val="002F2C43"/>
    <w:rsid w:val="002F32A3"/>
    <w:rsid w:val="002F394E"/>
    <w:rsid w:val="002F3DCC"/>
    <w:rsid w:val="002F45F3"/>
    <w:rsid w:val="002F4AF0"/>
    <w:rsid w:val="002F4CA5"/>
    <w:rsid w:val="002F5E7F"/>
    <w:rsid w:val="002F60FE"/>
    <w:rsid w:val="002F6437"/>
    <w:rsid w:val="002F6CFF"/>
    <w:rsid w:val="002F73AF"/>
    <w:rsid w:val="003007E7"/>
    <w:rsid w:val="003019EF"/>
    <w:rsid w:val="0030201C"/>
    <w:rsid w:val="00302064"/>
    <w:rsid w:val="003032D7"/>
    <w:rsid w:val="00303EFB"/>
    <w:rsid w:val="00304091"/>
    <w:rsid w:val="003045FC"/>
    <w:rsid w:val="00304A0E"/>
    <w:rsid w:val="00304D9C"/>
    <w:rsid w:val="0030512F"/>
    <w:rsid w:val="00305F3E"/>
    <w:rsid w:val="003063D0"/>
    <w:rsid w:val="0030739B"/>
    <w:rsid w:val="003073FE"/>
    <w:rsid w:val="00307B14"/>
    <w:rsid w:val="00310233"/>
    <w:rsid w:val="00310665"/>
    <w:rsid w:val="00310838"/>
    <w:rsid w:val="0031096C"/>
    <w:rsid w:val="00311152"/>
    <w:rsid w:val="00311393"/>
    <w:rsid w:val="0031251A"/>
    <w:rsid w:val="0031271C"/>
    <w:rsid w:val="00312AC8"/>
    <w:rsid w:val="00312B40"/>
    <w:rsid w:val="0031343A"/>
    <w:rsid w:val="003147A3"/>
    <w:rsid w:val="00314B60"/>
    <w:rsid w:val="00314BCC"/>
    <w:rsid w:val="00315906"/>
    <w:rsid w:val="00315F49"/>
    <w:rsid w:val="0031629D"/>
    <w:rsid w:val="0031672F"/>
    <w:rsid w:val="003168E5"/>
    <w:rsid w:val="003175A7"/>
    <w:rsid w:val="0031775B"/>
    <w:rsid w:val="00317BCA"/>
    <w:rsid w:val="003203CD"/>
    <w:rsid w:val="00320659"/>
    <w:rsid w:val="00320A28"/>
    <w:rsid w:val="00320E2C"/>
    <w:rsid w:val="00321A2E"/>
    <w:rsid w:val="00322EC4"/>
    <w:rsid w:val="003233D8"/>
    <w:rsid w:val="00324C1A"/>
    <w:rsid w:val="00325509"/>
    <w:rsid w:val="00325762"/>
    <w:rsid w:val="00326855"/>
    <w:rsid w:val="0032777C"/>
    <w:rsid w:val="00327911"/>
    <w:rsid w:val="00327C80"/>
    <w:rsid w:val="00327CF1"/>
    <w:rsid w:val="00327DFE"/>
    <w:rsid w:val="00327FE2"/>
    <w:rsid w:val="003308C0"/>
    <w:rsid w:val="00330C30"/>
    <w:rsid w:val="0033118D"/>
    <w:rsid w:val="00332291"/>
    <w:rsid w:val="00332F64"/>
    <w:rsid w:val="003356A4"/>
    <w:rsid w:val="0033645F"/>
    <w:rsid w:val="00336DA3"/>
    <w:rsid w:val="00337362"/>
    <w:rsid w:val="0033758C"/>
    <w:rsid w:val="00337731"/>
    <w:rsid w:val="00337A1C"/>
    <w:rsid w:val="00337D72"/>
    <w:rsid w:val="00337F6F"/>
    <w:rsid w:val="00341647"/>
    <w:rsid w:val="00342FC5"/>
    <w:rsid w:val="00343149"/>
    <w:rsid w:val="00343196"/>
    <w:rsid w:val="00343CF9"/>
    <w:rsid w:val="00343D1A"/>
    <w:rsid w:val="00343D38"/>
    <w:rsid w:val="003442E7"/>
    <w:rsid w:val="00344309"/>
    <w:rsid w:val="00344B88"/>
    <w:rsid w:val="0034559A"/>
    <w:rsid w:val="00345A27"/>
    <w:rsid w:val="00346176"/>
    <w:rsid w:val="0034628C"/>
    <w:rsid w:val="00347576"/>
    <w:rsid w:val="00347D55"/>
    <w:rsid w:val="00350DB2"/>
    <w:rsid w:val="003513FB"/>
    <w:rsid w:val="00351E3F"/>
    <w:rsid w:val="00351F02"/>
    <w:rsid w:val="003526AC"/>
    <w:rsid w:val="0035343B"/>
    <w:rsid w:val="0035374C"/>
    <w:rsid w:val="00353AFF"/>
    <w:rsid w:val="00353FFF"/>
    <w:rsid w:val="00354507"/>
    <w:rsid w:val="00354838"/>
    <w:rsid w:val="00354C4E"/>
    <w:rsid w:val="003560B1"/>
    <w:rsid w:val="00356109"/>
    <w:rsid w:val="00356618"/>
    <w:rsid w:val="003566C1"/>
    <w:rsid w:val="003575FE"/>
    <w:rsid w:val="00360182"/>
    <w:rsid w:val="0036057C"/>
    <w:rsid w:val="003612E2"/>
    <w:rsid w:val="00361715"/>
    <w:rsid w:val="00362488"/>
    <w:rsid w:val="00362CA0"/>
    <w:rsid w:val="003630B6"/>
    <w:rsid w:val="00363638"/>
    <w:rsid w:val="003646B9"/>
    <w:rsid w:val="00364739"/>
    <w:rsid w:val="003650DB"/>
    <w:rsid w:val="0036526E"/>
    <w:rsid w:val="00365BED"/>
    <w:rsid w:val="00366BDD"/>
    <w:rsid w:val="00366FDC"/>
    <w:rsid w:val="0036728A"/>
    <w:rsid w:val="003677DA"/>
    <w:rsid w:val="00371586"/>
    <w:rsid w:val="003718A3"/>
    <w:rsid w:val="00371F79"/>
    <w:rsid w:val="00372651"/>
    <w:rsid w:val="003728B2"/>
    <w:rsid w:val="00372903"/>
    <w:rsid w:val="00372FAF"/>
    <w:rsid w:val="00373D4D"/>
    <w:rsid w:val="003742AE"/>
    <w:rsid w:val="00374D8F"/>
    <w:rsid w:val="00374DAA"/>
    <w:rsid w:val="003753CA"/>
    <w:rsid w:val="003757AC"/>
    <w:rsid w:val="00376663"/>
    <w:rsid w:val="00380B2D"/>
    <w:rsid w:val="00382217"/>
    <w:rsid w:val="00383FA3"/>
    <w:rsid w:val="00384534"/>
    <w:rsid w:val="00384AC4"/>
    <w:rsid w:val="00384D6D"/>
    <w:rsid w:val="003853D9"/>
    <w:rsid w:val="003867B0"/>
    <w:rsid w:val="00386B0E"/>
    <w:rsid w:val="00387DB3"/>
    <w:rsid w:val="00390807"/>
    <w:rsid w:val="003908F7"/>
    <w:rsid w:val="00390A21"/>
    <w:rsid w:val="00390BB3"/>
    <w:rsid w:val="00390D3B"/>
    <w:rsid w:val="003912FB"/>
    <w:rsid w:val="00391C1B"/>
    <w:rsid w:val="00394049"/>
    <w:rsid w:val="0039589D"/>
    <w:rsid w:val="00395B46"/>
    <w:rsid w:val="00395C75"/>
    <w:rsid w:val="00396B4A"/>
    <w:rsid w:val="00397371"/>
    <w:rsid w:val="00397DA3"/>
    <w:rsid w:val="003A223D"/>
    <w:rsid w:val="003A27DF"/>
    <w:rsid w:val="003A3806"/>
    <w:rsid w:val="003A434F"/>
    <w:rsid w:val="003A5F8B"/>
    <w:rsid w:val="003A72F2"/>
    <w:rsid w:val="003A7523"/>
    <w:rsid w:val="003A754F"/>
    <w:rsid w:val="003B01B5"/>
    <w:rsid w:val="003B102C"/>
    <w:rsid w:val="003B147D"/>
    <w:rsid w:val="003B1D77"/>
    <w:rsid w:val="003B21CE"/>
    <w:rsid w:val="003B289E"/>
    <w:rsid w:val="003B44DC"/>
    <w:rsid w:val="003B65FA"/>
    <w:rsid w:val="003B6E9D"/>
    <w:rsid w:val="003B7E5F"/>
    <w:rsid w:val="003C031A"/>
    <w:rsid w:val="003C0B25"/>
    <w:rsid w:val="003C1817"/>
    <w:rsid w:val="003C1D39"/>
    <w:rsid w:val="003C1FD1"/>
    <w:rsid w:val="003C22D1"/>
    <w:rsid w:val="003C26E9"/>
    <w:rsid w:val="003C2B3A"/>
    <w:rsid w:val="003C3F50"/>
    <w:rsid w:val="003C49A1"/>
    <w:rsid w:val="003C5116"/>
    <w:rsid w:val="003C5D99"/>
    <w:rsid w:val="003C64B6"/>
    <w:rsid w:val="003C6739"/>
    <w:rsid w:val="003C68B8"/>
    <w:rsid w:val="003C6AC6"/>
    <w:rsid w:val="003C7AD3"/>
    <w:rsid w:val="003D0858"/>
    <w:rsid w:val="003D1ACF"/>
    <w:rsid w:val="003D1AF3"/>
    <w:rsid w:val="003D252A"/>
    <w:rsid w:val="003D303C"/>
    <w:rsid w:val="003D36C9"/>
    <w:rsid w:val="003D3C17"/>
    <w:rsid w:val="003D3C6D"/>
    <w:rsid w:val="003D490B"/>
    <w:rsid w:val="003D524A"/>
    <w:rsid w:val="003D5A4A"/>
    <w:rsid w:val="003D7BBC"/>
    <w:rsid w:val="003E0FEC"/>
    <w:rsid w:val="003E1C3D"/>
    <w:rsid w:val="003E1F21"/>
    <w:rsid w:val="003E2384"/>
    <w:rsid w:val="003E260F"/>
    <w:rsid w:val="003E3393"/>
    <w:rsid w:val="003E41F9"/>
    <w:rsid w:val="003E4325"/>
    <w:rsid w:val="003E459F"/>
    <w:rsid w:val="003E4D72"/>
    <w:rsid w:val="003E53F8"/>
    <w:rsid w:val="003E570A"/>
    <w:rsid w:val="003E6B36"/>
    <w:rsid w:val="003E791B"/>
    <w:rsid w:val="003E7AD4"/>
    <w:rsid w:val="003F002E"/>
    <w:rsid w:val="003F05F2"/>
    <w:rsid w:val="003F0F03"/>
    <w:rsid w:val="003F1237"/>
    <w:rsid w:val="003F1A80"/>
    <w:rsid w:val="003F317E"/>
    <w:rsid w:val="003F4140"/>
    <w:rsid w:val="003F42BE"/>
    <w:rsid w:val="003F4BED"/>
    <w:rsid w:val="003F578E"/>
    <w:rsid w:val="003F57EA"/>
    <w:rsid w:val="003F5871"/>
    <w:rsid w:val="003F5A82"/>
    <w:rsid w:val="003F6005"/>
    <w:rsid w:val="003F6D12"/>
    <w:rsid w:val="003F77C5"/>
    <w:rsid w:val="003F7C90"/>
    <w:rsid w:val="003F7F8A"/>
    <w:rsid w:val="0040190A"/>
    <w:rsid w:val="00402154"/>
    <w:rsid w:val="00402BD0"/>
    <w:rsid w:val="00404F16"/>
    <w:rsid w:val="0040588A"/>
    <w:rsid w:val="00405990"/>
    <w:rsid w:val="004072AC"/>
    <w:rsid w:val="00407376"/>
    <w:rsid w:val="00407666"/>
    <w:rsid w:val="00407AE5"/>
    <w:rsid w:val="00410A44"/>
    <w:rsid w:val="004113EF"/>
    <w:rsid w:val="004114B5"/>
    <w:rsid w:val="0041150E"/>
    <w:rsid w:val="004121F9"/>
    <w:rsid w:val="004127D2"/>
    <w:rsid w:val="004129FE"/>
    <w:rsid w:val="00412A8A"/>
    <w:rsid w:val="00413745"/>
    <w:rsid w:val="00413812"/>
    <w:rsid w:val="00414208"/>
    <w:rsid w:val="00414E24"/>
    <w:rsid w:val="00415F50"/>
    <w:rsid w:val="00416A14"/>
    <w:rsid w:val="00417112"/>
    <w:rsid w:val="004173F6"/>
    <w:rsid w:val="00417856"/>
    <w:rsid w:val="0042090E"/>
    <w:rsid w:val="004209FF"/>
    <w:rsid w:val="00421826"/>
    <w:rsid w:val="0042186F"/>
    <w:rsid w:val="00421B0B"/>
    <w:rsid w:val="00421CDA"/>
    <w:rsid w:val="00421F01"/>
    <w:rsid w:val="0042208A"/>
    <w:rsid w:val="00424967"/>
    <w:rsid w:val="004254FF"/>
    <w:rsid w:val="0042596D"/>
    <w:rsid w:val="00425E84"/>
    <w:rsid w:val="004271A9"/>
    <w:rsid w:val="00427596"/>
    <w:rsid w:val="004275F6"/>
    <w:rsid w:val="0043116A"/>
    <w:rsid w:val="00431D27"/>
    <w:rsid w:val="00431D2C"/>
    <w:rsid w:val="00431DE4"/>
    <w:rsid w:val="00432EB0"/>
    <w:rsid w:val="0043316A"/>
    <w:rsid w:val="004332B6"/>
    <w:rsid w:val="004332D2"/>
    <w:rsid w:val="00433A31"/>
    <w:rsid w:val="00433D97"/>
    <w:rsid w:val="00434841"/>
    <w:rsid w:val="00435896"/>
    <w:rsid w:val="00435E48"/>
    <w:rsid w:val="0043672D"/>
    <w:rsid w:val="0043708E"/>
    <w:rsid w:val="00437DD1"/>
    <w:rsid w:val="004404F3"/>
    <w:rsid w:val="00440A4F"/>
    <w:rsid w:val="00441E8F"/>
    <w:rsid w:val="004420BB"/>
    <w:rsid w:val="00444080"/>
    <w:rsid w:val="00444974"/>
    <w:rsid w:val="004459FD"/>
    <w:rsid w:val="00445C89"/>
    <w:rsid w:val="00445E79"/>
    <w:rsid w:val="00445F54"/>
    <w:rsid w:val="0044678E"/>
    <w:rsid w:val="00446B62"/>
    <w:rsid w:val="004473CC"/>
    <w:rsid w:val="00451A74"/>
    <w:rsid w:val="00451FB8"/>
    <w:rsid w:val="00453377"/>
    <w:rsid w:val="0045382A"/>
    <w:rsid w:val="00453D0A"/>
    <w:rsid w:val="00453D6F"/>
    <w:rsid w:val="00454286"/>
    <w:rsid w:val="004546F2"/>
    <w:rsid w:val="004553B3"/>
    <w:rsid w:val="004554A4"/>
    <w:rsid w:val="004556B6"/>
    <w:rsid w:val="00455CFE"/>
    <w:rsid w:val="0045648F"/>
    <w:rsid w:val="004606CC"/>
    <w:rsid w:val="00460DE9"/>
    <w:rsid w:val="00460FBD"/>
    <w:rsid w:val="00461493"/>
    <w:rsid w:val="00461AAF"/>
    <w:rsid w:val="00461F32"/>
    <w:rsid w:val="00462522"/>
    <w:rsid w:val="004666A1"/>
    <w:rsid w:val="004667E3"/>
    <w:rsid w:val="004668A4"/>
    <w:rsid w:val="00466C46"/>
    <w:rsid w:val="00466D71"/>
    <w:rsid w:val="00466E2B"/>
    <w:rsid w:val="004673EE"/>
    <w:rsid w:val="004678E7"/>
    <w:rsid w:val="00467EBF"/>
    <w:rsid w:val="004702CD"/>
    <w:rsid w:val="00470A5F"/>
    <w:rsid w:val="00470E81"/>
    <w:rsid w:val="00471AD5"/>
    <w:rsid w:val="00473D20"/>
    <w:rsid w:val="0047411B"/>
    <w:rsid w:val="00475177"/>
    <w:rsid w:val="0047531D"/>
    <w:rsid w:val="0047647F"/>
    <w:rsid w:val="00480062"/>
    <w:rsid w:val="00480503"/>
    <w:rsid w:val="00480C5D"/>
    <w:rsid w:val="0048107B"/>
    <w:rsid w:val="004828AF"/>
    <w:rsid w:val="00482D4C"/>
    <w:rsid w:val="00482F94"/>
    <w:rsid w:val="00484F1C"/>
    <w:rsid w:val="0048625B"/>
    <w:rsid w:val="0048638C"/>
    <w:rsid w:val="00486444"/>
    <w:rsid w:val="00486486"/>
    <w:rsid w:val="00486A41"/>
    <w:rsid w:val="00490E25"/>
    <w:rsid w:val="00491F05"/>
    <w:rsid w:val="0049317C"/>
    <w:rsid w:val="0049377A"/>
    <w:rsid w:val="00493CAE"/>
    <w:rsid w:val="004944AB"/>
    <w:rsid w:val="00494A75"/>
    <w:rsid w:val="004952FB"/>
    <w:rsid w:val="00496A73"/>
    <w:rsid w:val="004A03F3"/>
    <w:rsid w:val="004A0690"/>
    <w:rsid w:val="004A24F1"/>
    <w:rsid w:val="004A4611"/>
    <w:rsid w:val="004A4648"/>
    <w:rsid w:val="004A4B61"/>
    <w:rsid w:val="004A5597"/>
    <w:rsid w:val="004A5D28"/>
    <w:rsid w:val="004A5E2C"/>
    <w:rsid w:val="004A5FF1"/>
    <w:rsid w:val="004A6104"/>
    <w:rsid w:val="004A65EB"/>
    <w:rsid w:val="004A6804"/>
    <w:rsid w:val="004A7117"/>
    <w:rsid w:val="004A7904"/>
    <w:rsid w:val="004A7C7B"/>
    <w:rsid w:val="004A7EC5"/>
    <w:rsid w:val="004B01BD"/>
    <w:rsid w:val="004B050C"/>
    <w:rsid w:val="004B1A08"/>
    <w:rsid w:val="004B1EB0"/>
    <w:rsid w:val="004B1F66"/>
    <w:rsid w:val="004B288E"/>
    <w:rsid w:val="004B3252"/>
    <w:rsid w:val="004B38D3"/>
    <w:rsid w:val="004B39B9"/>
    <w:rsid w:val="004B3E7B"/>
    <w:rsid w:val="004B47AB"/>
    <w:rsid w:val="004B486B"/>
    <w:rsid w:val="004B5A6F"/>
    <w:rsid w:val="004B6606"/>
    <w:rsid w:val="004B7F1C"/>
    <w:rsid w:val="004C0295"/>
    <w:rsid w:val="004C07A4"/>
    <w:rsid w:val="004C0F5B"/>
    <w:rsid w:val="004C1707"/>
    <w:rsid w:val="004C268C"/>
    <w:rsid w:val="004C2A9C"/>
    <w:rsid w:val="004C2E87"/>
    <w:rsid w:val="004C33B2"/>
    <w:rsid w:val="004C36DF"/>
    <w:rsid w:val="004C40A8"/>
    <w:rsid w:val="004C440F"/>
    <w:rsid w:val="004C4492"/>
    <w:rsid w:val="004C4D65"/>
    <w:rsid w:val="004C5503"/>
    <w:rsid w:val="004C5715"/>
    <w:rsid w:val="004C615D"/>
    <w:rsid w:val="004C76CF"/>
    <w:rsid w:val="004C7D0C"/>
    <w:rsid w:val="004D09CC"/>
    <w:rsid w:val="004D0A39"/>
    <w:rsid w:val="004D1003"/>
    <w:rsid w:val="004D1667"/>
    <w:rsid w:val="004D2B2C"/>
    <w:rsid w:val="004D3396"/>
    <w:rsid w:val="004D43B3"/>
    <w:rsid w:val="004D4A06"/>
    <w:rsid w:val="004D58C1"/>
    <w:rsid w:val="004D5B90"/>
    <w:rsid w:val="004D5C7D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E7222"/>
    <w:rsid w:val="004F09D9"/>
    <w:rsid w:val="004F0D29"/>
    <w:rsid w:val="004F1A55"/>
    <w:rsid w:val="004F3655"/>
    <w:rsid w:val="004F3A45"/>
    <w:rsid w:val="004F55DA"/>
    <w:rsid w:val="004F58B4"/>
    <w:rsid w:val="004F5E54"/>
    <w:rsid w:val="004F759D"/>
    <w:rsid w:val="0050082F"/>
    <w:rsid w:val="005012A6"/>
    <w:rsid w:val="00501758"/>
    <w:rsid w:val="005021BC"/>
    <w:rsid w:val="0050267C"/>
    <w:rsid w:val="00502952"/>
    <w:rsid w:val="00502A9D"/>
    <w:rsid w:val="00502AAD"/>
    <w:rsid w:val="00502FB6"/>
    <w:rsid w:val="0050302C"/>
    <w:rsid w:val="005035AE"/>
    <w:rsid w:val="005035B8"/>
    <w:rsid w:val="00504F70"/>
    <w:rsid w:val="00506528"/>
    <w:rsid w:val="0050654E"/>
    <w:rsid w:val="00507DA9"/>
    <w:rsid w:val="005110BE"/>
    <w:rsid w:val="0051112F"/>
    <w:rsid w:val="00511803"/>
    <w:rsid w:val="00512109"/>
    <w:rsid w:val="0051219F"/>
    <w:rsid w:val="005122B3"/>
    <w:rsid w:val="00513297"/>
    <w:rsid w:val="00513CBE"/>
    <w:rsid w:val="005144C4"/>
    <w:rsid w:val="00515265"/>
    <w:rsid w:val="00515CDA"/>
    <w:rsid w:val="00516764"/>
    <w:rsid w:val="00516938"/>
    <w:rsid w:val="00517508"/>
    <w:rsid w:val="00517ADC"/>
    <w:rsid w:val="0052221D"/>
    <w:rsid w:val="00522524"/>
    <w:rsid w:val="00524156"/>
    <w:rsid w:val="005248C9"/>
    <w:rsid w:val="00524E08"/>
    <w:rsid w:val="005253D6"/>
    <w:rsid w:val="0052562A"/>
    <w:rsid w:val="0052585E"/>
    <w:rsid w:val="00526020"/>
    <w:rsid w:val="00526B78"/>
    <w:rsid w:val="005273FD"/>
    <w:rsid w:val="005276A8"/>
    <w:rsid w:val="00530A01"/>
    <w:rsid w:val="00530F52"/>
    <w:rsid w:val="00531242"/>
    <w:rsid w:val="005314C5"/>
    <w:rsid w:val="00531ACB"/>
    <w:rsid w:val="00531B3E"/>
    <w:rsid w:val="00532C38"/>
    <w:rsid w:val="00533EE8"/>
    <w:rsid w:val="00534B31"/>
    <w:rsid w:val="00535087"/>
    <w:rsid w:val="0053510E"/>
    <w:rsid w:val="00535868"/>
    <w:rsid w:val="00535FFB"/>
    <w:rsid w:val="00536600"/>
    <w:rsid w:val="00536612"/>
    <w:rsid w:val="005366B4"/>
    <w:rsid w:val="00536F3D"/>
    <w:rsid w:val="00537399"/>
    <w:rsid w:val="0054053B"/>
    <w:rsid w:val="005413C7"/>
    <w:rsid w:val="00542917"/>
    <w:rsid w:val="0054382D"/>
    <w:rsid w:val="005441FC"/>
    <w:rsid w:val="005447FE"/>
    <w:rsid w:val="00544B36"/>
    <w:rsid w:val="00544E6B"/>
    <w:rsid w:val="00550859"/>
    <w:rsid w:val="00550FF6"/>
    <w:rsid w:val="005517AE"/>
    <w:rsid w:val="00552529"/>
    <w:rsid w:val="005527E8"/>
    <w:rsid w:val="00552F81"/>
    <w:rsid w:val="0055347B"/>
    <w:rsid w:val="005539A6"/>
    <w:rsid w:val="00553F7F"/>
    <w:rsid w:val="005547CA"/>
    <w:rsid w:val="00555320"/>
    <w:rsid w:val="00555794"/>
    <w:rsid w:val="005562EA"/>
    <w:rsid w:val="005563DB"/>
    <w:rsid w:val="005567FC"/>
    <w:rsid w:val="00557CCB"/>
    <w:rsid w:val="005604C6"/>
    <w:rsid w:val="00560E88"/>
    <w:rsid w:val="00561294"/>
    <w:rsid w:val="00562D9E"/>
    <w:rsid w:val="00562EA0"/>
    <w:rsid w:val="00563AE4"/>
    <w:rsid w:val="00563D2B"/>
    <w:rsid w:val="0056412D"/>
    <w:rsid w:val="005649F2"/>
    <w:rsid w:val="00564A62"/>
    <w:rsid w:val="00564B83"/>
    <w:rsid w:val="005664BA"/>
    <w:rsid w:val="00566F93"/>
    <w:rsid w:val="00567FD7"/>
    <w:rsid w:val="0057246F"/>
    <w:rsid w:val="00572A27"/>
    <w:rsid w:val="00572A76"/>
    <w:rsid w:val="00572BE5"/>
    <w:rsid w:val="00572C0F"/>
    <w:rsid w:val="00573F3A"/>
    <w:rsid w:val="00574155"/>
    <w:rsid w:val="005746CA"/>
    <w:rsid w:val="00575756"/>
    <w:rsid w:val="005757D6"/>
    <w:rsid w:val="00575C33"/>
    <w:rsid w:val="00575DFD"/>
    <w:rsid w:val="00575EC7"/>
    <w:rsid w:val="00576BA9"/>
    <w:rsid w:val="00576BAE"/>
    <w:rsid w:val="00576D88"/>
    <w:rsid w:val="005778D9"/>
    <w:rsid w:val="00577E57"/>
    <w:rsid w:val="00580167"/>
    <w:rsid w:val="00580489"/>
    <w:rsid w:val="0058049F"/>
    <w:rsid w:val="00580542"/>
    <w:rsid w:val="00580E9D"/>
    <w:rsid w:val="0058158F"/>
    <w:rsid w:val="00581B4E"/>
    <w:rsid w:val="005827EA"/>
    <w:rsid w:val="0058282E"/>
    <w:rsid w:val="00583463"/>
    <w:rsid w:val="00584418"/>
    <w:rsid w:val="00586049"/>
    <w:rsid w:val="0058798F"/>
    <w:rsid w:val="00587B51"/>
    <w:rsid w:val="00587C5E"/>
    <w:rsid w:val="00587EE1"/>
    <w:rsid w:val="005901AD"/>
    <w:rsid w:val="005901B1"/>
    <w:rsid w:val="00591870"/>
    <w:rsid w:val="00591C79"/>
    <w:rsid w:val="00591D65"/>
    <w:rsid w:val="005924ED"/>
    <w:rsid w:val="0059269A"/>
    <w:rsid w:val="00592D40"/>
    <w:rsid w:val="00594FC0"/>
    <w:rsid w:val="005950C8"/>
    <w:rsid w:val="00595EC3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3504"/>
    <w:rsid w:val="005A37D5"/>
    <w:rsid w:val="005A37F0"/>
    <w:rsid w:val="005A4077"/>
    <w:rsid w:val="005A41D2"/>
    <w:rsid w:val="005A4808"/>
    <w:rsid w:val="005A54A6"/>
    <w:rsid w:val="005A5702"/>
    <w:rsid w:val="005A5D03"/>
    <w:rsid w:val="005A7B33"/>
    <w:rsid w:val="005B1E72"/>
    <w:rsid w:val="005B25A7"/>
    <w:rsid w:val="005B2A0A"/>
    <w:rsid w:val="005B31A5"/>
    <w:rsid w:val="005B5553"/>
    <w:rsid w:val="005B5886"/>
    <w:rsid w:val="005B60AA"/>
    <w:rsid w:val="005B615E"/>
    <w:rsid w:val="005B7C81"/>
    <w:rsid w:val="005C0F22"/>
    <w:rsid w:val="005C1046"/>
    <w:rsid w:val="005C261F"/>
    <w:rsid w:val="005C2780"/>
    <w:rsid w:val="005C2842"/>
    <w:rsid w:val="005C2C18"/>
    <w:rsid w:val="005C30F2"/>
    <w:rsid w:val="005C3222"/>
    <w:rsid w:val="005C40DD"/>
    <w:rsid w:val="005C480F"/>
    <w:rsid w:val="005C4BB1"/>
    <w:rsid w:val="005C5115"/>
    <w:rsid w:val="005C5C06"/>
    <w:rsid w:val="005C5C09"/>
    <w:rsid w:val="005C5C5E"/>
    <w:rsid w:val="005C61D7"/>
    <w:rsid w:val="005C6D51"/>
    <w:rsid w:val="005C6E19"/>
    <w:rsid w:val="005C7094"/>
    <w:rsid w:val="005C7AAE"/>
    <w:rsid w:val="005D0495"/>
    <w:rsid w:val="005D1B67"/>
    <w:rsid w:val="005D1F02"/>
    <w:rsid w:val="005D2715"/>
    <w:rsid w:val="005D2C91"/>
    <w:rsid w:val="005D2EF9"/>
    <w:rsid w:val="005D321E"/>
    <w:rsid w:val="005D3867"/>
    <w:rsid w:val="005D4EBE"/>
    <w:rsid w:val="005D5F76"/>
    <w:rsid w:val="005D6306"/>
    <w:rsid w:val="005D6A4F"/>
    <w:rsid w:val="005D7027"/>
    <w:rsid w:val="005E0F0D"/>
    <w:rsid w:val="005E1323"/>
    <w:rsid w:val="005E23D0"/>
    <w:rsid w:val="005E2988"/>
    <w:rsid w:val="005E29D7"/>
    <w:rsid w:val="005E2B63"/>
    <w:rsid w:val="005E31FD"/>
    <w:rsid w:val="005E48D6"/>
    <w:rsid w:val="005E58F3"/>
    <w:rsid w:val="005E5DD0"/>
    <w:rsid w:val="005E73E3"/>
    <w:rsid w:val="005E74FE"/>
    <w:rsid w:val="005E7D38"/>
    <w:rsid w:val="005F0D6F"/>
    <w:rsid w:val="005F1528"/>
    <w:rsid w:val="005F20C3"/>
    <w:rsid w:val="005F2137"/>
    <w:rsid w:val="005F2752"/>
    <w:rsid w:val="005F29F7"/>
    <w:rsid w:val="005F2A15"/>
    <w:rsid w:val="005F32FF"/>
    <w:rsid w:val="005F344A"/>
    <w:rsid w:val="005F41DC"/>
    <w:rsid w:val="005F4234"/>
    <w:rsid w:val="005F4577"/>
    <w:rsid w:val="005F5196"/>
    <w:rsid w:val="005F5742"/>
    <w:rsid w:val="005F5891"/>
    <w:rsid w:val="005F7F6B"/>
    <w:rsid w:val="006005A5"/>
    <w:rsid w:val="00600D44"/>
    <w:rsid w:val="0060137A"/>
    <w:rsid w:val="00601E66"/>
    <w:rsid w:val="0060200A"/>
    <w:rsid w:val="00602565"/>
    <w:rsid w:val="006033CA"/>
    <w:rsid w:val="00603D94"/>
    <w:rsid w:val="00604270"/>
    <w:rsid w:val="00604704"/>
    <w:rsid w:val="00604C28"/>
    <w:rsid w:val="00604D20"/>
    <w:rsid w:val="00604FAE"/>
    <w:rsid w:val="006053AC"/>
    <w:rsid w:val="00605506"/>
    <w:rsid w:val="00605F80"/>
    <w:rsid w:val="00607320"/>
    <w:rsid w:val="006105BA"/>
    <w:rsid w:val="00610BD8"/>
    <w:rsid w:val="00610CD3"/>
    <w:rsid w:val="00611FDD"/>
    <w:rsid w:val="00612205"/>
    <w:rsid w:val="0061300B"/>
    <w:rsid w:val="00613499"/>
    <w:rsid w:val="006134F9"/>
    <w:rsid w:val="00613FE8"/>
    <w:rsid w:val="006146A1"/>
    <w:rsid w:val="0061483D"/>
    <w:rsid w:val="00614967"/>
    <w:rsid w:val="00614E98"/>
    <w:rsid w:val="006159BE"/>
    <w:rsid w:val="00616D1C"/>
    <w:rsid w:val="0061728D"/>
    <w:rsid w:val="00617476"/>
    <w:rsid w:val="00617AE3"/>
    <w:rsid w:val="00620690"/>
    <w:rsid w:val="006207D4"/>
    <w:rsid w:val="006208B0"/>
    <w:rsid w:val="00620A4E"/>
    <w:rsid w:val="00620D12"/>
    <w:rsid w:val="0062206E"/>
    <w:rsid w:val="00622188"/>
    <w:rsid w:val="006227AC"/>
    <w:rsid w:val="00622F56"/>
    <w:rsid w:val="006237C5"/>
    <w:rsid w:val="0062386A"/>
    <w:rsid w:val="00624642"/>
    <w:rsid w:val="0062486A"/>
    <w:rsid w:val="00624B62"/>
    <w:rsid w:val="00624CDF"/>
    <w:rsid w:val="00625578"/>
    <w:rsid w:val="006268C4"/>
    <w:rsid w:val="006304E4"/>
    <w:rsid w:val="00630989"/>
    <w:rsid w:val="0063116B"/>
    <w:rsid w:val="006319E3"/>
    <w:rsid w:val="00631E0F"/>
    <w:rsid w:val="0063297E"/>
    <w:rsid w:val="00633986"/>
    <w:rsid w:val="00633F12"/>
    <w:rsid w:val="00634C50"/>
    <w:rsid w:val="00634E5E"/>
    <w:rsid w:val="00634F4F"/>
    <w:rsid w:val="006362C2"/>
    <w:rsid w:val="00636493"/>
    <w:rsid w:val="00640412"/>
    <w:rsid w:val="00640AC8"/>
    <w:rsid w:val="00640F22"/>
    <w:rsid w:val="00643049"/>
    <w:rsid w:val="006433DC"/>
    <w:rsid w:val="0064346D"/>
    <w:rsid w:val="00643624"/>
    <w:rsid w:val="00643CA0"/>
    <w:rsid w:val="00643D92"/>
    <w:rsid w:val="006441A3"/>
    <w:rsid w:val="00645188"/>
    <w:rsid w:val="00645A2F"/>
    <w:rsid w:val="00645CC7"/>
    <w:rsid w:val="0064603A"/>
    <w:rsid w:val="00646A81"/>
    <w:rsid w:val="00646E88"/>
    <w:rsid w:val="00647503"/>
    <w:rsid w:val="00647EDA"/>
    <w:rsid w:val="00650851"/>
    <w:rsid w:val="00650D3C"/>
    <w:rsid w:val="00650E7A"/>
    <w:rsid w:val="00651307"/>
    <w:rsid w:val="0065150B"/>
    <w:rsid w:val="00651746"/>
    <w:rsid w:val="00651DAE"/>
    <w:rsid w:val="00652340"/>
    <w:rsid w:val="006549EC"/>
    <w:rsid w:val="00655052"/>
    <w:rsid w:val="0065520E"/>
    <w:rsid w:val="00655C22"/>
    <w:rsid w:val="00655E44"/>
    <w:rsid w:val="00655FA3"/>
    <w:rsid w:val="006562E5"/>
    <w:rsid w:val="0065768C"/>
    <w:rsid w:val="006576C8"/>
    <w:rsid w:val="00657747"/>
    <w:rsid w:val="006601E5"/>
    <w:rsid w:val="00660265"/>
    <w:rsid w:val="00660410"/>
    <w:rsid w:val="00660772"/>
    <w:rsid w:val="00660CDE"/>
    <w:rsid w:val="0066213A"/>
    <w:rsid w:val="006627F0"/>
    <w:rsid w:val="00662B15"/>
    <w:rsid w:val="00662FA1"/>
    <w:rsid w:val="00663A4C"/>
    <w:rsid w:val="00663EB8"/>
    <w:rsid w:val="006640D5"/>
    <w:rsid w:val="00664411"/>
    <w:rsid w:val="00664F97"/>
    <w:rsid w:val="00665B68"/>
    <w:rsid w:val="00666231"/>
    <w:rsid w:val="00666D0E"/>
    <w:rsid w:val="00667076"/>
    <w:rsid w:val="006673F0"/>
    <w:rsid w:val="00667B26"/>
    <w:rsid w:val="00667EAA"/>
    <w:rsid w:val="00670759"/>
    <w:rsid w:val="00670A6C"/>
    <w:rsid w:val="00670FB0"/>
    <w:rsid w:val="006712EB"/>
    <w:rsid w:val="00671468"/>
    <w:rsid w:val="00672A67"/>
    <w:rsid w:val="00672FAA"/>
    <w:rsid w:val="00673557"/>
    <w:rsid w:val="00673688"/>
    <w:rsid w:val="00675F43"/>
    <w:rsid w:val="00676D7B"/>
    <w:rsid w:val="006771DF"/>
    <w:rsid w:val="00680460"/>
    <w:rsid w:val="00680E23"/>
    <w:rsid w:val="0068176D"/>
    <w:rsid w:val="00681A56"/>
    <w:rsid w:val="00682351"/>
    <w:rsid w:val="006829AE"/>
    <w:rsid w:val="00682D76"/>
    <w:rsid w:val="006834D9"/>
    <w:rsid w:val="00684129"/>
    <w:rsid w:val="00684197"/>
    <w:rsid w:val="006842DE"/>
    <w:rsid w:val="006849C8"/>
    <w:rsid w:val="00684AD1"/>
    <w:rsid w:val="00685002"/>
    <w:rsid w:val="0068584C"/>
    <w:rsid w:val="0068717D"/>
    <w:rsid w:val="0068736B"/>
    <w:rsid w:val="0068746F"/>
    <w:rsid w:val="0069031F"/>
    <w:rsid w:val="006905E8"/>
    <w:rsid w:val="006907C2"/>
    <w:rsid w:val="00690881"/>
    <w:rsid w:val="00690AD6"/>
    <w:rsid w:val="00691654"/>
    <w:rsid w:val="00692038"/>
    <w:rsid w:val="00692FF3"/>
    <w:rsid w:val="00693CBC"/>
    <w:rsid w:val="0069401E"/>
    <w:rsid w:val="006949E4"/>
    <w:rsid w:val="00694DFA"/>
    <w:rsid w:val="006957C3"/>
    <w:rsid w:val="00696592"/>
    <w:rsid w:val="00696B33"/>
    <w:rsid w:val="00696B38"/>
    <w:rsid w:val="00696C26"/>
    <w:rsid w:val="00696C88"/>
    <w:rsid w:val="006A10F9"/>
    <w:rsid w:val="006A200C"/>
    <w:rsid w:val="006A26A8"/>
    <w:rsid w:val="006A3104"/>
    <w:rsid w:val="006A31B3"/>
    <w:rsid w:val="006A5B78"/>
    <w:rsid w:val="006A5CB4"/>
    <w:rsid w:val="006A6714"/>
    <w:rsid w:val="006A6A89"/>
    <w:rsid w:val="006A6C4D"/>
    <w:rsid w:val="006A757E"/>
    <w:rsid w:val="006A7604"/>
    <w:rsid w:val="006B0EB7"/>
    <w:rsid w:val="006B1C9B"/>
    <w:rsid w:val="006B265C"/>
    <w:rsid w:val="006B383D"/>
    <w:rsid w:val="006B3E1B"/>
    <w:rsid w:val="006B4A80"/>
    <w:rsid w:val="006B4FC1"/>
    <w:rsid w:val="006B5699"/>
    <w:rsid w:val="006B5B4D"/>
    <w:rsid w:val="006B5D57"/>
    <w:rsid w:val="006B5D8A"/>
    <w:rsid w:val="006B624E"/>
    <w:rsid w:val="006B6D4F"/>
    <w:rsid w:val="006B7287"/>
    <w:rsid w:val="006B72DA"/>
    <w:rsid w:val="006B7982"/>
    <w:rsid w:val="006C02BF"/>
    <w:rsid w:val="006C033D"/>
    <w:rsid w:val="006C1363"/>
    <w:rsid w:val="006C192E"/>
    <w:rsid w:val="006C1EFA"/>
    <w:rsid w:val="006C274C"/>
    <w:rsid w:val="006C323F"/>
    <w:rsid w:val="006C388D"/>
    <w:rsid w:val="006C3D8B"/>
    <w:rsid w:val="006C3FCB"/>
    <w:rsid w:val="006C4F22"/>
    <w:rsid w:val="006C5AA0"/>
    <w:rsid w:val="006C5CCE"/>
    <w:rsid w:val="006C66D8"/>
    <w:rsid w:val="006C6950"/>
    <w:rsid w:val="006C6966"/>
    <w:rsid w:val="006C69AA"/>
    <w:rsid w:val="006C74E1"/>
    <w:rsid w:val="006C7564"/>
    <w:rsid w:val="006C7A27"/>
    <w:rsid w:val="006C7E3E"/>
    <w:rsid w:val="006C7E85"/>
    <w:rsid w:val="006D01CB"/>
    <w:rsid w:val="006D02D6"/>
    <w:rsid w:val="006D0A54"/>
    <w:rsid w:val="006D1758"/>
    <w:rsid w:val="006D2119"/>
    <w:rsid w:val="006D2846"/>
    <w:rsid w:val="006D2F1A"/>
    <w:rsid w:val="006D397A"/>
    <w:rsid w:val="006D420C"/>
    <w:rsid w:val="006D5BE4"/>
    <w:rsid w:val="006D7081"/>
    <w:rsid w:val="006D70FD"/>
    <w:rsid w:val="006D75CA"/>
    <w:rsid w:val="006D782F"/>
    <w:rsid w:val="006E0916"/>
    <w:rsid w:val="006E0E84"/>
    <w:rsid w:val="006E1047"/>
    <w:rsid w:val="006E2A2E"/>
    <w:rsid w:val="006E4260"/>
    <w:rsid w:val="006E44DD"/>
    <w:rsid w:val="006E53D0"/>
    <w:rsid w:val="006E61E6"/>
    <w:rsid w:val="006E624C"/>
    <w:rsid w:val="006E6482"/>
    <w:rsid w:val="006E6ADD"/>
    <w:rsid w:val="006E6DE2"/>
    <w:rsid w:val="006F23A0"/>
    <w:rsid w:val="006F2575"/>
    <w:rsid w:val="006F342B"/>
    <w:rsid w:val="006F3C61"/>
    <w:rsid w:val="006F420D"/>
    <w:rsid w:val="006F56EA"/>
    <w:rsid w:val="006F593E"/>
    <w:rsid w:val="006F5B34"/>
    <w:rsid w:val="006F5F19"/>
    <w:rsid w:val="006F6324"/>
    <w:rsid w:val="006F6662"/>
    <w:rsid w:val="006F6C53"/>
    <w:rsid w:val="006F6EFB"/>
    <w:rsid w:val="006F7AF2"/>
    <w:rsid w:val="00700429"/>
    <w:rsid w:val="00700875"/>
    <w:rsid w:val="00700AFC"/>
    <w:rsid w:val="00701E70"/>
    <w:rsid w:val="0070378D"/>
    <w:rsid w:val="00704290"/>
    <w:rsid w:val="0070466A"/>
    <w:rsid w:val="00704A1D"/>
    <w:rsid w:val="0070510D"/>
    <w:rsid w:val="007075D8"/>
    <w:rsid w:val="00710146"/>
    <w:rsid w:val="00710384"/>
    <w:rsid w:val="00710CFD"/>
    <w:rsid w:val="00710DAF"/>
    <w:rsid w:val="00712768"/>
    <w:rsid w:val="007135A0"/>
    <w:rsid w:val="00713702"/>
    <w:rsid w:val="00714120"/>
    <w:rsid w:val="00714871"/>
    <w:rsid w:val="00715DC1"/>
    <w:rsid w:val="0071672A"/>
    <w:rsid w:val="00716904"/>
    <w:rsid w:val="00716D78"/>
    <w:rsid w:val="00716FA3"/>
    <w:rsid w:val="00717F1B"/>
    <w:rsid w:val="00720260"/>
    <w:rsid w:val="00720C22"/>
    <w:rsid w:val="00721D0D"/>
    <w:rsid w:val="007225F9"/>
    <w:rsid w:val="007227A7"/>
    <w:rsid w:val="00722BBF"/>
    <w:rsid w:val="007242AC"/>
    <w:rsid w:val="0072466B"/>
    <w:rsid w:val="007247E0"/>
    <w:rsid w:val="00724A5B"/>
    <w:rsid w:val="00724ACF"/>
    <w:rsid w:val="00724B6B"/>
    <w:rsid w:val="007254B4"/>
    <w:rsid w:val="00725C68"/>
    <w:rsid w:val="007300AA"/>
    <w:rsid w:val="007301D4"/>
    <w:rsid w:val="0073041A"/>
    <w:rsid w:val="00730AA7"/>
    <w:rsid w:val="00730D43"/>
    <w:rsid w:val="007314E7"/>
    <w:rsid w:val="00731B82"/>
    <w:rsid w:val="00732038"/>
    <w:rsid w:val="00732666"/>
    <w:rsid w:val="00732DE8"/>
    <w:rsid w:val="00732F5B"/>
    <w:rsid w:val="00733627"/>
    <w:rsid w:val="0073410B"/>
    <w:rsid w:val="0073439C"/>
    <w:rsid w:val="007347E8"/>
    <w:rsid w:val="00734D29"/>
    <w:rsid w:val="00735141"/>
    <w:rsid w:val="007358B9"/>
    <w:rsid w:val="00735D52"/>
    <w:rsid w:val="007365B4"/>
    <w:rsid w:val="00736D19"/>
    <w:rsid w:val="00736EE9"/>
    <w:rsid w:val="00737CE8"/>
    <w:rsid w:val="00740097"/>
    <w:rsid w:val="00740136"/>
    <w:rsid w:val="00740BE6"/>
    <w:rsid w:val="007418D7"/>
    <w:rsid w:val="00741F36"/>
    <w:rsid w:val="00742414"/>
    <w:rsid w:val="0074330B"/>
    <w:rsid w:val="007433EF"/>
    <w:rsid w:val="0074352C"/>
    <w:rsid w:val="00743861"/>
    <w:rsid w:val="00743A8D"/>
    <w:rsid w:val="00744AE2"/>
    <w:rsid w:val="00745813"/>
    <w:rsid w:val="00746508"/>
    <w:rsid w:val="00746848"/>
    <w:rsid w:val="007468D4"/>
    <w:rsid w:val="007469F5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853"/>
    <w:rsid w:val="00754A89"/>
    <w:rsid w:val="00754F8C"/>
    <w:rsid w:val="00755073"/>
    <w:rsid w:val="0075535D"/>
    <w:rsid w:val="00756D4A"/>
    <w:rsid w:val="0075725F"/>
    <w:rsid w:val="007606DD"/>
    <w:rsid w:val="007609D5"/>
    <w:rsid w:val="00760D46"/>
    <w:rsid w:val="007621F6"/>
    <w:rsid w:val="0076245D"/>
    <w:rsid w:val="00762464"/>
    <w:rsid w:val="00765052"/>
    <w:rsid w:val="007651D3"/>
    <w:rsid w:val="00765234"/>
    <w:rsid w:val="007655F7"/>
    <w:rsid w:val="00765B6C"/>
    <w:rsid w:val="007668C3"/>
    <w:rsid w:val="00766C9C"/>
    <w:rsid w:val="00767548"/>
    <w:rsid w:val="007679FA"/>
    <w:rsid w:val="0077080F"/>
    <w:rsid w:val="00771A32"/>
    <w:rsid w:val="0077202E"/>
    <w:rsid w:val="00772838"/>
    <w:rsid w:val="00772B88"/>
    <w:rsid w:val="00772E00"/>
    <w:rsid w:val="00773017"/>
    <w:rsid w:val="00775A3B"/>
    <w:rsid w:val="0077625D"/>
    <w:rsid w:val="00776C2B"/>
    <w:rsid w:val="00776D3C"/>
    <w:rsid w:val="007770DD"/>
    <w:rsid w:val="00777DDA"/>
    <w:rsid w:val="00780C76"/>
    <w:rsid w:val="00782227"/>
    <w:rsid w:val="0078276E"/>
    <w:rsid w:val="00782827"/>
    <w:rsid w:val="00783D3B"/>
    <w:rsid w:val="00783F26"/>
    <w:rsid w:val="00784B24"/>
    <w:rsid w:val="00784D6F"/>
    <w:rsid w:val="0078500D"/>
    <w:rsid w:val="007850BB"/>
    <w:rsid w:val="007854F3"/>
    <w:rsid w:val="007855B0"/>
    <w:rsid w:val="00785940"/>
    <w:rsid w:val="00786301"/>
    <w:rsid w:val="0078663E"/>
    <w:rsid w:val="00786A37"/>
    <w:rsid w:val="00787C15"/>
    <w:rsid w:val="0079003F"/>
    <w:rsid w:val="007919F0"/>
    <w:rsid w:val="007927BB"/>
    <w:rsid w:val="007932A3"/>
    <w:rsid w:val="00793343"/>
    <w:rsid w:val="00793B0A"/>
    <w:rsid w:val="00794165"/>
    <w:rsid w:val="00794A1D"/>
    <w:rsid w:val="00795AC7"/>
    <w:rsid w:val="00796493"/>
    <w:rsid w:val="007965B1"/>
    <w:rsid w:val="007968C8"/>
    <w:rsid w:val="00796ABC"/>
    <w:rsid w:val="00797330"/>
    <w:rsid w:val="007A00F9"/>
    <w:rsid w:val="007A0EDD"/>
    <w:rsid w:val="007A1508"/>
    <w:rsid w:val="007A1FCE"/>
    <w:rsid w:val="007A2368"/>
    <w:rsid w:val="007A2851"/>
    <w:rsid w:val="007A35D9"/>
    <w:rsid w:val="007A3A23"/>
    <w:rsid w:val="007A4A1F"/>
    <w:rsid w:val="007A4CF0"/>
    <w:rsid w:val="007A5744"/>
    <w:rsid w:val="007A5C10"/>
    <w:rsid w:val="007A6711"/>
    <w:rsid w:val="007A6940"/>
    <w:rsid w:val="007A7AC2"/>
    <w:rsid w:val="007A7EE9"/>
    <w:rsid w:val="007B0582"/>
    <w:rsid w:val="007B1502"/>
    <w:rsid w:val="007B1799"/>
    <w:rsid w:val="007B2323"/>
    <w:rsid w:val="007B3B79"/>
    <w:rsid w:val="007B4DD2"/>
    <w:rsid w:val="007B5D4F"/>
    <w:rsid w:val="007B5FFC"/>
    <w:rsid w:val="007B6454"/>
    <w:rsid w:val="007B6543"/>
    <w:rsid w:val="007B720D"/>
    <w:rsid w:val="007C0B57"/>
    <w:rsid w:val="007C0CA6"/>
    <w:rsid w:val="007C133A"/>
    <w:rsid w:val="007C2767"/>
    <w:rsid w:val="007C2B47"/>
    <w:rsid w:val="007C2BCF"/>
    <w:rsid w:val="007C2C2C"/>
    <w:rsid w:val="007C2EEB"/>
    <w:rsid w:val="007C3A11"/>
    <w:rsid w:val="007C401F"/>
    <w:rsid w:val="007C474E"/>
    <w:rsid w:val="007C6C19"/>
    <w:rsid w:val="007C7916"/>
    <w:rsid w:val="007C7D87"/>
    <w:rsid w:val="007D036D"/>
    <w:rsid w:val="007D25BA"/>
    <w:rsid w:val="007D2AB6"/>
    <w:rsid w:val="007D2C0F"/>
    <w:rsid w:val="007D2D3E"/>
    <w:rsid w:val="007D31AD"/>
    <w:rsid w:val="007D3620"/>
    <w:rsid w:val="007D44E0"/>
    <w:rsid w:val="007D48B5"/>
    <w:rsid w:val="007D5F7A"/>
    <w:rsid w:val="007D71A8"/>
    <w:rsid w:val="007E07C9"/>
    <w:rsid w:val="007E124A"/>
    <w:rsid w:val="007E1E01"/>
    <w:rsid w:val="007E1F17"/>
    <w:rsid w:val="007E2217"/>
    <w:rsid w:val="007E2C09"/>
    <w:rsid w:val="007E3C7B"/>
    <w:rsid w:val="007E4E1A"/>
    <w:rsid w:val="007E507E"/>
    <w:rsid w:val="007E52DC"/>
    <w:rsid w:val="007E6BFA"/>
    <w:rsid w:val="007E74A7"/>
    <w:rsid w:val="007E792F"/>
    <w:rsid w:val="007E79F8"/>
    <w:rsid w:val="007E7C9E"/>
    <w:rsid w:val="007F3063"/>
    <w:rsid w:val="007F38C2"/>
    <w:rsid w:val="007F4ED2"/>
    <w:rsid w:val="007F5196"/>
    <w:rsid w:val="007F5762"/>
    <w:rsid w:val="007F5FAA"/>
    <w:rsid w:val="007F5FC5"/>
    <w:rsid w:val="007F6A88"/>
    <w:rsid w:val="007F73A5"/>
    <w:rsid w:val="007F767B"/>
    <w:rsid w:val="007F7DE8"/>
    <w:rsid w:val="007F7FFE"/>
    <w:rsid w:val="00800578"/>
    <w:rsid w:val="0080124B"/>
    <w:rsid w:val="00802209"/>
    <w:rsid w:val="0080233D"/>
    <w:rsid w:val="0080284E"/>
    <w:rsid w:val="00803277"/>
    <w:rsid w:val="008034F8"/>
    <w:rsid w:val="00803F1A"/>
    <w:rsid w:val="00804BBB"/>
    <w:rsid w:val="00804E19"/>
    <w:rsid w:val="00804E8E"/>
    <w:rsid w:val="00804F7E"/>
    <w:rsid w:val="00805283"/>
    <w:rsid w:val="008054A6"/>
    <w:rsid w:val="00805DDD"/>
    <w:rsid w:val="00807175"/>
    <w:rsid w:val="008071A7"/>
    <w:rsid w:val="00810F74"/>
    <w:rsid w:val="008114E4"/>
    <w:rsid w:val="00811FC5"/>
    <w:rsid w:val="0081278E"/>
    <w:rsid w:val="00813867"/>
    <w:rsid w:val="0081591B"/>
    <w:rsid w:val="00815AEC"/>
    <w:rsid w:val="00816426"/>
    <w:rsid w:val="00816632"/>
    <w:rsid w:val="0081718F"/>
    <w:rsid w:val="00817A48"/>
    <w:rsid w:val="00820080"/>
    <w:rsid w:val="00820885"/>
    <w:rsid w:val="00820DE8"/>
    <w:rsid w:val="00822430"/>
    <w:rsid w:val="008224AB"/>
    <w:rsid w:val="008226B8"/>
    <w:rsid w:val="00823D7D"/>
    <w:rsid w:val="00824519"/>
    <w:rsid w:val="0082465E"/>
    <w:rsid w:val="00825BA5"/>
    <w:rsid w:val="008262E4"/>
    <w:rsid w:val="008270C1"/>
    <w:rsid w:val="0083067B"/>
    <w:rsid w:val="00830981"/>
    <w:rsid w:val="00830BF3"/>
    <w:rsid w:val="00831226"/>
    <w:rsid w:val="00831A69"/>
    <w:rsid w:val="00831E00"/>
    <w:rsid w:val="00832690"/>
    <w:rsid w:val="00832834"/>
    <w:rsid w:val="008329CC"/>
    <w:rsid w:val="00832F02"/>
    <w:rsid w:val="00832F5B"/>
    <w:rsid w:val="00834AAF"/>
    <w:rsid w:val="008353CA"/>
    <w:rsid w:val="008353E2"/>
    <w:rsid w:val="0083605D"/>
    <w:rsid w:val="0083661C"/>
    <w:rsid w:val="00837979"/>
    <w:rsid w:val="00837C5A"/>
    <w:rsid w:val="00837FDA"/>
    <w:rsid w:val="0084040E"/>
    <w:rsid w:val="0084072A"/>
    <w:rsid w:val="00840798"/>
    <w:rsid w:val="008417E6"/>
    <w:rsid w:val="00841A0E"/>
    <w:rsid w:val="00841AE5"/>
    <w:rsid w:val="00841B0B"/>
    <w:rsid w:val="0084302B"/>
    <w:rsid w:val="00844DCF"/>
    <w:rsid w:val="00844FF0"/>
    <w:rsid w:val="00845588"/>
    <w:rsid w:val="00846A19"/>
    <w:rsid w:val="00847681"/>
    <w:rsid w:val="00847738"/>
    <w:rsid w:val="0084776A"/>
    <w:rsid w:val="00850414"/>
    <w:rsid w:val="008504D3"/>
    <w:rsid w:val="00850DB3"/>
    <w:rsid w:val="00850FA7"/>
    <w:rsid w:val="00851809"/>
    <w:rsid w:val="00851E97"/>
    <w:rsid w:val="00852384"/>
    <w:rsid w:val="00852C8F"/>
    <w:rsid w:val="00853171"/>
    <w:rsid w:val="008532C8"/>
    <w:rsid w:val="00853D92"/>
    <w:rsid w:val="008540CC"/>
    <w:rsid w:val="00854F61"/>
    <w:rsid w:val="008552FD"/>
    <w:rsid w:val="00855EF2"/>
    <w:rsid w:val="008602D0"/>
    <w:rsid w:val="008618B5"/>
    <w:rsid w:val="00861D54"/>
    <w:rsid w:val="00862884"/>
    <w:rsid w:val="00863087"/>
    <w:rsid w:val="00863978"/>
    <w:rsid w:val="00863B14"/>
    <w:rsid w:val="00863BF6"/>
    <w:rsid w:val="00863CE4"/>
    <w:rsid w:val="00864DFC"/>
    <w:rsid w:val="00865072"/>
    <w:rsid w:val="008651C6"/>
    <w:rsid w:val="00866E54"/>
    <w:rsid w:val="008672B7"/>
    <w:rsid w:val="008702FB"/>
    <w:rsid w:val="0087036C"/>
    <w:rsid w:val="0087053C"/>
    <w:rsid w:val="0087118D"/>
    <w:rsid w:val="00871E3F"/>
    <w:rsid w:val="0087255A"/>
    <w:rsid w:val="0087373E"/>
    <w:rsid w:val="00873CEC"/>
    <w:rsid w:val="00874353"/>
    <w:rsid w:val="00874790"/>
    <w:rsid w:val="00875296"/>
    <w:rsid w:val="00875439"/>
    <w:rsid w:val="00876300"/>
    <w:rsid w:val="008764AA"/>
    <w:rsid w:val="008767E5"/>
    <w:rsid w:val="00876D53"/>
    <w:rsid w:val="008770A2"/>
    <w:rsid w:val="0087778B"/>
    <w:rsid w:val="00880D3F"/>
    <w:rsid w:val="008816EA"/>
    <w:rsid w:val="00881BB2"/>
    <w:rsid w:val="00882661"/>
    <w:rsid w:val="008829D3"/>
    <w:rsid w:val="00883F22"/>
    <w:rsid w:val="00883FF6"/>
    <w:rsid w:val="00884683"/>
    <w:rsid w:val="00884832"/>
    <w:rsid w:val="0088497E"/>
    <w:rsid w:val="00886547"/>
    <w:rsid w:val="00890122"/>
    <w:rsid w:val="008905DE"/>
    <w:rsid w:val="00890BBD"/>
    <w:rsid w:val="008913C7"/>
    <w:rsid w:val="008920F2"/>
    <w:rsid w:val="0089320D"/>
    <w:rsid w:val="00894445"/>
    <w:rsid w:val="0089446E"/>
    <w:rsid w:val="00894A9A"/>
    <w:rsid w:val="0089510E"/>
    <w:rsid w:val="00895D02"/>
    <w:rsid w:val="00895FDB"/>
    <w:rsid w:val="00896A6E"/>
    <w:rsid w:val="008A0808"/>
    <w:rsid w:val="008A1488"/>
    <w:rsid w:val="008A2F48"/>
    <w:rsid w:val="008A3089"/>
    <w:rsid w:val="008A320D"/>
    <w:rsid w:val="008A399A"/>
    <w:rsid w:val="008A3B7C"/>
    <w:rsid w:val="008A5012"/>
    <w:rsid w:val="008A59CF"/>
    <w:rsid w:val="008A6067"/>
    <w:rsid w:val="008A6212"/>
    <w:rsid w:val="008A683D"/>
    <w:rsid w:val="008A6F48"/>
    <w:rsid w:val="008A75CB"/>
    <w:rsid w:val="008A770E"/>
    <w:rsid w:val="008A7850"/>
    <w:rsid w:val="008B0B3A"/>
    <w:rsid w:val="008B1094"/>
    <w:rsid w:val="008B14CA"/>
    <w:rsid w:val="008B219F"/>
    <w:rsid w:val="008B3A02"/>
    <w:rsid w:val="008B3EF6"/>
    <w:rsid w:val="008B65AD"/>
    <w:rsid w:val="008B6643"/>
    <w:rsid w:val="008B6955"/>
    <w:rsid w:val="008B76A6"/>
    <w:rsid w:val="008C1A85"/>
    <w:rsid w:val="008C1FAC"/>
    <w:rsid w:val="008C2925"/>
    <w:rsid w:val="008C3A6F"/>
    <w:rsid w:val="008C43D1"/>
    <w:rsid w:val="008C45A4"/>
    <w:rsid w:val="008C5229"/>
    <w:rsid w:val="008C5482"/>
    <w:rsid w:val="008C56B7"/>
    <w:rsid w:val="008C6ED3"/>
    <w:rsid w:val="008D010C"/>
    <w:rsid w:val="008D01E9"/>
    <w:rsid w:val="008D29F6"/>
    <w:rsid w:val="008D2B58"/>
    <w:rsid w:val="008D3A64"/>
    <w:rsid w:val="008D41F4"/>
    <w:rsid w:val="008D5772"/>
    <w:rsid w:val="008D6B50"/>
    <w:rsid w:val="008D775F"/>
    <w:rsid w:val="008E0945"/>
    <w:rsid w:val="008E0D73"/>
    <w:rsid w:val="008E1581"/>
    <w:rsid w:val="008E2EDD"/>
    <w:rsid w:val="008E2FBF"/>
    <w:rsid w:val="008E469D"/>
    <w:rsid w:val="008E495A"/>
    <w:rsid w:val="008E4A4C"/>
    <w:rsid w:val="008E4D84"/>
    <w:rsid w:val="008E504E"/>
    <w:rsid w:val="008E5CF3"/>
    <w:rsid w:val="008E71A6"/>
    <w:rsid w:val="008E7C16"/>
    <w:rsid w:val="008F0E99"/>
    <w:rsid w:val="008F13D6"/>
    <w:rsid w:val="008F1F0F"/>
    <w:rsid w:val="008F3310"/>
    <w:rsid w:val="008F409B"/>
    <w:rsid w:val="008F660C"/>
    <w:rsid w:val="008F6760"/>
    <w:rsid w:val="008F7466"/>
    <w:rsid w:val="008F756C"/>
    <w:rsid w:val="008F7C64"/>
    <w:rsid w:val="009004E0"/>
    <w:rsid w:val="0090243D"/>
    <w:rsid w:val="0090350B"/>
    <w:rsid w:val="00903968"/>
    <w:rsid w:val="0090432D"/>
    <w:rsid w:val="0090457E"/>
    <w:rsid w:val="0090572F"/>
    <w:rsid w:val="00906280"/>
    <w:rsid w:val="00906E77"/>
    <w:rsid w:val="00906ED0"/>
    <w:rsid w:val="0090732F"/>
    <w:rsid w:val="00910A09"/>
    <w:rsid w:val="00911974"/>
    <w:rsid w:val="0091247E"/>
    <w:rsid w:val="00914AFC"/>
    <w:rsid w:val="00914BBD"/>
    <w:rsid w:val="00915120"/>
    <w:rsid w:val="00915B69"/>
    <w:rsid w:val="00916328"/>
    <w:rsid w:val="00916F5B"/>
    <w:rsid w:val="00917629"/>
    <w:rsid w:val="00917B79"/>
    <w:rsid w:val="00920ACB"/>
    <w:rsid w:val="00921858"/>
    <w:rsid w:val="00921FCA"/>
    <w:rsid w:val="00922606"/>
    <w:rsid w:val="00922BC1"/>
    <w:rsid w:val="00923ADE"/>
    <w:rsid w:val="00924D16"/>
    <w:rsid w:val="00925B69"/>
    <w:rsid w:val="00926A5A"/>
    <w:rsid w:val="009274E7"/>
    <w:rsid w:val="00927BBB"/>
    <w:rsid w:val="0093093A"/>
    <w:rsid w:val="00930E94"/>
    <w:rsid w:val="00931EA2"/>
    <w:rsid w:val="009328C7"/>
    <w:rsid w:val="009332DD"/>
    <w:rsid w:val="00933CC4"/>
    <w:rsid w:val="0093407E"/>
    <w:rsid w:val="00934AF5"/>
    <w:rsid w:val="00934FCB"/>
    <w:rsid w:val="00935665"/>
    <w:rsid w:val="00935903"/>
    <w:rsid w:val="00935D44"/>
    <w:rsid w:val="00936FEF"/>
    <w:rsid w:val="00937723"/>
    <w:rsid w:val="00940462"/>
    <w:rsid w:val="00940594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0FB"/>
    <w:rsid w:val="0095160B"/>
    <w:rsid w:val="00952D0D"/>
    <w:rsid w:val="00952D3B"/>
    <w:rsid w:val="0095347C"/>
    <w:rsid w:val="00953AA4"/>
    <w:rsid w:val="0095448B"/>
    <w:rsid w:val="0095544A"/>
    <w:rsid w:val="009556DA"/>
    <w:rsid w:val="009562C0"/>
    <w:rsid w:val="009566D4"/>
    <w:rsid w:val="00956D01"/>
    <w:rsid w:val="0095710C"/>
    <w:rsid w:val="009572C1"/>
    <w:rsid w:val="009602AD"/>
    <w:rsid w:val="00961914"/>
    <w:rsid w:val="009619F5"/>
    <w:rsid w:val="00961CF2"/>
    <w:rsid w:val="00962D19"/>
    <w:rsid w:val="00963603"/>
    <w:rsid w:val="0096374C"/>
    <w:rsid w:val="00963CF0"/>
    <w:rsid w:val="00964497"/>
    <w:rsid w:val="00965418"/>
    <w:rsid w:val="00965A9B"/>
    <w:rsid w:val="00965E2E"/>
    <w:rsid w:val="00965FC7"/>
    <w:rsid w:val="009662BC"/>
    <w:rsid w:val="00966B47"/>
    <w:rsid w:val="00967435"/>
    <w:rsid w:val="00967654"/>
    <w:rsid w:val="00967A9C"/>
    <w:rsid w:val="00970531"/>
    <w:rsid w:val="00970A1B"/>
    <w:rsid w:val="00970DD9"/>
    <w:rsid w:val="00970F03"/>
    <w:rsid w:val="009712D5"/>
    <w:rsid w:val="00971726"/>
    <w:rsid w:val="00972E00"/>
    <w:rsid w:val="0097309F"/>
    <w:rsid w:val="009733E7"/>
    <w:rsid w:val="00973516"/>
    <w:rsid w:val="0097388C"/>
    <w:rsid w:val="00973C7D"/>
    <w:rsid w:val="00975B01"/>
    <w:rsid w:val="009763B3"/>
    <w:rsid w:val="00976A5A"/>
    <w:rsid w:val="00976AE1"/>
    <w:rsid w:val="00977F2F"/>
    <w:rsid w:val="009800BC"/>
    <w:rsid w:val="009805A1"/>
    <w:rsid w:val="00980605"/>
    <w:rsid w:val="00980D82"/>
    <w:rsid w:val="00980E00"/>
    <w:rsid w:val="00982C48"/>
    <w:rsid w:val="00982EDF"/>
    <w:rsid w:val="00982FAD"/>
    <w:rsid w:val="009849FF"/>
    <w:rsid w:val="009860D8"/>
    <w:rsid w:val="00986F7A"/>
    <w:rsid w:val="00987CE0"/>
    <w:rsid w:val="00987D9C"/>
    <w:rsid w:val="00990675"/>
    <w:rsid w:val="00990996"/>
    <w:rsid w:val="00991040"/>
    <w:rsid w:val="00991402"/>
    <w:rsid w:val="00991FDF"/>
    <w:rsid w:val="00991FEC"/>
    <w:rsid w:val="0099235C"/>
    <w:rsid w:val="00992C7B"/>
    <w:rsid w:val="009930E3"/>
    <w:rsid w:val="009936E4"/>
    <w:rsid w:val="009974B9"/>
    <w:rsid w:val="009976C6"/>
    <w:rsid w:val="00997AF7"/>
    <w:rsid w:val="00997B2F"/>
    <w:rsid w:val="009A14E8"/>
    <w:rsid w:val="009A1897"/>
    <w:rsid w:val="009A278C"/>
    <w:rsid w:val="009A555B"/>
    <w:rsid w:val="009A64D3"/>
    <w:rsid w:val="009A77BB"/>
    <w:rsid w:val="009A7B0F"/>
    <w:rsid w:val="009B0C1C"/>
    <w:rsid w:val="009B0CDB"/>
    <w:rsid w:val="009B13A2"/>
    <w:rsid w:val="009B1F36"/>
    <w:rsid w:val="009B26B3"/>
    <w:rsid w:val="009B4150"/>
    <w:rsid w:val="009B514F"/>
    <w:rsid w:val="009B5865"/>
    <w:rsid w:val="009B6A99"/>
    <w:rsid w:val="009B6F47"/>
    <w:rsid w:val="009B71EE"/>
    <w:rsid w:val="009B7444"/>
    <w:rsid w:val="009B747D"/>
    <w:rsid w:val="009B7828"/>
    <w:rsid w:val="009B799C"/>
    <w:rsid w:val="009B7BEA"/>
    <w:rsid w:val="009B7CE2"/>
    <w:rsid w:val="009B7E3B"/>
    <w:rsid w:val="009C01B6"/>
    <w:rsid w:val="009C1821"/>
    <w:rsid w:val="009C2412"/>
    <w:rsid w:val="009C355A"/>
    <w:rsid w:val="009C35BF"/>
    <w:rsid w:val="009C3C56"/>
    <w:rsid w:val="009C455F"/>
    <w:rsid w:val="009C59C8"/>
    <w:rsid w:val="009C5BEE"/>
    <w:rsid w:val="009C5C7B"/>
    <w:rsid w:val="009C5D42"/>
    <w:rsid w:val="009C5E1E"/>
    <w:rsid w:val="009C62CF"/>
    <w:rsid w:val="009C6673"/>
    <w:rsid w:val="009C7E01"/>
    <w:rsid w:val="009D0194"/>
    <w:rsid w:val="009D01BB"/>
    <w:rsid w:val="009D032A"/>
    <w:rsid w:val="009D1E31"/>
    <w:rsid w:val="009D3104"/>
    <w:rsid w:val="009D45FD"/>
    <w:rsid w:val="009D4C3B"/>
    <w:rsid w:val="009D728C"/>
    <w:rsid w:val="009D7536"/>
    <w:rsid w:val="009D764A"/>
    <w:rsid w:val="009D7BD4"/>
    <w:rsid w:val="009E0556"/>
    <w:rsid w:val="009E0924"/>
    <w:rsid w:val="009E0E7A"/>
    <w:rsid w:val="009E27C3"/>
    <w:rsid w:val="009E2D0C"/>
    <w:rsid w:val="009E2E18"/>
    <w:rsid w:val="009E336E"/>
    <w:rsid w:val="009E4B62"/>
    <w:rsid w:val="009E5ADC"/>
    <w:rsid w:val="009E6579"/>
    <w:rsid w:val="009E6AED"/>
    <w:rsid w:val="009E7566"/>
    <w:rsid w:val="009E7605"/>
    <w:rsid w:val="009E791D"/>
    <w:rsid w:val="009E7C60"/>
    <w:rsid w:val="009F02DE"/>
    <w:rsid w:val="009F037E"/>
    <w:rsid w:val="009F0965"/>
    <w:rsid w:val="009F0E8F"/>
    <w:rsid w:val="009F0F30"/>
    <w:rsid w:val="009F1870"/>
    <w:rsid w:val="009F1A16"/>
    <w:rsid w:val="009F1D3F"/>
    <w:rsid w:val="009F1DC8"/>
    <w:rsid w:val="009F23F2"/>
    <w:rsid w:val="009F2AD3"/>
    <w:rsid w:val="009F2F12"/>
    <w:rsid w:val="009F3C9F"/>
    <w:rsid w:val="009F44D0"/>
    <w:rsid w:val="009F4674"/>
    <w:rsid w:val="009F473F"/>
    <w:rsid w:val="009F51C6"/>
    <w:rsid w:val="009F7058"/>
    <w:rsid w:val="00A02C39"/>
    <w:rsid w:val="00A03093"/>
    <w:rsid w:val="00A047C7"/>
    <w:rsid w:val="00A04BB1"/>
    <w:rsid w:val="00A04C93"/>
    <w:rsid w:val="00A05A99"/>
    <w:rsid w:val="00A0689B"/>
    <w:rsid w:val="00A0719B"/>
    <w:rsid w:val="00A07363"/>
    <w:rsid w:val="00A07FA2"/>
    <w:rsid w:val="00A10676"/>
    <w:rsid w:val="00A10F18"/>
    <w:rsid w:val="00A11E94"/>
    <w:rsid w:val="00A1360D"/>
    <w:rsid w:val="00A140D9"/>
    <w:rsid w:val="00A14224"/>
    <w:rsid w:val="00A14BDB"/>
    <w:rsid w:val="00A1514E"/>
    <w:rsid w:val="00A16762"/>
    <w:rsid w:val="00A16BC2"/>
    <w:rsid w:val="00A16D8C"/>
    <w:rsid w:val="00A170AD"/>
    <w:rsid w:val="00A20BC7"/>
    <w:rsid w:val="00A21070"/>
    <w:rsid w:val="00A211FD"/>
    <w:rsid w:val="00A21EAE"/>
    <w:rsid w:val="00A23730"/>
    <w:rsid w:val="00A2375F"/>
    <w:rsid w:val="00A2428B"/>
    <w:rsid w:val="00A24D46"/>
    <w:rsid w:val="00A2547F"/>
    <w:rsid w:val="00A25C08"/>
    <w:rsid w:val="00A26032"/>
    <w:rsid w:val="00A26B05"/>
    <w:rsid w:val="00A26D2E"/>
    <w:rsid w:val="00A2731B"/>
    <w:rsid w:val="00A276D8"/>
    <w:rsid w:val="00A30F2E"/>
    <w:rsid w:val="00A31C9F"/>
    <w:rsid w:val="00A32A94"/>
    <w:rsid w:val="00A33495"/>
    <w:rsid w:val="00A351C0"/>
    <w:rsid w:val="00A35572"/>
    <w:rsid w:val="00A36AC7"/>
    <w:rsid w:val="00A36C2C"/>
    <w:rsid w:val="00A3722E"/>
    <w:rsid w:val="00A3748B"/>
    <w:rsid w:val="00A40504"/>
    <w:rsid w:val="00A40E35"/>
    <w:rsid w:val="00A41888"/>
    <w:rsid w:val="00A41BB2"/>
    <w:rsid w:val="00A42BC0"/>
    <w:rsid w:val="00A43231"/>
    <w:rsid w:val="00A43384"/>
    <w:rsid w:val="00A436A6"/>
    <w:rsid w:val="00A43E8F"/>
    <w:rsid w:val="00A440FD"/>
    <w:rsid w:val="00A44622"/>
    <w:rsid w:val="00A455C3"/>
    <w:rsid w:val="00A455C5"/>
    <w:rsid w:val="00A46726"/>
    <w:rsid w:val="00A46772"/>
    <w:rsid w:val="00A50266"/>
    <w:rsid w:val="00A512A3"/>
    <w:rsid w:val="00A533A8"/>
    <w:rsid w:val="00A535F9"/>
    <w:rsid w:val="00A5385F"/>
    <w:rsid w:val="00A53910"/>
    <w:rsid w:val="00A53B8B"/>
    <w:rsid w:val="00A54E80"/>
    <w:rsid w:val="00A54EED"/>
    <w:rsid w:val="00A55641"/>
    <w:rsid w:val="00A55F00"/>
    <w:rsid w:val="00A56135"/>
    <w:rsid w:val="00A5695F"/>
    <w:rsid w:val="00A60132"/>
    <w:rsid w:val="00A604F5"/>
    <w:rsid w:val="00A60DD7"/>
    <w:rsid w:val="00A6260A"/>
    <w:rsid w:val="00A62756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1783"/>
    <w:rsid w:val="00A723DC"/>
    <w:rsid w:val="00A73490"/>
    <w:rsid w:val="00A738AF"/>
    <w:rsid w:val="00A74E28"/>
    <w:rsid w:val="00A75B37"/>
    <w:rsid w:val="00A76495"/>
    <w:rsid w:val="00A76C47"/>
    <w:rsid w:val="00A76E1E"/>
    <w:rsid w:val="00A76EC8"/>
    <w:rsid w:val="00A77A10"/>
    <w:rsid w:val="00A77D35"/>
    <w:rsid w:val="00A80126"/>
    <w:rsid w:val="00A811D0"/>
    <w:rsid w:val="00A81A7C"/>
    <w:rsid w:val="00A81B78"/>
    <w:rsid w:val="00A81BBA"/>
    <w:rsid w:val="00A8209C"/>
    <w:rsid w:val="00A8228A"/>
    <w:rsid w:val="00A82A1C"/>
    <w:rsid w:val="00A82DFE"/>
    <w:rsid w:val="00A83881"/>
    <w:rsid w:val="00A83910"/>
    <w:rsid w:val="00A8395A"/>
    <w:rsid w:val="00A8416C"/>
    <w:rsid w:val="00A841A0"/>
    <w:rsid w:val="00A843DE"/>
    <w:rsid w:val="00A8473E"/>
    <w:rsid w:val="00A85D41"/>
    <w:rsid w:val="00A86EDB"/>
    <w:rsid w:val="00A873CD"/>
    <w:rsid w:val="00A924C6"/>
    <w:rsid w:val="00A92F40"/>
    <w:rsid w:val="00A9317F"/>
    <w:rsid w:val="00A945E6"/>
    <w:rsid w:val="00A94E77"/>
    <w:rsid w:val="00A952F1"/>
    <w:rsid w:val="00A955AF"/>
    <w:rsid w:val="00A95A1C"/>
    <w:rsid w:val="00A95F66"/>
    <w:rsid w:val="00A95FFA"/>
    <w:rsid w:val="00A9646D"/>
    <w:rsid w:val="00A96DD6"/>
    <w:rsid w:val="00A9740C"/>
    <w:rsid w:val="00A9770F"/>
    <w:rsid w:val="00A97C54"/>
    <w:rsid w:val="00A97D0A"/>
    <w:rsid w:val="00AA023C"/>
    <w:rsid w:val="00AA089B"/>
    <w:rsid w:val="00AA0A56"/>
    <w:rsid w:val="00AA14B7"/>
    <w:rsid w:val="00AA2004"/>
    <w:rsid w:val="00AA6614"/>
    <w:rsid w:val="00AA6966"/>
    <w:rsid w:val="00AA6F9D"/>
    <w:rsid w:val="00AA7273"/>
    <w:rsid w:val="00AA7904"/>
    <w:rsid w:val="00AA7CB9"/>
    <w:rsid w:val="00AB034E"/>
    <w:rsid w:val="00AB19C2"/>
    <w:rsid w:val="00AB3AA2"/>
    <w:rsid w:val="00AB3E3F"/>
    <w:rsid w:val="00AB5320"/>
    <w:rsid w:val="00AB5C56"/>
    <w:rsid w:val="00AB7017"/>
    <w:rsid w:val="00AB7268"/>
    <w:rsid w:val="00AB76BD"/>
    <w:rsid w:val="00AC0967"/>
    <w:rsid w:val="00AC0E13"/>
    <w:rsid w:val="00AC1F67"/>
    <w:rsid w:val="00AC2071"/>
    <w:rsid w:val="00AC2883"/>
    <w:rsid w:val="00AC4C3A"/>
    <w:rsid w:val="00AC6BA8"/>
    <w:rsid w:val="00AC6F22"/>
    <w:rsid w:val="00AC7836"/>
    <w:rsid w:val="00AC7DA0"/>
    <w:rsid w:val="00AD0EDB"/>
    <w:rsid w:val="00AD1576"/>
    <w:rsid w:val="00AD15F0"/>
    <w:rsid w:val="00AD1943"/>
    <w:rsid w:val="00AD2391"/>
    <w:rsid w:val="00AD2652"/>
    <w:rsid w:val="00AD465E"/>
    <w:rsid w:val="00AD5A5F"/>
    <w:rsid w:val="00AD5F3A"/>
    <w:rsid w:val="00AD6280"/>
    <w:rsid w:val="00AE02EB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56D8"/>
    <w:rsid w:val="00AE633A"/>
    <w:rsid w:val="00AE68B9"/>
    <w:rsid w:val="00AE7EB6"/>
    <w:rsid w:val="00AF0858"/>
    <w:rsid w:val="00AF0ACB"/>
    <w:rsid w:val="00AF0B7C"/>
    <w:rsid w:val="00AF3793"/>
    <w:rsid w:val="00AF4102"/>
    <w:rsid w:val="00AF4863"/>
    <w:rsid w:val="00AF512A"/>
    <w:rsid w:val="00AF56E3"/>
    <w:rsid w:val="00AF5F5C"/>
    <w:rsid w:val="00AF6B52"/>
    <w:rsid w:val="00AF718C"/>
    <w:rsid w:val="00B01568"/>
    <w:rsid w:val="00B04958"/>
    <w:rsid w:val="00B05F6C"/>
    <w:rsid w:val="00B06554"/>
    <w:rsid w:val="00B06CFC"/>
    <w:rsid w:val="00B07E28"/>
    <w:rsid w:val="00B1051F"/>
    <w:rsid w:val="00B10FF4"/>
    <w:rsid w:val="00B128D9"/>
    <w:rsid w:val="00B13678"/>
    <w:rsid w:val="00B13EA6"/>
    <w:rsid w:val="00B14013"/>
    <w:rsid w:val="00B147D7"/>
    <w:rsid w:val="00B14B98"/>
    <w:rsid w:val="00B15446"/>
    <w:rsid w:val="00B16654"/>
    <w:rsid w:val="00B1736E"/>
    <w:rsid w:val="00B206D4"/>
    <w:rsid w:val="00B20A7A"/>
    <w:rsid w:val="00B20ED9"/>
    <w:rsid w:val="00B21EBD"/>
    <w:rsid w:val="00B223CF"/>
    <w:rsid w:val="00B22C14"/>
    <w:rsid w:val="00B2340A"/>
    <w:rsid w:val="00B23CFA"/>
    <w:rsid w:val="00B24569"/>
    <w:rsid w:val="00B26257"/>
    <w:rsid w:val="00B264BC"/>
    <w:rsid w:val="00B272D6"/>
    <w:rsid w:val="00B30656"/>
    <w:rsid w:val="00B30D15"/>
    <w:rsid w:val="00B317B9"/>
    <w:rsid w:val="00B32B48"/>
    <w:rsid w:val="00B32CD7"/>
    <w:rsid w:val="00B32E95"/>
    <w:rsid w:val="00B335FB"/>
    <w:rsid w:val="00B33795"/>
    <w:rsid w:val="00B33A40"/>
    <w:rsid w:val="00B34378"/>
    <w:rsid w:val="00B356FE"/>
    <w:rsid w:val="00B35AFE"/>
    <w:rsid w:val="00B35CF9"/>
    <w:rsid w:val="00B35E90"/>
    <w:rsid w:val="00B3682E"/>
    <w:rsid w:val="00B36B93"/>
    <w:rsid w:val="00B36BCB"/>
    <w:rsid w:val="00B37327"/>
    <w:rsid w:val="00B37941"/>
    <w:rsid w:val="00B37CB2"/>
    <w:rsid w:val="00B37F61"/>
    <w:rsid w:val="00B4102E"/>
    <w:rsid w:val="00B417A7"/>
    <w:rsid w:val="00B417B2"/>
    <w:rsid w:val="00B4188B"/>
    <w:rsid w:val="00B42446"/>
    <w:rsid w:val="00B42D69"/>
    <w:rsid w:val="00B44178"/>
    <w:rsid w:val="00B44445"/>
    <w:rsid w:val="00B4480A"/>
    <w:rsid w:val="00B4484B"/>
    <w:rsid w:val="00B45973"/>
    <w:rsid w:val="00B4647C"/>
    <w:rsid w:val="00B4659B"/>
    <w:rsid w:val="00B469FF"/>
    <w:rsid w:val="00B46EB6"/>
    <w:rsid w:val="00B479DE"/>
    <w:rsid w:val="00B509C5"/>
    <w:rsid w:val="00B50A8F"/>
    <w:rsid w:val="00B51658"/>
    <w:rsid w:val="00B5186A"/>
    <w:rsid w:val="00B52161"/>
    <w:rsid w:val="00B537B4"/>
    <w:rsid w:val="00B539D4"/>
    <w:rsid w:val="00B5472C"/>
    <w:rsid w:val="00B56B4F"/>
    <w:rsid w:val="00B56EE1"/>
    <w:rsid w:val="00B6001D"/>
    <w:rsid w:val="00B603BE"/>
    <w:rsid w:val="00B6088A"/>
    <w:rsid w:val="00B60E15"/>
    <w:rsid w:val="00B60F1B"/>
    <w:rsid w:val="00B6248D"/>
    <w:rsid w:val="00B62A59"/>
    <w:rsid w:val="00B62EC6"/>
    <w:rsid w:val="00B6364D"/>
    <w:rsid w:val="00B638CA"/>
    <w:rsid w:val="00B6465F"/>
    <w:rsid w:val="00B64A30"/>
    <w:rsid w:val="00B655D9"/>
    <w:rsid w:val="00B65912"/>
    <w:rsid w:val="00B663C0"/>
    <w:rsid w:val="00B67469"/>
    <w:rsid w:val="00B67700"/>
    <w:rsid w:val="00B67C0C"/>
    <w:rsid w:val="00B70127"/>
    <w:rsid w:val="00B7074B"/>
    <w:rsid w:val="00B715EF"/>
    <w:rsid w:val="00B7231E"/>
    <w:rsid w:val="00B736B3"/>
    <w:rsid w:val="00B7428F"/>
    <w:rsid w:val="00B74ADA"/>
    <w:rsid w:val="00B74BC3"/>
    <w:rsid w:val="00B74BFC"/>
    <w:rsid w:val="00B75006"/>
    <w:rsid w:val="00B75F0F"/>
    <w:rsid w:val="00B76CFA"/>
    <w:rsid w:val="00B770D5"/>
    <w:rsid w:val="00B800F3"/>
    <w:rsid w:val="00B8022F"/>
    <w:rsid w:val="00B80D19"/>
    <w:rsid w:val="00B80F15"/>
    <w:rsid w:val="00B84012"/>
    <w:rsid w:val="00B849B6"/>
    <w:rsid w:val="00B84FDE"/>
    <w:rsid w:val="00B85907"/>
    <w:rsid w:val="00B86473"/>
    <w:rsid w:val="00B87409"/>
    <w:rsid w:val="00B87D65"/>
    <w:rsid w:val="00B90915"/>
    <w:rsid w:val="00B90927"/>
    <w:rsid w:val="00B90E10"/>
    <w:rsid w:val="00B90E4A"/>
    <w:rsid w:val="00B91861"/>
    <w:rsid w:val="00B92171"/>
    <w:rsid w:val="00B925CA"/>
    <w:rsid w:val="00B9276A"/>
    <w:rsid w:val="00B92DEF"/>
    <w:rsid w:val="00B93890"/>
    <w:rsid w:val="00B9410E"/>
    <w:rsid w:val="00B94358"/>
    <w:rsid w:val="00B95A82"/>
    <w:rsid w:val="00BA047E"/>
    <w:rsid w:val="00BA0619"/>
    <w:rsid w:val="00BA11B6"/>
    <w:rsid w:val="00BA1382"/>
    <w:rsid w:val="00BA1C32"/>
    <w:rsid w:val="00BA1DE6"/>
    <w:rsid w:val="00BA284A"/>
    <w:rsid w:val="00BA2917"/>
    <w:rsid w:val="00BA2ACE"/>
    <w:rsid w:val="00BA2E5C"/>
    <w:rsid w:val="00BA35E7"/>
    <w:rsid w:val="00BA3C57"/>
    <w:rsid w:val="00BA3FC6"/>
    <w:rsid w:val="00BA472E"/>
    <w:rsid w:val="00BA4BDC"/>
    <w:rsid w:val="00BA62FE"/>
    <w:rsid w:val="00BA6639"/>
    <w:rsid w:val="00BA6C2F"/>
    <w:rsid w:val="00BA7CD2"/>
    <w:rsid w:val="00BB01DA"/>
    <w:rsid w:val="00BB0205"/>
    <w:rsid w:val="00BB07D2"/>
    <w:rsid w:val="00BB0BA2"/>
    <w:rsid w:val="00BB0BCF"/>
    <w:rsid w:val="00BB0D01"/>
    <w:rsid w:val="00BB1589"/>
    <w:rsid w:val="00BB15FE"/>
    <w:rsid w:val="00BB1E38"/>
    <w:rsid w:val="00BB2346"/>
    <w:rsid w:val="00BB359A"/>
    <w:rsid w:val="00BB3B67"/>
    <w:rsid w:val="00BB41A2"/>
    <w:rsid w:val="00BB593C"/>
    <w:rsid w:val="00BB5AE6"/>
    <w:rsid w:val="00BB6C4D"/>
    <w:rsid w:val="00BB71F4"/>
    <w:rsid w:val="00BB7A5B"/>
    <w:rsid w:val="00BC093D"/>
    <w:rsid w:val="00BC0EE1"/>
    <w:rsid w:val="00BC0EEA"/>
    <w:rsid w:val="00BC0F2D"/>
    <w:rsid w:val="00BC1C8A"/>
    <w:rsid w:val="00BC1D9A"/>
    <w:rsid w:val="00BC2495"/>
    <w:rsid w:val="00BC24AC"/>
    <w:rsid w:val="00BC3C4B"/>
    <w:rsid w:val="00BC5212"/>
    <w:rsid w:val="00BC5864"/>
    <w:rsid w:val="00BC5C06"/>
    <w:rsid w:val="00BC5FD8"/>
    <w:rsid w:val="00BC67BC"/>
    <w:rsid w:val="00BC6DD5"/>
    <w:rsid w:val="00BC76D7"/>
    <w:rsid w:val="00BC7783"/>
    <w:rsid w:val="00BC79B1"/>
    <w:rsid w:val="00BD063F"/>
    <w:rsid w:val="00BD0A39"/>
    <w:rsid w:val="00BD1032"/>
    <w:rsid w:val="00BD1B2A"/>
    <w:rsid w:val="00BD3D85"/>
    <w:rsid w:val="00BD455A"/>
    <w:rsid w:val="00BD4647"/>
    <w:rsid w:val="00BD48CF"/>
    <w:rsid w:val="00BD50E8"/>
    <w:rsid w:val="00BD5614"/>
    <w:rsid w:val="00BD5AF2"/>
    <w:rsid w:val="00BD6A66"/>
    <w:rsid w:val="00BD6DCD"/>
    <w:rsid w:val="00BD7CE5"/>
    <w:rsid w:val="00BE091F"/>
    <w:rsid w:val="00BE0FF3"/>
    <w:rsid w:val="00BE11B0"/>
    <w:rsid w:val="00BE14F4"/>
    <w:rsid w:val="00BE28CD"/>
    <w:rsid w:val="00BE2BDE"/>
    <w:rsid w:val="00BE35AA"/>
    <w:rsid w:val="00BE36B6"/>
    <w:rsid w:val="00BE5130"/>
    <w:rsid w:val="00BE54A7"/>
    <w:rsid w:val="00BE5FF4"/>
    <w:rsid w:val="00BE7AA1"/>
    <w:rsid w:val="00BF01B3"/>
    <w:rsid w:val="00BF0714"/>
    <w:rsid w:val="00BF18DC"/>
    <w:rsid w:val="00BF1F14"/>
    <w:rsid w:val="00BF257C"/>
    <w:rsid w:val="00BF3774"/>
    <w:rsid w:val="00BF38E5"/>
    <w:rsid w:val="00BF3F51"/>
    <w:rsid w:val="00BF45F9"/>
    <w:rsid w:val="00BF595C"/>
    <w:rsid w:val="00BF62C7"/>
    <w:rsid w:val="00BF6E1F"/>
    <w:rsid w:val="00BF720E"/>
    <w:rsid w:val="00BF72D7"/>
    <w:rsid w:val="00BF78AC"/>
    <w:rsid w:val="00BF7A76"/>
    <w:rsid w:val="00C00ACD"/>
    <w:rsid w:val="00C01149"/>
    <w:rsid w:val="00C048F1"/>
    <w:rsid w:val="00C04BDA"/>
    <w:rsid w:val="00C051E5"/>
    <w:rsid w:val="00C056C5"/>
    <w:rsid w:val="00C065BD"/>
    <w:rsid w:val="00C06CAD"/>
    <w:rsid w:val="00C06D78"/>
    <w:rsid w:val="00C071AC"/>
    <w:rsid w:val="00C10394"/>
    <w:rsid w:val="00C109E6"/>
    <w:rsid w:val="00C10C67"/>
    <w:rsid w:val="00C10FFC"/>
    <w:rsid w:val="00C119D4"/>
    <w:rsid w:val="00C11AB3"/>
    <w:rsid w:val="00C11C39"/>
    <w:rsid w:val="00C13665"/>
    <w:rsid w:val="00C13B13"/>
    <w:rsid w:val="00C14098"/>
    <w:rsid w:val="00C146E9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176F8"/>
    <w:rsid w:val="00C21476"/>
    <w:rsid w:val="00C215EC"/>
    <w:rsid w:val="00C21AF6"/>
    <w:rsid w:val="00C23716"/>
    <w:rsid w:val="00C23CCF"/>
    <w:rsid w:val="00C240DF"/>
    <w:rsid w:val="00C24694"/>
    <w:rsid w:val="00C24C1C"/>
    <w:rsid w:val="00C2608A"/>
    <w:rsid w:val="00C26F87"/>
    <w:rsid w:val="00C273C1"/>
    <w:rsid w:val="00C27DF1"/>
    <w:rsid w:val="00C31529"/>
    <w:rsid w:val="00C32415"/>
    <w:rsid w:val="00C3294C"/>
    <w:rsid w:val="00C3318A"/>
    <w:rsid w:val="00C33487"/>
    <w:rsid w:val="00C334F4"/>
    <w:rsid w:val="00C337AD"/>
    <w:rsid w:val="00C358D1"/>
    <w:rsid w:val="00C36052"/>
    <w:rsid w:val="00C366CD"/>
    <w:rsid w:val="00C36B63"/>
    <w:rsid w:val="00C36D72"/>
    <w:rsid w:val="00C36DB1"/>
    <w:rsid w:val="00C36E5E"/>
    <w:rsid w:val="00C37BF4"/>
    <w:rsid w:val="00C4081D"/>
    <w:rsid w:val="00C419E6"/>
    <w:rsid w:val="00C41AA1"/>
    <w:rsid w:val="00C420A4"/>
    <w:rsid w:val="00C42B50"/>
    <w:rsid w:val="00C43219"/>
    <w:rsid w:val="00C43793"/>
    <w:rsid w:val="00C4436C"/>
    <w:rsid w:val="00C44934"/>
    <w:rsid w:val="00C44BFB"/>
    <w:rsid w:val="00C45716"/>
    <w:rsid w:val="00C459AB"/>
    <w:rsid w:val="00C45D2D"/>
    <w:rsid w:val="00C460E6"/>
    <w:rsid w:val="00C46F78"/>
    <w:rsid w:val="00C4708B"/>
    <w:rsid w:val="00C471E4"/>
    <w:rsid w:val="00C476EF"/>
    <w:rsid w:val="00C4786C"/>
    <w:rsid w:val="00C47B86"/>
    <w:rsid w:val="00C47C2E"/>
    <w:rsid w:val="00C50288"/>
    <w:rsid w:val="00C51267"/>
    <w:rsid w:val="00C51510"/>
    <w:rsid w:val="00C51AE9"/>
    <w:rsid w:val="00C547EC"/>
    <w:rsid w:val="00C55EF0"/>
    <w:rsid w:val="00C57241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1831"/>
    <w:rsid w:val="00C71AC8"/>
    <w:rsid w:val="00C724C2"/>
    <w:rsid w:val="00C7253D"/>
    <w:rsid w:val="00C73665"/>
    <w:rsid w:val="00C7384A"/>
    <w:rsid w:val="00C738F1"/>
    <w:rsid w:val="00C748C4"/>
    <w:rsid w:val="00C750D5"/>
    <w:rsid w:val="00C75716"/>
    <w:rsid w:val="00C76DD4"/>
    <w:rsid w:val="00C7724C"/>
    <w:rsid w:val="00C7757A"/>
    <w:rsid w:val="00C8137D"/>
    <w:rsid w:val="00C83522"/>
    <w:rsid w:val="00C83750"/>
    <w:rsid w:val="00C8453D"/>
    <w:rsid w:val="00C846A7"/>
    <w:rsid w:val="00C84A9A"/>
    <w:rsid w:val="00C84F19"/>
    <w:rsid w:val="00C866CC"/>
    <w:rsid w:val="00C86D0B"/>
    <w:rsid w:val="00C86DE1"/>
    <w:rsid w:val="00C87553"/>
    <w:rsid w:val="00C8760D"/>
    <w:rsid w:val="00C87AE4"/>
    <w:rsid w:val="00C87D4A"/>
    <w:rsid w:val="00C9133A"/>
    <w:rsid w:val="00C91888"/>
    <w:rsid w:val="00C928B1"/>
    <w:rsid w:val="00C93477"/>
    <w:rsid w:val="00C93814"/>
    <w:rsid w:val="00C9440D"/>
    <w:rsid w:val="00C9472B"/>
    <w:rsid w:val="00C94889"/>
    <w:rsid w:val="00C94E60"/>
    <w:rsid w:val="00C9598D"/>
    <w:rsid w:val="00C967E0"/>
    <w:rsid w:val="00C97921"/>
    <w:rsid w:val="00C97C31"/>
    <w:rsid w:val="00CA297A"/>
    <w:rsid w:val="00CA3550"/>
    <w:rsid w:val="00CA3819"/>
    <w:rsid w:val="00CA40DA"/>
    <w:rsid w:val="00CA449F"/>
    <w:rsid w:val="00CA44AC"/>
    <w:rsid w:val="00CA4664"/>
    <w:rsid w:val="00CA4E4C"/>
    <w:rsid w:val="00CA51CF"/>
    <w:rsid w:val="00CA590A"/>
    <w:rsid w:val="00CA6BF7"/>
    <w:rsid w:val="00CB05AC"/>
    <w:rsid w:val="00CB1242"/>
    <w:rsid w:val="00CB3ACC"/>
    <w:rsid w:val="00CB3D4B"/>
    <w:rsid w:val="00CB4C64"/>
    <w:rsid w:val="00CB5CEF"/>
    <w:rsid w:val="00CB7A5B"/>
    <w:rsid w:val="00CC1258"/>
    <w:rsid w:val="00CC29F7"/>
    <w:rsid w:val="00CC382B"/>
    <w:rsid w:val="00CC3943"/>
    <w:rsid w:val="00CC44DB"/>
    <w:rsid w:val="00CC454E"/>
    <w:rsid w:val="00CC492A"/>
    <w:rsid w:val="00CC506A"/>
    <w:rsid w:val="00CC5392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B67"/>
    <w:rsid w:val="00CD5805"/>
    <w:rsid w:val="00CD588D"/>
    <w:rsid w:val="00CD6951"/>
    <w:rsid w:val="00CD6BAA"/>
    <w:rsid w:val="00CD714B"/>
    <w:rsid w:val="00CD7484"/>
    <w:rsid w:val="00CD74BF"/>
    <w:rsid w:val="00CD7791"/>
    <w:rsid w:val="00CD7D5B"/>
    <w:rsid w:val="00CD7E56"/>
    <w:rsid w:val="00CE1497"/>
    <w:rsid w:val="00CE1818"/>
    <w:rsid w:val="00CE1A9B"/>
    <w:rsid w:val="00CE23C0"/>
    <w:rsid w:val="00CE2567"/>
    <w:rsid w:val="00CE5568"/>
    <w:rsid w:val="00CE5575"/>
    <w:rsid w:val="00CE619C"/>
    <w:rsid w:val="00CE6ABC"/>
    <w:rsid w:val="00CE6C3D"/>
    <w:rsid w:val="00CE761D"/>
    <w:rsid w:val="00CF030C"/>
    <w:rsid w:val="00CF0A44"/>
    <w:rsid w:val="00CF0F99"/>
    <w:rsid w:val="00CF1309"/>
    <w:rsid w:val="00CF2EBA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CA"/>
    <w:rsid w:val="00CF7BFA"/>
    <w:rsid w:val="00D000C7"/>
    <w:rsid w:val="00D00A86"/>
    <w:rsid w:val="00D00D2A"/>
    <w:rsid w:val="00D01822"/>
    <w:rsid w:val="00D01ED4"/>
    <w:rsid w:val="00D02496"/>
    <w:rsid w:val="00D0255E"/>
    <w:rsid w:val="00D025DB"/>
    <w:rsid w:val="00D02906"/>
    <w:rsid w:val="00D0339A"/>
    <w:rsid w:val="00D0346C"/>
    <w:rsid w:val="00D03AF9"/>
    <w:rsid w:val="00D03B55"/>
    <w:rsid w:val="00D04209"/>
    <w:rsid w:val="00D044D4"/>
    <w:rsid w:val="00D056F0"/>
    <w:rsid w:val="00D07340"/>
    <w:rsid w:val="00D076F8"/>
    <w:rsid w:val="00D07BBE"/>
    <w:rsid w:val="00D119BF"/>
    <w:rsid w:val="00D12028"/>
    <w:rsid w:val="00D1314D"/>
    <w:rsid w:val="00D1457C"/>
    <w:rsid w:val="00D14B91"/>
    <w:rsid w:val="00D158A1"/>
    <w:rsid w:val="00D16DCF"/>
    <w:rsid w:val="00D174D0"/>
    <w:rsid w:val="00D1760F"/>
    <w:rsid w:val="00D17D9F"/>
    <w:rsid w:val="00D17F1C"/>
    <w:rsid w:val="00D20CB8"/>
    <w:rsid w:val="00D217FF"/>
    <w:rsid w:val="00D22354"/>
    <w:rsid w:val="00D22563"/>
    <w:rsid w:val="00D22C50"/>
    <w:rsid w:val="00D23A06"/>
    <w:rsid w:val="00D24443"/>
    <w:rsid w:val="00D24BE2"/>
    <w:rsid w:val="00D263C6"/>
    <w:rsid w:val="00D2658B"/>
    <w:rsid w:val="00D266EF"/>
    <w:rsid w:val="00D2790C"/>
    <w:rsid w:val="00D30C8B"/>
    <w:rsid w:val="00D30EC9"/>
    <w:rsid w:val="00D31BD2"/>
    <w:rsid w:val="00D31FE9"/>
    <w:rsid w:val="00D32068"/>
    <w:rsid w:val="00D3217B"/>
    <w:rsid w:val="00D3313E"/>
    <w:rsid w:val="00D339CC"/>
    <w:rsid w:val="00D346AA"/>
    <w:rsid w:val="00D3473F"/>
    <w:rsid w:val="00D35093"/>
    <w:rsid w:val="00D35886"/>
    <w:rsid w:val="00D35AC7"/>
    <w:rsid w:val="00D361B2"/>
    <w:rsid w:val="00D37D62"/>
    <w:rsid w:val="00D4039B"/>
    <w:rsid w:val="00D40CEB"/>
    <w:rsid w:val="00D40D24"/>
    <w:rsid w:val="00D41536"/>
    <w:rsid w:val="00D41F67"/>
    <w:rsid w:val="00D42A74"/>
    <w:rsid w:val="00D439A4"/>
    <w:rsid w:val="00D43DCC"/>
    <w:rsid w:val="00D43F4B"/>
    <w:rsid w:val="00D444C9"/>
    <w:rsid w:val="00D44CC4"/>
    <w:rsid w:val="00D4501D"/>
    <w:rsid w:val="00D45038"/>
    <w:rsid w:val="00D4562E"/>
    <w:rsid w:val="00D456C4"/>
    <w:rsid w:val="00D457C2"/>
    <w:rsid w:val="00D460EE"/>
    <w:rsid w:val="00D461C0"/>
    <w:rsid w:val="00D470A6"/>
    <w:rsid w:val="00D47AFD"/>
    <w:rsid w:val="00D50616"/>
    <w:rsid w:val="00D52150"/>
    <w:rsid w:val="00D525BB"/>
    <w:rsid w:val="00D53506"/>
    <w:rsid w:val="00D53AAC"/>
    <w:rsid w:val="00D53E95"/>
    <w:rsid w:val="00D548B8"/>
    <w:rsid w:val="00D54B6A"/>
    <w:rsid w:val="00D54CBC"/>
    <w:rsid w:val="00D54D99"/>
    <w:rsid w:val="00D5705F"/>
    <w:rsid w:val="00D573B8"/>
    <w:rsid w:val="00D57A3A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7A0"/>
    <w:rsid w:val="00D647A1"/>
    <w:rsid w:val="00D64CA5"/>
    <w:rsid w:val="00D64CA7"/>
    <w:rsid w:val="00D652F3"/>
    <w:rsid w:val="00D65C70"/>
    <w:rsid w:val="00D66348"/>
    <w:rsid w:val="00D673CE"/>
    <w:rsid w:val="00D6756B"/>
    <w:rsid w:val="00D6764F"/>
    <w:rsid w:val="00D67B6F"/>
    <w:rsid w:val="00D70221"/>
    <w:rsid w:val="00D70492"/>
    <w:rsid w:val="00D71033"/>
    <w:rsid w:val="00D71C59"/>
    <w:rsid w:val="00D71DA3"/>
    <w:rsid w:val="00D72AB1"/>
    <w:rsid w:val="00D74094"/>
    <w:rsid w:val="00D74126"/>
    <w:rsid w:val="00D74D52"/>
    <w:rsid w:val="00D74D5D"/>
    <w:rsid w:val="00D7536E"/>
    <w:rsid w:val="00D758D2"/>
    <w:rsid w:val="00D76380"/>
    <w:rsid w:val="00D76EDA"/>
    <w:rsid w:val="00D77F1B"/>
    <w:rsid w:val="00D80906"/>
    <w:rsid w:val="00D80CC9"/>
    <w:rsid w:val="00D810CD"/>
    <w:rsid w:val="00D82F2A"/>
    <w:rsid w:val="00D830FD"/>
    <w:rsid w:val="00D83FA8"/>
    <w:rsid w:val="00D8449F"/>
    <w:rsid w:val="00D85112"/>
    <w:rsid w:val="00D855A3"/>
    <w:rsid w:val="00D85B28"/>
    <w:rsid w:val="00D85C7F"/>
    <w:rsid w:val="00D85E05"/>
    <w:rsid w:val="00D8635F"/>
    <w:rsid w:val="00D8659E"/>
    <w:rsid w:val="00D87252"/>
    <w:rsid w:val="00D90037"/>
    <w:rsid w:val="00D904FC"/>
    <w:rsid w:val="00D90818"/>
    <w:rsid w:val="00D90A0A"/>
    <w:rsid w:val="00D90DB1"/>
    <w:rsid w:val="00D91314"/>
    <w:rsid w:val="00D91588"/>
    <w:rsid w:val="00D91845"/>
    <w:rsid w:val="00D91F12"/>
    <w:rsid w:val="00D9287E"/>
    <w:rsid w:val="00D940F2"/>
    <w:rsid w:val="00D9414D"/>
    <w:rsid w:val="00D944EA"/>
    <w:rsid w:val="00D94F2B"/>
    <w:rsid w:val="00D95B29"/>
    <w:rsid w:val="00D96227"/>
    <w:rsid w:val="00D96BE0"/>
    <w:rsid w:val="00D97134"/>
    <w:rsid w:val="00D976D5"/>
    <w:rsid w:val="00DA078F"/>
    <w:rsid w:val="00DA1291"/>
    <w:rsid w:val="00DA174F"/>
    <w:rsid w:val="00DA21C9"/>
    <w:rsid w:val="00DA2B04"/>
    <w:rsid w:val="00DA2F90"/>
    <w:rsid w:val="00DA3F47"/>
    <w:rsid w:val="00DA4C65"/>
    <w:rsid w:val="00DA4D7B"/>
    <w:rsid w:val="00DA54BF"/>
    <w:rsid w:val="00DA5F64"/>
    <w:rsid w:val="00DA609D"/>
    <w:rsid w:val="00DA6D9D"/>
    <w:rsid w:val="00DA740B"/>
    <w:rsid w:val="00DA7432"/>
    <w:rsid w:val="00DB001E"/>
    <w:rsid w:val="00DB002F"/>
    <w:rsid w:val="00DB0033"/>
    <w:rsid w:val="00DB0D3D"/>
    <w:rsid w:val="00DB1D4F"/>
    <w:rsid w:val="00DB34EC"/>
    <w:rsid w:val="00DB4192"/>
    <w:rsid w:val="00DB447E"/>
    <w:rsid w:val="00DB481E"/>
    <w:rsid w:val="00DB6D46"/>
    <w:rsid w:val="00DC0D2C"/>
    <w:rsid w:val="00DC1EFB"/>
    <w:rsid w:val="00DC2058"/>
    <w:rsid w:val="00DC239D"/>
    <w:rsid w:val="00DC2E44"/>
    <w:rsid w:val="00DC442D"/>
    <w:rsid w:val="00DC5057"/>
    <w:rsid w:val="00DC5E11"/>
    <w:rsid w:val="00DC6238"/>
    <w:rsid w:val="00DC684D"/>
    <w:rsid w:val="00DC6A7B"/>
    <w:rsid w:val="00DC6B30"/>
    <w:rsid w:val="00DC745D"/>
    <w:rsid w:val="00DD0B3B"/>
    <w:rsid w:val="00DD104C"/>
    <w:rsid w:val="00DD1066"/>
    <w:rsid w:val="00DD1F1E"/>
    <w:rsid w:val="00DD24AE"/>
    <w:rsid w:val="00DD308B"/>
    <w:rsid w:val="00DD39CD"/>
    <w:rsid w:val="00DD42C6"/>
    <w:rsid w:val="00DD492B"/>
    <w:rsid w:val="00DD4A95"/>
    <w:rsid w:val="00DD4D0F"/>
    <w:rsid w:val="00DD5B65"/>
    <w:rsid w:val="00DD5D06"/>
    <w:rsid w:val="00DD5E87"/>
    <w:rsid w:val="00DD5F5D"/>
    <w:rsid w:val="00DD6084"/>
    <w:rsid w:val="00DD6ABD"/>
    <w:rsid w:val="00DD6BDA"/>
    <w:rsid w:val="00DD783C"/>
    <w:rsid w:val="00DE0195"/>
    <w:rsid w:val="00DE0315"/>
    <w:rsid w:val="00DE11B6"/>
    <w:rsid w:val="00DE1800"/>
    <w:rsid w:val="00DE1AF1"/>
    <w:rsid w:val="00DE2D69"/>
    <w:rsid w:val="00DE36A6"/>
    <w:rsid w:val="00DE3956"/>
    <w:rsid w:val="00DE3A41"/>
    <w:rsid w:val="00DE46E1"/>
    <w:rsid w:val="00DE490D"/>
    <w:rsid w:val="00DE4A46"/>
    <w:rsid w:val="00DE5622"/>
    <w:rsid w:val="00DE56C6"/>
    <w:rsid w:val="00DE590D"/>
    <w:rsid w:val="00DE5A97"/>
    <w:rsid w:val="00DE5DBD"/>
    <w:rsid w:val="00DE61F3"/>
    <w:rsid w:val="00DE6C03"/>
    <w:rsid w:val="00DE7373"/>
    <w:rsid w:val="00DE7463"/>
    <w:rsid w:val="00DE74A2"/>
    <w:rsid w:val="00DE7813"/>
    <w:rsid w:val="00DF0340"/>
    <w:rsid w:val="00DF1510"/>
    <w:rsid w:val="00DF1BCB"/>
    <w:rsid w:val="00DF22C5"/>
    <w:rsid w:val="00DF245D"/>
    <w:rsid w:val="00DF2E3B"/>
    <w:rsid w:val="00DF318E"/>
    <w:rsid w:val="00DF3BCE"/>
    <w:rsid w:val="00DF435D"/>
    <w:rsid w:val="00DF493D"/>
    <w:rsid w:val="00DF4C56"/>
    <w:rsid w:val="00DF5340"/>
    <w:rsid w:val="00DF5C3E"/>
    <w:rsid w:val="00DF6045"/>
    <w:rsid w:val="00DF794D"/>
    <w:rsid w:val="00DF7A8E"/>
    <w:rsid w:val="00E00A8D"/>
    <w:rsid w:val="00E016BD"/>
    <w:rsid w:val="00E01841"/>
    <w:rsid w:val="00E018B1"/>
    <w:rsid w:val="00E02594"/>
    <w:rsid w:val="00E02F59"/>
    <w:rsid w:val="00E035DC"/>
    <w:rsid w:val="00E03B68"/>
    <w:rsid w:val="00E048F5"/>
    <w:rsid w:val="00E04AF0"/>
    <w:rsid w:val="00E05ED7"/>
    <w:rsid w:val="00E06EF2"/>
    <w:rsid w:val="00E07F0B"/>
    <w:rsid w:val="00E1019B"/>
    <w:rsid w:val="00E10C9C"/>
    <w:rsid w:val="00E10E9A"/>
    <w:rsid w:val="00E1168E"/>
    <w:rsid w:val="00E11B09"/>
    <w:rsid w:val="00E11B6C"/>
    <w:rsid w:val="00E12FF8"/>
    <w:rsid w:val="00E1323C"/>
    <w:rsid w:val="00E136E5"/>
    <w:rsid w:val="00E1390E"/>
    <w:rsid w:val="00E13969"/>
    <w:rsid w:val="00E14645"/>
    <w:rsid w:val="00E154AB"/>
    <w:rsid w:val="00E15799"/>
    <w:rsid w:val="00E1615E"/>
    <w:rsid w:val="00E16C09"/>
    <w:rsid w:val="00E16F32"/>
    <w:rsid w:val="00E17274"/>
    <w:rsid w:val="00E17C04"/>
    <w:rsid w:val="00E205F4"/>
    <w:rsid w:val="00E220BB"/>
    <w:rsid w:val="00E24695"/>
    <w:rsid w:val="00E249E1"/>
    <w:rsid w:val="00E26A8B"/>
    <w:rsid w:val="00E26F72"/>
    <w:rsid w:val="00E27101"/>
    <w:rsid w:val="00E279C1"/>
    <w:rsid w:val="00E30023"/>
    <w:rsid w:val="00E30129"/>
    <w:rsid w:val="00E3028C"/>
    <w:rsid w:val="00E307FB"/>
    <w:rsid w:val="00E30A4C"/>
    <w:rsid w:val="00E30C4C"/>
    <w:rsid w:val="00E30D1D"/>
    <w:rsid w:val="00E31F20"/>
    <w:rsid w:val="00E33E7F"/>
    <w:rsid w:val="00E3428B"/>
    <w:rsid w:val="00E34423"/>
    <w:rsid w:val="00E351B5"/>
    <w:rsid w:val="00E3608E"/>
    <w:rsid w:val="00E367E0"/>
    <w:rsid w:val="00E367FB"/>
    <w:rsid w:val="00E36AC4"/>
    <w:rsid w:val="00E36DB2"/>
    <w:rsid w:val="00E379D6"/>
    <w:rsid w:val="00E37C24"/>
    <w:rsid w:val="00E37FF5"/>
    <w:rsid w:val="00E40B1F"/>
    <w:rsid w:val="00E40FE1"/>
    <w:rsid w:val="00E419CE"/>
    <w:rsid w:val="00E41B03"/>
    <w:rsid w:val="00E41CF0"/>
    <w:rsid w:val="00E41DB1"/>
    <w:rsid w:val="00E42C00"/>
    <w:rsid w:val="00E45BF7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5124"/>
    <w:rsid w:val="00E56133"/>
    <w:rsid w:val="00E5624C"/>
    <w:rsid w:val="00E56845"/>
    <w:rsid w:val="00E56C19"/>
    <w:rsid w:val="00E56C20"/>
    <w:rsid w:val="00E616FC"/>
    <w:rsid w:val="00E61F07"/>
    <w:rsid w:val="00E62FC0"/>
    <w:rsid w:val="00E63E22"/>
    <w:rsid w:val="00E64302"/>
    <w:rsid w:val="00E647B4"/>
    <w:rsid w:val="00E64CA7"/>
    <w:rsid w:val="00E64FE5"/>
    <w:rsid w:val="00E657C8"/>
    <w:rsid w:val="00E70C1F"/>
    <w:rsid w:val="00E70D92"/>
    <w:rsid w:val="00E70FBE"/>
    <w:rsid w:val="00E73E9B"/>
    <w:rsid w:val="00E74F9F"/>
    <w:rsid w:val="00E75729"/>
    <w:rsid w:val="00E75AE1"/>
    <w:rsid w:val="00E7675F"/>
    <w:rsid w:val="00E77471"/>
    <w:rsid w:val="00E7750E"/>
    <w:rsid w:val="00E80393"/>
    <w:rsid w:val="00E80AC9"/>
    <w:rsid w:val="00E81D6A"/>
    <w:rsid w:val="00E82439"/>
    <w:rsid w:val="00E8280E"/>
    <w:rsid w:val="00E8295C"/>
    <w:rsid w:val="00E83161"/>
    <w:rsid w:val="00E83878"/>
    <w:rsid w:val="00E83FC0"/>
    <w:rsid w:val="00E864FA"/>
    <w:rsid w:val="00E868D0"/>
    <w:rsid w:val="00E87430"/>
    <w:rsid w:val="00E903E1"/>
    <w:rsid w:val="00E90FBF"/>
    <w:rsid w:val="00E92E9D"/>
    <w:rsid w:val="00E93F35"/>
    <w:rsid w:val="00E943AF"/>
    <w:rsid w:val="00E95415"/>
    <w:rsid w:val="00E97470"/>
    <w:rsid w:val="00E976EA"/>
    <w:rsid w:val="00E977DC"/>
    <w:rsid w:val="00E97C7A"/>
    <w:rsid w:val="00EA2CCA"/>
    <w:rsid w:val="00EA3EE8"/>
    <w:rsid w:val="00EA4A9D"/>
    <w:rsid w:val="00EA523D"/>
    <w:rsid w:val="00EA588D"/>
    <w:rsid w:val="00EA5B34"/>
    <w:rsid w:val="00EA62A8"/>
    <w:rsid w:val="00EA6797"/>
    <w:rsid w:val="00EA7208"/>
    <w:rsid w:val="00EA73CE"/>
    <w:rsid w:val="00EA76C1"/>
    <w:rsid w:val="00EA7AA7"/>
    <w:rsid w:val="00EB1952"/>
    <w:rsid w:val="00EB1FAF"/>
    <w:rsid w:val="00EB2682"/>
    <w:rsid w:val="00EB2D3B"/>
    <w:rsid w:val="00EB359D"/>
    <w:rsid w:val="00EB3A22"/>
    <w:rsid w:val="00EB3BBD"/>
    <w:rsid w:val="00EB3D1C"/>
    <w:rsid w:val="00EB41A4"/>
    <w:rsid w:val="00EB4990"/>
    <w:rsid w:val="00EB4DD6"/>
    <w:rsid w:val="00EB52CB"/>
    <w:rsid w:val="00EB5529"/>
    <w:rsid w:val="00EB59EB"/>
    <w:rsid w:val="00EB5DF4"/>
    <w:rsid w:val="00EC10A0"/>
    <w:rsid w:val="00EC1CE3"/>
    <w:rsid w:val="00EC1E6E"/>
    <w:rsid w:val="00EC2F45"/>
    <w:rsid w:val="00EC3013"/>
    <w:rsid w:val="00EC3FA5"/>
    <w:rsid w:val="00EC6E21"/>
    <w:rsid w:val="00EC73C5"/>
    <w:rsid w:val="00ED00DD"/>
    <w:rsid w:val="00ED06BB"/>
    <w:rsid w:val="00ED06C5"/>
    <w:rsid w:val="00ED120C"/>
    <w:rsid w:val="00ED1230"/>
    <w:rsid w:val="00ED1E83"/>
    <w:rsid w:val="00ED218A"/>
    <w:rsid w:val="00ED27BF"/>
    <w:rsid w:val="00ED3230"/>
    <w:rsid w:val="00ED3278"/>
    <w:rsid w:val="00ED3345"/>
    <w:rsid w:val="00ED3370"/>
    <w:rsid w:val="00ED3496"/>
    <w:rsid w:val="00ED3F57"/>
    <w:rsid w:val="00ED4496"/>
    <w:rsid w:val="00ED46B1"/>
    <w:rsid w:val="00ED4E2F"/>
    <w:rsid w:val="00ED51C2"/>
    <w:rsid w:val="00ED5FF0"/>
    <w:rsid w:val="00ED61BD"/>
    <w:rsid w:val="00ED7118"/>
    <w:rsid w:val="00ED733C"/>
    <w:rsid w:val="00EE0397"/>
    <w:rsid w:val="00EE303C"/>
    <w:rsid w:val="00EE40DE"/>
    <w:rsid w:val="00EE476D"/>
    <w:rsid w:val="00EE5206"/>
    <w:rsid w:val="00EE60FA"/>
    <w:rsid w:val="00EE6BFB"/>
    <w:rsid w:val="00EE6CDA"/>
    <w:rsid w:val="00EF0B94"/>
    <w:rsid w:val="00EF16F9"/>
    <w:rsid w:val="00EF1F55"/>
    <w:rsid w:val="00EF3281"/>
    <w:rsid w:val="00EF41C0"/>
    <w:rsid w:val="00EF4365"/>
    <w:rsid w:val="00EF47BF"/>
    <w:rsid w:val="00EF5397"/>
    <w:rsid w:val="00EF59B8"/>
    <w:rsid w:val="00EF5D2A"/>
    <w:rsid w:val="00EF5EDE"/>
    <w:rsid w:val="00EF6D3A"/>
    <w:rsid w:val="00EF725D"/>
    <w:rsid w:val="00EF7B59"/>
    <w:rsid w:val="00EF7BE4"/>
    <w:rsid w:val="00F0021E"/>
    <w:rsid w:val="00F003C2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3BF7"/>
    <w:rsid w:val="00F03CB6"/>
    <w:rsid w:val="00F05FA0"/>
    <w:rsid w:val="00F062E3"/>
    <w:rsid w:val="00F068FB"/>
    <w:rsid w:val="00F07065"/>
    <w:rsid w:val="00F070EC"/>
    <w:rsid w:val="00F07D8F"/>
    <w:rsid w:val="00F103E5"/>
    <w:rsid w:val="00F10809"/>
    <w:rsid w:val="00F11F96"/>
    <w:rsid w:val="00F122BF"/>
    <w:rsid w:val="00F12DBA"/>
    <w:rsid w:val="00F12E2C"/>
    <w:rsid w:val="00F1316E"/>
    <w:rsid w:val="00F13C18"/>
    <w:rsid w:val="00F13C1D"/>
    <w:rsid w:val="00F14A85"/>
    <w:rsid w:val="00F14CFB"/>
    <w:rsid w:val="00F14D96"/>
    <w:rsid w:val="00F151D3"/>
    <w:rsid w:val="00F1557A"/>
    <w:rsid w:val="00F15D34"/>
    <w:rsid w:val="00F15DAB"/>
    <w:rsid w:val="00F16439"/>
    <w:rsid w:val="00F16B06"/>
    <w:rsid w:val="00F1710F"/>
    <w:rsid w:val="00F20470"/>
    <w:rsid w:val="00F20A44"/>
    <w:rsid w:val="00F21A10"/>
    <w:rsid w:val="00F21B86"/>
    <w:rsid w:val="00F2236B"/>
    <w:rsid w:val="00F22A6B"/>
    <w:rsid w:val="00F24416"/>
    <w:rsid w:val="00F249B9"/>
    <w:rsid w:val="00F24F14"/>
    <w:rsid w:val="00F25402"/>
    <w:rsid w:val="00F25938"/>
    <w:rsid w:val="00F25947"/>
    <w:rsid w:val="00F259E5"/>
    <w:rsid w:val="00F260F0"/>
    <w:rsid w:val="00F268FE"/>
    <w:rsid w:val="00F272C6"/>
    <w:rsid w:val="00F27518"/>
    <w:rsid w:val="00F27DFC"/>
    <w:rsid w:val="00F30205"/>
    <w:rsid w:val="00F31209"/>
    <w:rsid w:val="00F31493"/>
    <w:rsid w:val="00F315B3"/>
    <w:rsid w:val="00F31659"/>
    <w:rsid w:val="00F329BE"/>
    <w:rsid w:val="00F32BC5"/>
    <w:rsid w:val="00F33109"/>
    <w:rsid w:val="00F3381E"/>
    <w:rsid w:val="00F33972"/>
    <w:rsid w:val="00F339FC"/>
    <w:rsid w:val="00F348B1"/>
    <w:rsid w:val="00F34B1D"/>
    <w:rsid w:val="00F357E3"/>
    <w:rsid w:val="00F35BD0"/>
    <w:rsid w:val="00F3652D"/>
    <w:rsid w:val="00F406A5"/>
    <w:rsid w:val="00F40CE5"/>
    <w:rsid w:val="00F411D8"/>
    <w:rsid w:val="00F41332"/>
    <w:rsid w:val="00F417D6"/>
    <w:rsid w:val="00F41852"/>
    <w:rsid w:val="00F4493C"/>
    <w:rsid w:val="00F456CE"/>
    <w:rsid w:val="00F456DD"/>
    <w:rsid w:val="00F45B0C"/>
    <w:rsid w:val="00F45FBB"/>
    <w:rsid w:val="00F46781"/>
    <w:rsid w:val="00F4717E"/>
    <w:rsid w:val="00F50665"/>
    <w:rsid w:val="00F52463"/>
    <w:rsid w:val="00F52611"/>
    <w:rsid w:val="00F534DA"/>
    <w:rsid w:val="00F53793"/>
    <w:rsid w:val="00F546EC"/>
    <w:rsid w:val="00F54C28"/>
    <w:rsid w:val="00F5525B"/>
    <w:rsid w:val="00F56CC3"/>
    <w:rsid w:val="00F6007C"/>
    <w:rsid w:val="00F60431"/>
    <w:rsid w:val="00F60C1F"/>
    <w:rsid w:val="00F60C6F"/>
    <w:rsid w:val="00F62DE2"/>
    <w:rsid w:val="00F63710"/>
    <w:rsid w:val="00F63841"/>
    <w:rsid w:val="00F63CC1"/>
    <w:rsid w:val="00F64A48"/>
    <w:rsid w:val="00F64B90"/>
    <w:rsid w:val="00F64F75"/>
    <w:rsid w:val="00F65172"/>
    <w:rsid w:val="00F65DBF"/>
    <w:rsid w:val="00F65E82"/>
    <w:rsid w:val="00F660B0"/>
    <w:rsid w:val="00F6631A"/>
    <w:rsid w:val="00F66407"/>
    <w:rsid w:val="00F66850"/>
    <w:rsid w:val="00F66B44"/>
    <w:rsid w:val="00F66E3E"/>
    <w:rsid w:val="00F704DF"/>
    <w:rsid w:val="00F7078C"/>
    <w:rsid w:val="00F71CAB"/>
    <w:rsid w:val="00F73C9D"/>
    <w:rsid w:val="00F73CEA"/>
    <w:rsid w:val="00F73ECC"/>
    <w:rsid w:val="00F73F88"/>
    <w:rsid w:val="00F74858"/>
    <w:rsid w:val="00F74B2D"/>
    <w:rsid w:val="00F74BEC"/>
    <w:rsid w:val="00F7504F"/>
    <w:rsid w:val="00F76976"/>
    <w:rsid w:val="00F7715B"/>
    <w:rsid w:val="00F810C3"/>
    <w:rsid w:val="00F811FD"/>
    <w:rsid w:val="00F81336"/>
    <w:rsid w:val="00F828A3"/>
    <w:rsid w:val="00F82C03"/>
    <w:rsid w:val="00F82C4B"/>
    <w:rsid w:val="00F82D6D"/>
    <w:rsid w:val="00F83157"/>
    <w:rsid w:val="00F83178"/>
    <w:rsid w:val="00F832AC"/>
    <w:rsid w:val="00F8331B"/>
    <w:rsid w:val="00F83321"/>
    <w:rsid w:val="00F83A34"/>
    <w:rsid w:val="00F83EF7"/>
    <w:rsid w:val="00F84D5F"/>
    <w:rsid w:val="00F8532A"/>
    <w:rsid w:val="00F85605"/>
    <w:rsid w:val="00F86392"/>
    <w:rsid w:val="00F868D5"/>
    <w:rsid w:val="00F8696B"/>
    <w:rsid w:val="00F87DB3"/>
    <w:rsid w:val="00F902C7"/>
    <w:rsid w:val="00F904E2"/>
    <w:rsid w:val="00F90519"/>
    <w:rsid w:val="00F90A67"/>
    <w:rsid w:val="00F927B2"/>
    <w:rsid w:val="00F93470"/>
    <w:rsid w:val="00F935F1"/>
    <w:rsid w:val="00F93620"/>
    <w:rsid w:val="00F94412"/>
    <w:rsid w:val="00F95242"/>
    <w:rsid w:val="00F9558A"/>
    <w:rsid w:val="00F95797"/>
    <w:rsid w:val="00F95ACD"/>
    <w:rsid w:val="00F95BC7"/>
    <w:rsid w:val="00F95E1A"/>
    <w:rsid w:val="00F96F25"/>
    <w:rsid w:val="00F972E6"/>
    <w:rsid w:val="00FA0186"/>
    <w:rsid w:val="00FA088A"/>
    <w:rsid w:val="00FA19FD"/>
    <w:rsid w:val="00FA1E5C"/>
    <w:rsid w:val="00FA2228"/>
    <w:rsid w:val="00FA2B2A"/>
    <w:rsid w:val="00FA317A"/>
    <w:rsid w:val="00FA4871"/>
    <w:rsid w:val="00FA49D8"/>
    <w:rsid w:val="00FA4A3F"/>
    <w:rsid w:val="00FA4F48"/>
    <w:rsid w:val="00FA635B"/>
    <w:rsid w:val="00FA6CEB"/>
    <w:rsid w:val="00FA73E1"/>
    <w:rsid w:val="00FA7D5D"/>
    <w:rsid w:val="00FB00D2"/>
    <w:rsid w:val="00FB01CF"/>
    <w:rsid w:val="00FB0498"/>
    <w:rsid w:val="00FB0652"/>
    <w:rsid w:val="00FB0CA3"/>
    <w:rsid w:val="00FB150B"/>
    <w:rsid w:val="00FB185A"/>
    <w:rsid w:val="00FB1E46"/>
    <w:rsid w:val="00FB27EE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5DA0"/>
    <w:rsid w:val="00FB5F0A"/>
    <w:rsid w:val="00FB6155"/>
    <w:rsid w:val="00FB698E"/>
    <w:rsid w:val="00FB71C1"/>
    <w:rsid w:val="00FC006D"/>
    <w:rsid w:val="00FC09FA"/>
    <w:rsid w:val="00FC12F8"/>
    <w:rsid w:val="00FC138B"/>
    <w:rsid w:val="00FC2687"/>
    <w:rsid w:val="00FC3919"/>
    <w:rsid w:val="00FC43EB"/>
    <w:rsid w:val="00FC4845"/>
    <w:rsid w:val="00FC6060"/>
    <w:rsid w:val="00FC6445"/>
    <w:rsid w:val="00FC6892"/>
    <w:rsid w:val="00FC6947"/>
    <w:rsid w:val="00FC746D"/>
    <w:rsid w:val="00FC7671"/>
    <w:rsid w:val="00FD080F"/>
    <w:rsid w:val="00FD09F0"/>
    <w:rsid w:val="00FD0B52"/>
    <w:rsid w:val="00FD1B7E"/>
    <w:rsid w:val="00FD264A"/>
    <w:rsid w:val="00FD2AA6"/>
    <w:rsid w:val="00FD33AE"/>
    <w:rsid w:val="00FD5064"/>
    <w:rsid w:val="00FD5121"/>
    <w:rsid w:val="00FD584C"/>
    <w:rsid w:val="00FD58B4"/>
    <w:rsid w:val="00FD5942"/>
    <w:rsid w:val="00FD5B4C"/>
    <w:rsid w:val="00FD606D"/>
    <w:rsid w:val="00FD62EC"/>
    <w:rsid w:val="00FD6318"/>
    <w:rsid w:val="00FD6FDD"/>
    <w:rsid w:val="00FD7673"/>
    <w:rsid w:val="00FD7E42"/>
    <w:rsid w:val="00FE082D"/>
    <w:rsid w:val="00FE0BBD"/>
    <w:rsid w:val="00FE0DBB"/>
    <w:rsid w:val="00FE0FD5"/>
    <w:rsid w:val="00FE1A11"/>
    <w:rsid w:val="00FE1E9A"/>
    <w:rsid w:val="00FE28E4"/>
    <w:rsid w:val="00FE4D96"/>
    <w:rsid w:val="00FE5111"/>
    <w:rsid w:val="00FE514D"/>
    <w:rsid w:val="00FE61C8"/>
    <w:rsid w:val="00FE682B"/>
    <w:rsid w:val="00FE6B8A"/>
    <w:rsid w:val="00FE7140"/>
    <w:rsid w:val="00FE71D2"/>
    <w:rsid w:val="00FF07F9"/>
    <w:rsid w:val="00FF0C94"/>
    <w:rsid w:val="00FF2115"/>
    <w:rsid w:val="00FF2320"/>
    <w:rsid w:val="00FF3CEE"/>
    <w:rsid w:val="00FF3F3A"/>
    <w:rsid w:val="00FF6061"/>
    <w:rsid w:val="00FF6489"/>
    <w:rsid w:val="00FF6625"/>
    <w:rsid w:val="00FF6BA9"/>
    <w:rsid w:val="00FF7189"/>
    <w:rsid w:val="00FF7362"/>
    <w:rsid w:val="03E55BC9"/>
    <w:rsid w:val="0659A4FD"/>
    <w:rsid w:val="0A57FB38"/>
    <w:rsid w:val="32F05165"/>
    <w:rsid w:val="3D558913"/>
    <w:rsid w:val="43E79C0B"/>
    <w:rsid w:val="467C3813"/>
    <w:rsid w:val="500971B6"/>
    <w:rsid w:val="6982E807"/>
    <w:rsid w:val="788423EF"/>
    <w:rsid w:val="7C979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13D7F3"/>
  <w15:docId w15:val="{9C2973A2-083D-49F4-9B11-A58E5BEC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5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76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CA940-39A6-44CF-8974-891D9566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2723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19026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https://www.poir.gov.pl/strony/o-programie/fe-dla-nowoczesnej-gospodarki/konsultacje-spoleczne-prognozy-oddzialywania-na-srodowisko/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 - Wzornictow w MŚP</dc:title>
  <dc:subject/>
  <dc:creator>wojciech_gralec</dc:creator>
  <cp:keywords>PL, PARP</cp:keywords>
  <cp:lastModifiedBy>Szwoch Andrzej</cp:lastModifiedBy>
  <cp:revision>4</cp:revision>
  <cp:lastPrinted>2023-03-17T12:06:00Z</cp:lastPrinted>
  <dcterms:created xsi:type="dcterms:W3CDTF">2023-04-28T11:29:00Z</dcterms:created>
  <dcterms:modified xsi:type="dcterms:W3CDTF">2023-04-28T13:15:00Z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2022-12-13T21:15:06Z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cf12feb7-2a29-4b33-993d-8b35d60093b6</vt:lpwstr>
  </property>
  <property fmtid="{D5CDD505-2E9C-101B-9397-08002B2CF9AE}" pid="10" name="MSIP_Label_8b72bd6a-5f70-4f6e-be10-f745206756ad_ContentBits">
    <vt:lpwstr>2</vt:lpwstr>
  </property>
</Properties>
</file>